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3F56" w14:textId="77777777" w:rsidR="0032257C" w:rsidRDefault="0032257C">
      <w:pPr>
        <w:rPr>
          <w:rFonts w:hint="eastAsia"/>
        </w:rPr>
      </w:pPr>
      <w:r>
        <w:rPr>
          <w:rFonts w:hint="eastAsia"/>
        </w:rPr>
        <w:t>Yi Zhan Dao Di: 竞猜节目引领风潮</w:t>
      </w:r>
    </w:p>
    <w:p w14:paraId="2BB4FD83" w14:textId="77777777" w:rsidR="0032257C" w:rsidRDefault="0032257C">
      <w:pPr>
        <w:rPr>
          <w:rFonts w:hint="eastAsia"/>
        </w:rPr>
      </w:pPr>
      <w:r>
        <w:rPr>
          <w:rFonts w:hint="eastAsia"/>
        </w:rPr>
        <w:t>“Yi Zhan Dao Di”（一站到底）是一档在中国广受欢迎的竞猜类电视节目。它自开播以来，就以独特的比赛形式和紧张刺激的比赛节奏赢得了观众的喜爱。节目中，选手们通过回答一系列涉及广泛领域的问题来争夺最后的胜利，这不仅考验了参与者的知识面，还挑战了他们的心理素质和反应速度。每一集都充满了悬念和惊喜，观众们可以见证选手如何在压力下展现自己的智慧与勇气。</w:t>
      </w:r>
    </w:p>
    <w:p w14:paraId="7940D673" w14:textId="77777777" w:rsidR="0032257C" w:rsidRDefault="0032257C">
      <w:pPr>
        <w:rPr>
          <w:rFonts w:hint="eastAsia"/>
        </w:rPr>
      </w:pPr>
    </w:p>
    <w:p w14:paraId="2F76B11B" w14:textId="77777777" w:rsidR="0032257C" w:rsidRDefault="0032257C">
      <w:pPr>
        <w:rPr>
          <w:rFonts w:hint="eastAsia"/>
        </w:rPr>
      </w:pPr>
      <w:r>
        <w:rPr>
          <w:rFonts w:hint="eastAsia"/>
        </w:rPr>
        <w:t>节目赛制：从单挑到最终对决</w:t>
      </w:r>
    </w:p>
    <w:p w14:paraId="064D5E33" w14:textId="77777777" w:rsidR="0032257C" w:rsidRDefault="0032257C">
      <w:pPr>
        <w:rPr>
          <w:rFonts w:hint="eastAsia"/>
        </w:rPr>
      </w:pPr>
      <w:r>
        <w:rPr>
          <w:rFonts w:hint="eastAsia"/>
        </w:rPr>
        <w:t>一站到底的赛制设计非常精巧，既保证了比赛的公平性，又增添了观赏性。比赛通常开始于多位选手的个人挑战环节，每位参赛者需面对连续不断的题目攻击，在规定时间内尽可能多地答对问题。随着比赛的推进，幸存的选手将进入更加激烈的对抗阶段，包括两两对决、团队合作等不同形式的较量，直至决出最后的胜者。这种逐步淘汰的方式让每一刻都充满变数，不到最后一刻，胜负难料。</w:t>
      </w:r>
    </w:p>
    <w:p w14:paraId="294CA20C" w14:textId="77777777" w:rsidR="0032257C" w:rsidRDefault="0032257C">
      <w:pPr>
        <w:rPr>
          <w:rFonts w:hint="eastAsia"/>
        </w:rPr>
      </w:pPr>
    </w:p>
    <w:p w14:paraId="76E4C355" w14:textId="77777777" w:rsidR="0032257C" w:rsidRDefault="0032257C">
      <w:pPr>
        <w:rPr>
          <w:rFonts w:hint="eastAsia"/>
        </w:rPr>
      </w:pPr>
      <w:r>
        <w:rPr>
          <w:rFonts w:hint="eastAsia"/>
        </w:rPr>
        <w:t>题库丰富：涵盖古今中外</w:t>
      </w:r>
    </w:p>
    <w:p w14:paraId="47F62B51" w14:textId="77777777" w:rsidR="0032257C" w:rsidRDefault="0032257C">
      <w:pPr>
        <w:rPr>
          <w:rFonts w:hint="eastAsia"/>
        </w:rPr>
      </w:pPr>
      <w:r>
        <w:rPr>
          <w:rFonts w:hint="eastAsia"/>
        </w:rPr>
        <w:t>为了确保节目的趣味性和教育意义，一站到底准备了一个极其丰富的题库。这些问题涵盖了历史、地理、科学、文化、艺术等多个学科，甚至还有生活常识和时事热点。这样的设置不仅能够满足不同年龄层观众的好奇心，同时也激发了人们对于学习新知识的兴趣。节目组还会根据社会动态及时更新题库内容，使节目始终保持新鲜感。</w:t>
      </w:r>
    </w:p>
    <w:p w14:paraId="7BB42EE4" w14:textId="77777777" w:rsidR="0032257C" w:rsidRDefault="0032257C">
      <w:pPr>
        <w:rPr>
          <w:rFonts w:hint="eastAsia"/>
        </w:rPr>
      </w:pPr>
    </w:p>
    <w:p w14:paraId="70A82831" w14:textId="77777777" w:rsidR="0032257C" w:rsidRDefault="0032257C">
      <w:pPr>
        <w:rPr>
          <w:rFonts w:hint="eastAsia"/>
        </w:rPr>
      </w:pPr>
      <w:r>
        <w:rPr>
          <w:rFonts w:hint="eastAsia"/>
        </w:rPr>
        <w:t>舞台效果：视觉听觉双重盛宴</w:t>
      </w:r>
    </w:p>
    <w:p w14:paraId="635BEE39" w14:textId="77777777" w:rsidR="0032257C" w:rsidRDefault="0032257C">
      <w:pPr>
        <w:rPr>
          <w:rFonts w:hint="eastAsia"/>
        </w:rPr>
      </w:pPr>
      <w:r>
        <w:rPr>
          <w:rFonts w:hint="eastAsia"/>
        </w:rPr>
        <w:t>除了精彩的智力比拼之外，一站到底在舞台设计上也下足了功夫。绚丽多彩的灯光效果、动感十足的音乐背景以及现代化的多媒体技术运用，为观众呈现了一场视听上的饕餮大餐。整个舞台布置简洁而不失大气，既能突出比赛的严肃性，又能营造轻松愉快的氛围，让每一位参与者都能享受到最顶级的娱乐体验。</w:t>
      </w:r>
    </w:p>
    <w:p w14:paraId="12A2FE89" w14:textId="77777777" w:rsidR="0032257C" w:rsidRDefault="0032257C">
      <w:pPr>
        <w:rPr>
          <w:rFonts w:hint="eastAsia"/>
        </w:rPr>
      </w:pPr>
    </w:p>
    <w:p w14:paraId="5E58E055" w14:textId="77777777" w:rsidR="0032257C" w:rsidRDefault="0032257C">
      <w:pPr>
        <w:rPr>
          <w:rFonts w:hint="eastAsia"/>
        </w:rPr>
      </w:pPr>
      <w:r>
        <w:rPr>
          <w:rFonts w:hint="eastAsia"/>
        </w:rPr>
        <w:t>影响深远：推动全民学习热潮</w:t>
      </w:r>
    </w:p>
    <w:p w14:paraId="04541FEC" w14:textId="77777777" w:rsidR="0032257C" w:rsidRDefault="0032257C">
      <w:pPr>
        <w:rPr>
          <w:rFonts w:hint="eastAsia"/>
        </w:rPr>
      </w:pPr>
      <w:r>
        <w:rPr>
          <w:rFonts w:hint="eastAsia"/>
        </w:rPr>
        <w:t>一站到底不仅仅是一个娱乐节目，它还在一定程度上促进了全民学习的良好风气。许多观众受到节目中那些博学多才选手的影响，开始主动拓宽自己的知识视野，积极参与各种线上线下知识竞赛活动。该节目也成为学校和社会机构开展科普宣传、文化交流等活动的重要平台，进一步提升了公众的文化素养和综合能力。</w:t>
      </w:r>
    </w:p>
    <w:p w14:paraId="3F345679" w14:textId="77777777" w:rsidR="0032257C" w:rsidRDefault="0032257C">
      <w:pPr>
        <w:rPr>
          <w:rFonts w:hint="eastAsia"/>
        </w:rPr>
      </w:pPr>
    </w:p>
    <w:p w14:paraId="7A0DD241" w14:textId="77777777" w:rsidR="0032257C" w:rsidRDefault="00322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05891" w14:textId="55E62B09" w:rsidR="00704AD8" w:rsidRDefault="00704AD8"/>
    <w:sectPr w:rsidR="0070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D8"/>
    <w:rsid w:val="0032257C"/>
    <w:rsid w:val="00704AD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1C52-C86E-490F-8F41-4BBADB50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