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05934" w14:textId="77777777" w:rsidR="00D45E7F" w:rsidRDefault="00D45E7F">
      <w:pPr>
        <w:rPr>
          <w:rFonts w:hint="eastAsia"/>
        </w:rPr>
      </w:pPr>
      <w:r>
        <w:rPr>
          <w:rFonts w:hint="eastAsia"/>
        </w:rPr>
        <w:t>一站到底的拼音怎么写</w:t>
      </w:r>
    </w:p>
    <w:p w14:paraId="082830AD" w14:textId="77777777" w:rsidR="00D45E7F" w:rsidRDefault="00D45E7F">
      <w:pPr>
        <w:rPr>
          <w:rFonts w:hint="eastAsia"/>
        </w:rPr>
      </w:pPr>
      <w:r>
        <w:rPr>
          <w:rFonts w:hint="eastAsia"/>
        </w:rPr>
        <w:t>“一站到底”这个短语在中文里意指坚持到不中途放弃。它经常被用来形容一种坚定不移、直到最后的决心和态度。在汉语拼音中，“一站到底”的正确拼写为：“yī zhàn dào dǐ”。现在让我们更深入地了解每个字的拼音以及它们背后的文化含义。</w:t>
      </w:r>
    </w:p>
    <w:p w14:paraId="15A2E00E" w14:textId="77777777" w:rsidR="00D45E7F" w:rsidRDefault="00D45E7F">
      <w:pPr>
        <w:rPr>
          <w:rFonts w:hint="eastAsia"/>
        </w:rPr>
      </w:pPr>
    </w:p>
    <w:p w14:paraId="7CECEEEA" w14:textId="77777777" w:rsidR="00D45E7F" w:rsidRDefault="00D45E7F">
      <w:pPr>
        <w:rPr>
          <w:rFonts w:hint="eastAsia"/>
        </w:rPr>
      </w:pPr>
      <w:r>
        <w:rPr>
          <w:rFonts w:hint="eastAsia"/>
        </w:rPr>
        <w:t>一 (yī)</w:t>
      </w:r>
    </w:p>
    <w:p w14:paraId="532F5F3B" w14:textId="77777777" w:rsidR="00D45E7F" w:rsidRDefault="00D45E7F">
      <w:pPr>
        <w:rPr>
          <w:rFonts w:hint="eastAsia"/>
        </w:rPr>
      </w:pPr>
      <w:r>
        <w:rPr>
          <w:rFonts w:hint="eastAsia"/>
        </w:rPr>
        <w:t>“一”是一个非常基础且重要的汉字，它的拼音是“yī”，代表数字“1”。在中国文化中，“一”有着深刻的哲学意义，它常常被视为万物之始，象征着统一和完整。它是道家思想中的重要概念，强调了宇宙从混沌到有序的过程。在日常生活中，“一”也用于表达独一无二或者第一的意思。</w:t>
      </w:r>
    </w:p>
    <w:p w14:paraId="55F7A310" w14:textId="77777777" w:rsidR="00D45E7F" w:rsidRDefault="00D45E7F">
      <w:pPr>
        <w:rPr>
          <w:rFonts w:hint="eastAsia"/>
        </w:rPr>
      </w:pPr>
    </w:p>
    <w:p w14:paraId="26A6CA1D" w14:textId="77777777" w:rsidR="00D45E7F" w:rsidRDefault="00D45E7F">
      <w:pPr>
        <w:rPr>
          <w:rFonts w:hint="eastAsia"/>
        </w:rPr>
      </w:pPr>
      <w:r>
        <w:rPr>
          <w:rFonts w:hint="eastAsia"/>
        </w:rPr>
        <w:t>站 (zhàn)</w:t>
      </w:r>
    </w:p>
    <w:p w14:paraId="2B8D2A36" w14:textId="77777777" w:rsidR="00D45E7F" w:rsidRDefault="00D45E7F">
      <w:pPr>
        <w:rPr>
          <w:rFonts w:hint="eastAsia"/>
        </w:rPr>
      </w:pPr>
      <w:r>
        <w:rPr>
          <w:rFonts w:hint="eastAsia"/>
        </w:rPr>
        <w:t>“站”的拼音为“zhàn”，指的是站立或停靠的动作，也可表示车站等地点。这个字体现了人们在某处停留的概念，无论是身体上的站立还是精神上的驻足思考。在历史的发展中，“站”逐渐演变成交通网络中的一个重要组成部分，如火车站、汽车站等，连接了城市与乡村，促进了人们的交流与发展。</w:t>
      </w:r>
    </w:p>
    <w:p w14:paraId="48F6D39D" w14:textId="77777777" w:rsidR="00D45E7F" w:rsidRDefault="00D45E7F">
      <w:pPr>
        <w:rPr>
          <w:rFonts w:hint="eastAsia"/>
        </w:rPr>
      </w:pPr>
    </w:p>
    <w:p w14:paraId="4D8B75CE" w14:textId="77777777" w:rsidR="00D45E7F" w:rsidRDefault="00D45E7F">
      <w:pPr>
        <w:rPr>
          <w:rFonts w:hint="eastAsia"/>
        </w:rPr>
      </w:pPr>
      <w:r>
        <w:rPr>
          <w:rFonts w:hint="eastAsia"/>
        </w:rPr>
        <w:t>到 (dào)</w:t>
      </w:r>
    </w:p>
    <w:p w14:paraId="23C4626F" w14:textId="77777777" w:rsidR="00D45E7F" w:rsidRDefault="00D45E7F">
      <w:pPr>
        <w:rPr>
          <w:rFonts w:hint="eastAsia"/>
        </w:rPr>
      </w:pPr>
      <w:r>
        <w:rPr>
          <w:rFonts w:hint="eastAsia"/>
        </w:rPr>
        <w:t>“到”的拼音是“dào”，意味着到达、来到某个地方或时间点。它反映了移动或变化的最后的总结，是从一个状态转换到另一个状态的过程。“到”不仅是物理位置上的转变，也可以是时间上的进展，比如说到达了一个目标或实现了某个愿望。在中国古代文学作品中，“到”字常用来描述旅行者的旅程终点或是事件发展的关键节点。</w:t>
      </w:r>
    </w:p>
    <w:p w14:paraId="03F5C3DB" w14:textId="77777777" w:rsidR="00D45E7F" w:rsidRDefault="00D45E7F">
      <w:pPr>
        <w:rPr>
          <w:rFonts w:hint="eastAsia"/>
        </w:rPr>
      </w:pPr>
    </w:p>
    <w:p w14:paraId="488FDC6E" w14:textId="77777777" w:rsidR="00D45E7F" w:rsidRDefault="00D45E7F">
      <w:pPr>
        <w:rPr>
          <w:rFonts w:hint="eastAsia"/>
        </w:rPr>
      </w:pPr>
      <w:r>
        <w:rPr>
          <w:rFonts w:hint="eastAsia"/>
        </w:rPr>
        <w:t>底 (dǐ)</w:t>
      </w:r>
    </w:p>
    <w:p w14:paraId="21A04958" w14:textId="77777777" w:rsidR="00D45E7F" w:rsidRDefault="00D45E7F">
      <w:pPr>
        <w:rPr>
          <w:rFonts w:hint="eastAsia"/>
        </w:rPr>
      </w:pPr>
      <w:r>
        <w:rPr>
          <w:rFonts w:hint="eastAsia"/>
        </w:rPr>
        <w:t>“底”的拼音为“dǐ”，通常用来指代底部、最底层或尽头。它可以是物体的底部，如书本的底面；也可以是指事情的最终最后的总结或极限，如问题的根源。在口语中，“底”还常常出现在成语和俗语里，用来强调事物的本质或彻底性。例如，“一探究竟”就是要去了解事情的真相，而“一竿子插到底”则形容做事情要彻底、不半途而废。</w:t>
      </w:r>
    </w:p>
    <w:p w14:paraId="03A45929" w14:textId="77777777" w:rsidR="00D45E7F" w:rsidRDefault="00D45E7F">
      <w:pPr>
        <w:rPr>
          <w:rFonts w:hint="eastAsia"/>
        </w:rPr>
      </w:pPr>
    </w:p>
    <w:p w14:paraId="56DEFA61" w14:textId="77777777" w:rsidR="00D45E7F" w:rsidRDefault="00D45E7F">
      <w:pPr>
        <w:rPr>
          <w:rFonts w:hint="eastAsia"/>
        </w:rPr>
      </w:pPr>
      <w:r>
        <w:rPr>
          <w:rFonts w:hint="eastAsia"/>
        </w:rPr>
        <w:t>最后的总结</w:t>
      </w:r>
    </w:p>
    <w:p w14:paraId="11DADBCA" w14:textId="77777777" w:rsidR="00D45E7F" w:rsidRDefault="00D45E7F">
      <w:pPr>
        <w:rPr>
          <w:rFonts w:hint="eastAsia"/>
        </w:rPr>
      </w:pPr>
      <w:r>
        <w:rPr>
          <w:rFonts w:hint="eastAsia"/>
        </w:rPr>
        <w:t>“一站到底”的拼音是“yī zhàn dào dǐ”，不仅表达了坚持不懈的精神，也是中国文化中关于努力、毅力和追求完美的缩影。每一个组成字符都有其独特的文化和语言学价值，通过这些简单的符号，我们能够窥见中华文明的博大精深。当我们将这些字组合在一起时，它们不仅仅是一串拼音字母，更是承载着中华民族智慧结晶的话语。</w:t>
      </w:r>
    </w:p>
    <w:p w14:paraId="5ACAF5D0" w14:textId="77777777" w:rsidR="00D45E7F" w:rsidRDefault="00D45E7F">
      <w:pPr>
        <w:rPr>
          <w:rFonts w:hint="eastAsia"/>
        </w:rPr>
      </w:pPr>
    </w:p>
    <w:p w14:paraId="70805327" w14:textId="77777777" w:rsidR="00D45E7F" w:rsidRDefault="00D45E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9EE575" w14:textId="37451696" w:rsidR="00A842DF" w:rsidRDefault="00A842DF"/>
    <w:sectPr w:rsidR="00A84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DF"/>
    <w:rsid w:val="00A842DF"/>
    <w:rsid w:val="00D45E7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A73E0-79F8-49AC-897C-FCE59000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