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2AF74" w14:textId="77777777" w:rsidR="006803FA" w:rsidRDefault="006803FA">
      <w:pPr>
        <w:rPr>
          <w:rFonts w:hint="eastAsia"/>
        </w:rPr>
      </w:pPr>
      <w:r>
        <w:rPr>
          <w:rFonts w:hint="eastAsia"/>
        </w:rPr>
        <w:t>一粒粒的拼音怎么写的</w:t>
      </w:r>
    </w:p>
    <w:p w14:paraId="1E4C3690" w14:textId="77777777" w:rsidR="006803FA" w:rsidRDefault="006803FA">
      <w:pPr>
        <w:rPr>
          <w:rFonts w:hint="eastAsia"/>
        </w:rPr>
      </w:pPr>
      <w:r>
        <w:rPr>
          <w:rFonts w:hint="eastAsia"/>
        </w:rPr>
        <w:t>“一粒粒”这个词在汉语中用来形容数量众多的小颗粒物体，比如米、豆子等。其拼音写作“yī lì lì”，其中“一”对应的是“yī”，意为数字1；“粒”则是“lì”，表示小而圆的东西；重复使用“粒”字强调了多个小物品的概念。掌握这个词汇及其正确读音对于学习汉语的人来说是非常有用的。</w:t>
      </w:r>
    </w:p>
    <w:p w14:paraId="6547BA45" w14:textId="77777777" w:rsidR="006803FA" w:rsidRDefault="006803FA">
      <w:pPr>
        <w:rPr>
          <w:rFonts w:hint="eastAsia"/>
        </w:rPr>
      </w:pPr>
    </w:p>
    <w:p w14:paraId="27DCDC39" w14:textId="77777777" w:rsidR="006803FA" w:rsidRDefault="006803FA">
      <w:pPr>
        <w:rPr>
          <w:rFonts w:hint="eastAsia"/>
        </w:rPr>
      </w:pPr>
      <w:r>
        <w:rPr>
          <w:rFonts w:hint="eastAsia"/>
        </w:rPr>
        <w:t>深入理解“一粒粒”的用法</w:t>
      </w:r>
    </w:p>
    <w:p w14:paraId="1B4049B4" w14:textId="77777777" w:rsidR="006803FA" w:rsidRDefault="006803FA">
      <w:pPr>
        <w:rPr>
          <w:rFonts w:hint="eastAsia"/>
        </w:rPr>
      </w:pPr>
      <w:r>
        <w:rPr>
          <w:rFonts w:hint="eastAsia"/>
        </w:rPr>
        <w:t>在实际应用中，“一粒粒”不仅是一个描述性很强的量词，它还能增加语言的形象性和生动性。例如，在描述一个人非常仔细地捡起地上的米时，可以说“他把地上的一粒粒米都捡了起来”。这种表达方式使得叙述更加具体和形象，帮助听众或读者更好地想象场景。</w:t>
      </w:r>
    </w:p>
    <w:p w14:paraId="330FCEB0" w14:textId="77777777" w:rsidR="006803FA" w:rsidRDefault="006803FA">
      <w:pPr>
        <w:rPr>
          <w:rFonts w:hint="eastAsia"/>
        </w:rPr>
      </w:pPr>
    </w:p>
    <w:p w14:paraId="3B292776" w14:textId="77777777" w:rsidR="006803FA" w:rsidRDefault="006803FA">
      <w:pPr>
        <w:rPr>
          <w:rFonts w:hint="eastAsia"/>
        </w:rPr>
      </w:pPr>
      <w:r>
        <w:rPr>
          <w:rFonts w:hint="eastAsia"/>
        </w:rPr>
        <w:t>学习汉字与拼音的重要性</w:t>
      </w:r>
    </w:p>
    <w:p w14:paraId="6D1991E9" w14:textId="77777777" w:rsidR="006803FA" w:rsidRDefault="006803FA">
      <w:pPr>
        <w:rPr>
          <w:rFonts w:hint="eastAsia"/>
        </w:rPr>
      </w:pPr>
      <w:r>
        <w:rPr>
          <w:rFonts w:hint="eastAsia"/>
        </w:rPr>
        <w:t>对于非母语者来说，学习汉字及相应的拼音是了解中国文化的第一步。正确的发音有助于准确交流，避免误解。理解汉字背后的文化含义可以加深对中文的理解和欣赏。以“一粒粒”为例，它不仅仅代表了一些小颗粒的集合，更蕴含了珍惜食物、注重细节的生活态度。</w:t>
      </w:r>
    </w:p>
    <w:p w14:paraId="4F90FBAA" w14:textId="77777777" w:rsidR="006803FA" w:rsidRDefault="006803FA">
      <w:pPr>
        <w:rPr>
          <w:rFonts w:hint="eastAsia"/>
        </w:rPr>
      </w:pPr>
    </w:p>
    <w:p w14:paraId="72ADB4E9" w14:textId="77777777" w:rsidR="006803FA" w:rsidRDefault="006803FA">
      <w:pPr>
        <w:rPr>
          <w:rFonts w:hint="eastAsia"/>
        </w:rPr>
      </w:pPr>
      <w:r>
        <w:rPr>
          <w:rFonts w:hint="eastAsia"/>
        </w:rPr>
        <w:t>如何提高汉语水平</w:t>
      </w:r>
    </w:p>
    <w:p w14:paraId="4FFFA309" w14:textId="77777777" w:rsidR="006803FA" w:rsidRDefault="006803FA">
      <w:pPr>
        <w:rPr>
          <w:rFonts w:hint="eastAsia"/>
        </w:rPr>
      </w:pPr>
      <w:r>
        <w:rPr>
          <w:rFonts w:hint="eastAsia"/>
        </w:rPr>
        <w:t>想要学好汉语，除了记忆大量的汉字和词汇外，还需要不断地实践听说读写技能。可以通过阅读汉语书籍、观看中文电影、参与汉语角等方式来增强自己的语言能力。利用现代技术如语言学习应用程序也是个不错的选择。这些工具不仅可以帮助学习者掌握发音规则，还能够提供丰富的文化背景知识，使学习过程更加有趣。</w:t>
      </w:r>
    </w:p>
    <w:p w14:paraId="35B3A4FF" w14:textId="77777777" w:rsidR="006803FA" w:rsidRDefault="006803FA">
      <w:pPr>
        <w:rPr>
          <w:rFonts w:hint="eastAsia"/>
        </w:rPr>
      </w:pPr>
    </w:p>
    <w:p w14:paraId="3576C1A7" w14:textId="77777777" w:rsidR="006803FA" w:rsidRDefault="006803FA">
      <w:pPr>
        <w:rPr>
          <w:rFonts w:hint="eastAsia"/>
        </w:rPr>
      </w:pPr>
      <w:r>
        <w:rPr>
          <w:rFonts w:hint="eastAsia"/>
        </w:rPr>
        <w:t>最后的总结</w:t>
      </w:r>
    </w:p>
    <w:p w14:paraId="38EF232A" w14:textId="77777777" w:rsidR="006803FA" w:rsidRDefault="006803FA">
      <w:pPr>
        <w:rPr>
          <w:rFonts w:hint="eastAsia"/>
        </w:rPr>
      </w:pPr>
      <w:r>
        <w:rPr>
          <w:rFonts w:hint="eastAsia"/>
        </w:rPr>
        <w:t>通过本文对“一粒粒”这一词语的学习，我们了解到它不仅仅是简单的三个字组合，而是有着深刻文化内涵和实用价值的表达。掌握了它的正确拼音和使用方法后，可以在日常交流中更加自如地运用汉语，丰富自己的表达方式。无论是汉语初学者还是希望进一步提升汉语水平的朋友，都应该重视基础词汇的学习，并尝试将其灵活运用于各种情境之中。</w:t>
      </w:r>
    </w:p>
    <w:p w14:paraId="23BB182C" w14:textId="77777777" w:rsidR="006803FA" w:rsidRDefault="006803FA">
      <w:pPr>
        <w:rPr>
          <w:rFonts w:hint="eastAsia"/>
        </w:rPr>
      </w:pPr>
    </w:p>
    <w:p w14:paraId="6941A51A" w14:textId="77777777" w:rsidR="006803FA" w:rsidRDefault="00680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CABFC" w14:textId="77777777" w:rsidR="006803FA" w:rsidRDefault="006803FA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32343883" w14:textId="1667B3E2" w:rsidR="00C77614" w:rsidRDefault="00C77614"/>
    <w:sectPr w:rsidR="00C7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14"/>
    <w:rsid w:val="006803FA"/>
    <w:rsid w:val="007F2201"/>
    <w:rsid w:val="00C7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4BA7F-F5FF-4035-B5A9-51076481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