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2F6F" w14:textId="77777777" w:rsidR="00F1662A" w:rsidRDefault="00F1662A">
      <w:pPr>
        <w:rPr>
          <w:rFonts w:hint="eastAsia"/>
        </w:rPr>
      </w:pPr>
      <w:r>
        <w:rPr>
          <w:rFonts w:hint="eastAsia"/>
        </w:rPr>
        <w:t>一绺红线的拼音</w:t>
      </w:r>
    </w:p>
    <w:p w14:paraId="0F70C89F" w14:textId="77777777" w:rsidR="00F1662A" w:rsidRDefault="00F1662A">
      <w:pPr>
        <w:rPr>
          <w:rFonts w:hint="eastAsia"/>
        </w:rPr>
      </w:pPr>
      <w:r>
        <w:rPr>
          <w:rFonts w:hint="eastAsia"/>
        </w:rPr>
        <w:t>“一绺红线”这个词语在汉语中并不常见，但它的每一个字都充满了浓厚的文化色彩和象征意义。“一绺红线”的拼音是“yī liǔ hóng xiàn”。其中，“一”读作“yī”，表示数量上的单一；“绺”读作“liǔ”，指的是成束、成串的状态；“红”读作“hóng”，在中国文化里，红色代表了喜庆、繁荣和幸运；“线”读作“xiàn”，象征着连接与沟通。</w:t>
      </w:r>
    </w:p>
    <w:p w14:paraId="7DDF313C" w14:textId="77777777" w:rsidR="00F1662A" w:rsidRDefault="00F1662A">
      <w:pPr>
        <w:rPr>
          <w:rFonts w:hint="eastAsia"/>
        </w:rPr>
      </w:pPr>
    </w:p>
    <w:p w14:paraId="6000528E" w14:textId="77777777" w:rsidR="00F1662A" w:rsidRDefault="00F1662A">
      <w:pPr>
        <w:rPr>
          <w:rFonts w:hint="eastAsia"/>
        </w:rPr>
      </w:pPr>
      <w:r>
        <w:rPr>
          <w:rFonts w:hint="eastAsia"/>
        </w:rPr>
        <w:t>文化的纽带</w:t>
      </w:r>
    </w:p>
    <w:p w14:paraId="28DDFCA1" w14:textId="77777777" w:rsidR="00F1662A" w:rsidRDefault="00F1662A">
      <w:pPr>
        <w:rPr>
          <w:rFonts w:hint="eastAsia"/>
        </w:rPr>
      </w:pPr>
      <w:r>
        <w:rPr>
          <w:rFonts w:hint="eastAsia"/>
        </w:rPr>
        <w:t>在传统中国文化中，红线常常被用来比喻命运的纽带或者是无形中的联系。例如，月老手中的红线被认为是连接有缘人的神秘力量。因此，“一绺红线”可以象征着一种特别的缘分或者命运的安排，它将不同的人或事物紧密地联系在一起，形成不可分割的关系。</w:t>
      </w:r>
    </w:p>
    <w:p w14:paraId="6CAB735B" w14:textId="77777777" w:rsidR="00F1662A" w:rsidRDefault="00F1662A">
      <w:pPr>
        <w:rPr>
          <w:rFonts w:hint="eastAsia"/>
        </w:rPr>
      </w:pPr>
    </w:p>
    <w:p w14:paraId="1A524B56" w14:textId="77777777" w:rsidR="00F1662A" w:rsidRDefault="00F1662A">
      <w:pPr>
        <w:rPr>
          <w:rFonts w:hint="eastAsia"/>
        </w:rPr>
      </w:pPr>
      <w:r>
        <w:rPr>
          <w:rFonts w:hint="eastAsia"/>
        </w:rPr>
        <w:t>艺术作品中的体现</w:t>
      </w:r>
    </w:p>
    <w:p w14:paraId="21016207" w14:textId="77777777" w:rsidR="00F1662A" w:rsidRDefault="00F1662A">
      <w:pPr>
        <w:rPr>
          <w:rFonts w:hint="eastAsia"/>
        </w:rPr>
      </w:pPr>
      <w:r>
        <w:rPr>
          <w:rFonts w:hint="eastAsia"/>
        </w:rPr>
        <w:t>在许多文学作品、电影以及电视剧中，我们经常可以看到“红线”这一元素的出现。它们或是直接以红线作为故事线索，或是隐喻性地表达人物之间的复杂关系。这些作品通过红线的牵引，讲述了一个个动人的故事，探讨了爱情、友情以及人与人之间深厚的情感纽带。</w:t>
      </w:r>
    </w:p>
    <w:p w14:paraId="077D9DAC" w14:textId="77777777" w:rsidR="00F1662A" w:rsidRDefault="00F1662A">
      <w:pPr>
        <w:rPr>
          <w:rFonts w:hint="eastAsia"/>
        </w:rPr>
      </w:pPr>
    </w:p>
    <w:p w14:paraId="708DFED2" w14:textId="77777777" w:rsidR="00F1662A" w:rsidRDefault="00F1662A">
      <w:pPr>
        <w:rPr>
          <w:rFonts w:hint="eastAsia"/>
        </w:rPr>
      </w:pPr>
      <w:r>
        <w:rPr>
          <w:rFonts w:hint="eastAsia"/>
        </w:rPr>
        <w:t>现代寓意</w:t>
      </w:r>
    </w:p>
    <w:p w14:paraId="6E11F371" w14:textId="77777777" w:rsidR="00F1662A" w:rsidRDefault="00F1662A">
      <w:pPr>
        <w:rPr>
          <w:rFonts w:hint="eastAsia"/>
        </w:rPr>
      </w:pPr>
      <w:r>
        <w:rPr>
          <w:rFonts w:hint="eastAsia"/>
        </w:rPr>
        <w:t>随着时代的发展，“一绺红线”的寓意也在不断丰富和发展。它不仅限于描述人际关系，还可以用来形容各种形式的连接和沟通，比如网络社交、文化交流等。在这个全球化的时代，“一绺红线”象征着跨越国界、种族和语言的交流与理解，促进了世界文化的多样性和共融。</w:t>
      </w:r>
    </w:p>
    <w:p w14:paraId="6090261E" w14:textId="77777777" w:rsidR="00F1662A" w:rsidRDefault="00F1662A">
      <w:pPr>
        <w:rPr>
          <w:rFonts w:hint="eastAsia"/>
        </w:rPr>
      </w:pPr>
    </w:p>
    <w:p w14:paraId="1BA5081E" w14:textId="77777777" w:rsidR="00F1662A" w:rsidRDefault="00F1662A">
      <w:pPr>
        <w:rPr>
          <w:rFonts w:hint="eastAsia"/>
        </w:rPr>
      </w:pPr>
      <w:r>
        <w:rPr>
          <w:rFonts w:hint="eastAsia"/>
        </w:rPr>
        <w:t>最后的总结</w:t>
      </w:r>
    </w:p>
    <w:p w14:paraId="04246550" w14:textId="77777777" w:rsidR="00F1662A" w:rsidRDefault="00F1662A">
      <w:pPr>
        <w:rPr>
          <w:rFonts w:hint="eastAsia"/>
        </w:rPr>
      </w:pPr>
      <w:r>
        <w:rPr>
          <w:rFonts w:hint="eastAsia"/>
        </w:rPr>
        <w:t>“一绺红线”的拼音虽然简单，但它背后蕴含的意义却十分深远。从传统文化到现代社会，红线始终扮演着重要的角色，无论是作为爱情的象征还是文化交流的桥梁。“一绺红线”提醒我们珍惜身边的人际关系，并积极探索新的方式去理解和连接这个世界。</w:t>
      </w:r>
    </w:p>
    <w:p w14:paraId="198E4397" w14:textId="77777777" w:rsidR="00F1662A" w:rsidRDefault="00F1662A">
      <w:pPr>
        <w:rPr>
          <w:rFonts w:hint="eastAsia"/>
        </w:rPr>
      </w:pPr>
    </w:p>
    <w:p w14:paraId="4ACD21D6" w14:textId="77777777" w:rsidR="00F1662A" w:rsidRDefault="00F16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A3F4" w14:textId="77777777" w:rsidR="00F1662A" w:rsidRDefault="00F16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6F2EB" w14:textId="3A97FB9E" w:rsidR="009F6519" w:rsidRDefault="009F6519"/>
    <w:sectPr w:rsidR="009F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9"/>
    <w:rsid w:val="007F2201"/>
    <w:rsid w:val="009F6519"/>
    <w:rsid w:val="00F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DC02-C667-4ACD-8268-7C66CA5D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