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4302" w14:textId="77777777" w:rsidR="005108BE" w:rsidRDefault="005108BE">
      <w:pPr>
        <w:rPr>
          <w:rFonts w:hint="eastAsia"/>
        </w:rPr>
      </w:pPr>
    </w:p>
    <w:p w14:paraId="47F52F66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一缕薄雾的拼音</w:t>
      </w:r>
    </w:p>
    <w:p w14:paraId="35ED60C3" w14:textId="77777777" w:rsidR="005108BE" w:rsidRDefault="005108BE">
      <w:pPr>
        <w:rPr>
          <w:rFonts w:hint="eastAsia"/>
        </w:rPr>
      </w:pPr>
    </w:p>
    <w:p w14:paraId="6BF7B5F0" w14:textId="77777777" w:rsidR="005108BE" w:rsidRDefault="005108BE">
      <w:pPr>
        <w:rPr>
          <w:rFonts w:hint="eastAsia"/>
        </w:rPr>
      </w:pPr>
    </w:p>
    <w:p w14:paraId="6E664BD6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在中华文化的瑰丽长河中，语言文字无疑是其中最为璀璨的明珠之一。汉语作为世界上最古老的语言之一，其独特的魅力不仅体现在丰富的词汇和复杂的语法结构上，更在于它那独树一帜的书写系统——汉字。而汉语拼音则是帮助人们学习和使用这一书写系统的桥梁，特别是对于初学者而言，掌握汉语拼音是学习中文的重要一步。</w:t>
      </w:r>
    </w:p>
    <w:p w14:paraId="511CE463" w14:textId="77777777" w:rsidR="005108BE" w:rsidRDefault="005108BE">
      <w:pPr>
        <w:rPr>
          <w:rFonts w:hint="eastAsia"/>
        </w:rPr>
      </w:pPr>
    </w:p>
    <w:p w14:paraId="2F20740E" w14:textId="77777777" w:rsidR="005108BE" w:rsidRDefault="005108BE">
      <w:pPr>
        <w:rPr>
          <w:rFonts w:hint="eastAsia"/>
        </w:rPr>
      </w:pPr>
      <w:r>
        <w:rPr>
          <w:rFonts w:hint="eastAsia"/>
        </w:rPr>
        <w:t>“一缕薄雾”的拼音写作：“yī lǚ bó wù”。这四个字组成的短语，不仅读音优美，而且意象丰富，仿佛能够让人置身于清晨的山林之间，感受那一抹淡淡的晨雾轻拂过肌肤的感觉。</w:t>
      </w:r>
    </w:p>
    <w:p w14:paraId="26425AF5" w14:textId="77777777" w:rsidR="005108BE" w:rsidRDefault="005108BE">
      <w:pPr>
        <w:rPr>
          <w:rFonts w:hint="eastAsia"/>
        </w:rPr>
      </w:pPr>
    </w:p>
    <w:p w14:paraId="016FE8CC" w14:textId="77777777" w:rsidR="005108BE" w:rsidRDefault="005108BE">
      <w:pPr>
        <w:rPr>
          <w:rFonts w:hint="eastAsia"/>
        </w:rPr>
      </w:pPr>
    </w:p>
    <w:p w14:paraId="3A1109C4" w14:textId="77777777" w:rsidR="005108BE" w:rsidRDefault="005108BE">
      <w:pPr>
        <w:rPr>
          <w:rFonts w:hint="eastAsia"/>
        </w:rPr>
      </w:pPr>
    </w:p>
    <w:p w14:paraId="0CA87402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377B07A4" w14:textId="77777777" w:rsidR="005108BE" w:rsidRDefault="005108BE">
      <w:pPr>
        <w:rPr>
          <w:rFonts w:hint="eastAsia"/>
        </w:rPr>
      </w:pPr>
    </w:p>
    <w:p w14:paraId="20372E9C" w14:textId="77777777" w:rsidR="005108BE" w:rsidRDefault="005108BE">
      <w:pPr>
        <w:rPr>
          <w:rFonts w:hint="eastAsia"/>
        </w:rPr>
      </w:pPr>
    </w:p>
    <w:p w14:paraId="2E26B1B1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汉语拼音不仅仅是汉字发音的一种标注方式，它更像是一把钥匙，打开了通往中国文化宝库的大门。通过学习拼音，不仅可以准确地发出每一个汉字的声音，还能更好地理解词语背后的含义与情感。例如，“一缕薄雾”这四个字，不仅仅是描述了一种自然现象，更是诗人表达细腻情感的载体。在不同的文学作品中，薄雾可以象征着神秘、朦胧或是不可捉摸的美好。</w:t>
      </w:r>
    </w:p>
    <w:p w14:paraId="2A1BDB31" w14:textId="77777777" w:rsidR="005108BE" w:rsidRDefault="005108BE">
      <w:pPr>
        <w:rPr>
          <w:rFonts w:hint="eastAsia"/>
        </w:rPr>
      </w:pPr>
    </w:p>
    <w:p w14:paraId="3E154B00" w14:textId="77777777" w:rsidR="005108BE" w:rsidRDefault="005108BE">
      <w:pPr>
        <w:rPr>
          <w:rFonts w:hint="eastAsia"/>
        </w:rPr>
      </w:pPr>
      <w:r>
        <w:rPr>
          <w:rFonts w:hint="eastAsia"/>
        </w:rPr>
        <w:t>拼音的学习还有助于提高普通话水平，对于非母语者来说，掌握正确的发音规则是与中国人交流的基础。随着全球化的加深，越来越多的人开始学习中文，汉语拼音作为国际通用的中文注音系统，成为了连接世界各地中文学习者的纽带。</w:t>
      </w:r>
    </w:p>
    <w:p w14:paraId="416FD56F" w14:textId="77777777" w:rsidR="005108BE" w:rsidRDefault="005108BE">
      <w:pPr>
        <w:rPr>
          <w:rFonts w:hint="eastAsia"/>
        </w:rPr>
      </w:pPr>
    </w:p>
    <w:p w14:paraId="331210FB" w14:textId="77777777" w:rsidR="005108BE" w:rsidRDefault="005108BE">
      <w:pPr>
        <w:rPr>
          <w:rFonts w:hint="eastAsia"/>
        </w:rPr>
      </w:pPr>
    </w:p>
    <w:p w14:paraId="56AA1E44" w14:textId="77777777" w:rsidR="005108BE" w:rsidRDefault="005108BE">
      <w:pPr>
        <w:rPr>
          <w:rFonts w:hint="eastAsia"/>
        </w:rPr>
      </w:pPr>
    </w:p>
    <w:p w14:paraId="6814E3BB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一缕薄雾的文化意义</w:t>
      </w:r>
    </w:p>
    <w:p w14:paraId="0BA4B566" w14:textId="77777777" w:rsidR="005108BE" w:rsidRDefault="005108BE">
      <w:pPr>
        <w:rPr>
          <w:rFonts w:hint="eastAsia"/>
        </w:rPr>
      </w:pPr>
    </w:p>
    <w:p w14:paraId="63AFA733" w14:textId="77777777" w:rsidR="005108BE" w:rsidRDefault="005108BE">
      <w:pPr>
        <w:rPr>
          <w:rFonts w:hint="eastAsia"/>
        </w:rPr>
      </w:pPr>
    </w:p>
    <w:p w14:paraId="09C33DD2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在中国传统文化中，“雾”往往被赋予了丰富的文化内涵和象征意义。“一缕薄雾”不仅描绘了一幅美丽的自然景色，同时也蕴含着深邃的文化哲理。在中国古典诗词中，薄雾常常用来营造一种幽静、神秘或忧郁的氛围，如唐代诗人王维在其《鹿柴》中写道：“空山不见人，但闻人语响。返景入深林，复照青苔上。”这里的“返景”即指夕阳穿透薄雾洒向树林深处的情景，给人一种宁静而又略带哀愁的感觉。</w:t>
      </w:r>
    </w:p>
    <w:p w14:paraId="5CF3D1F5" w14:textId="77777777" w:rsidR="005108BE" w:rsidRDefault="005108BE">
      <w:pPr>
        <w:rPr>
          <w:rFonts w:hint="eastAsia"/>
        </w:rPr>
      </w:pPr>
    </w:p>
    <w:p w14:paraId="2DAE8458" w14:textId="77777777" w:rsidR="005108BE" w:rsidRDefault="005108BE">
      <w:pPr>
        <w:rPr>
          <w:rFonts w:hint="eastAsia"/>
        </w:rPr>
      </w:pPr>
      <w:r>
        <w:rPr>
          <w:rFonts w:hint="eastAsia"/>
        </w:rPr>
        <w:t>在中国画中，薄雾也经常被用来表现山水之间的虚实关系，增加画面的空间感和层次感。艺术家们通过巧妙运用淡墨渲染出的薄雾效果，使得整个作品充满了诗意与画意，给人以无限遐想的空间。</w:t>
      </w:r>
    </w:p>
    <w:p w14:paraId="00403918" w14:textId="77777777" w:rsidR="005108BE" w:rsidRDefault="005108BE">
      <w:pPr>
        <w:rPr>
          <w:rFonts w:hint="eastAsia"/>
        </w:rPr>
      </w:pPr>
    </w:p>
    <w:p w14:paraId="7E6AD11A" w14:textId="77777777" w:rsidR="005108BE" w:rsidRDefault="005108BE">
      <w:pPr>
        <w:rPr>
          <w:rFonts w:hint="eastAsia"/>
        </w:rPr>
      </w:pPr>
    </w:p>
    <w:p w14:paraId="7EEAE20D" w14:textId="77777777" w:rsidR="005108BE" w:rsidRDefault="005108BE">
      <w:pPr>
        <w:rPr>
          <w:rFonts w:hint="eastAsia"/>
        </w:rPr>
      </w:pPr>
    </w:p>
    <w:p w14:paraId="55064F76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F6BDD" w14:textId="77777777" w:rsidR="005108BE" w:rsidRDefault="005108BE">
      <w:pPr>
        <w:rPr>
          <w:rFonts w:hint="eastAsia"/>
        </w:rPr>
      </w:pPr>
    </w:p>
    <w:p w14:paraId="421A7E3F" w14:textId="77777777" w:rsidR="005108BE" w:rsidRDefault="005108BE">
      <w:pPr>
        <w:rPr>
          <w:rFonts w:hint="eastAsia"/>
        </w:rPr>
      </w:pPr>
    </w:p>
    <w:p w14:paraId="38A905E6" w14:textId="77777777" w:rsidR="005108BE" w:rsidRDefault="005108BE">
      <w:pPr>
        <w:rPr>
          <w:rFonts w:hint="eastAsia"/>
        </w:rPr>
      </w:pPr>
      <w:r>
        <w:rPr>
          <w:rFonts w:hint="eastAsia"/>
        </w:rPr>
        <w:tab/>
        <w:t>从“一缕薄雾”的拼音“yī lǚ bó wù”出发，我们不仅探索了汉语拼音的学习之道，更深入挖掘了这一短语背后的文化价值与艺术美感。无论是作为日常沟通的基础工具，还是作为欣赏中华文化之美的窗口，汉语拼音都扮演着不可或缺的角色。希望每一位学习中文的朋友都能通过掌握汉语拼音，开启一段美妙的中文之旅，感受更多如“一缕薄雾”般美好而深刻的中国文化精髓。</w:t>
      </w:r>
    </w:p>
    <w:p w14:paraId="00E397F0" w14:textId="77777777" w:rsidR="005108BE" w:rsidRDefault="005108BE">
      <w:pPr>
        <w:rPr>
          <w:rFonts w:hint="eastAsia"/>
        </w:rPr>
      </w:pPr>
    </w:p>
    <w:p w14:paraId="16E0A092" w14:textId="77777777" w:rsidR="005108BE" w:rsidRDefault="005108BE">
      <w:pPr>
        <w:rPr>
          <w:rFonts w:hint="eastAsia"/>
        </w:rPr>
      </w:pPr>
    </w:p>
    <w:p w14:paraId="2D8B31F4" w14:textId="77777777" w:rsidR="005108BE" w:rsidRDefault="00510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136D6" w14:textId="49506DA5" w:rsidR="00EF093B" w:rsidRDefault="00EF093B"/>
    <w:sectPr w:rsidR="00EF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3B"/>
    <w:rsid w:val="005108BE"/>
    <w:rsid w:val="00B55424"/>
    <w:rsid w:val="00E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8E1A2-CF8C-4B2C-AAD7-90413B0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