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84067" w14:textId="77777777" w:rsidR="006674EE" w:rsidRDefault="006674EE">
      <w:pPr>
        <w:rPr>
          <w:rFonts w:hint="eastAsia"/>
        </w:rPr>
      </w:pPr>
      <w:r>
        <w:rPr>
          <w:rFonts w:hint="eastAsia"/>
        </w:rPr>
        <w:t>一罐的拼音：yī guàn</w:t>
      </w:r>
    </w:p>
    <w:p w14:paraId="512B7F07" w14:textId="77777777" w:rsidR="006674EE" w:rsidRDefault="006674EE">
      <w:pPr>
        <w:rPr>
          <w:rFonts w:hint="eastAsia"/>
        </w:rPr>
      </w:pPr>
      <w:r>
        <w:rPr>
          <w:rFonts w:hint="eastAsia"/>
        </w:rPr>
        <w:t>“一罐”这两个汉字，按照普通话的拼音系统，其发音为 yī guàn。这里的“一”读作第一声，表示的是数字“1”，而“罐”字同样也是一声，指的是用来盛放物品的一种容器，通常由金属、陶瓷或玻璃制成。在汉语中，不同的词汇组合可以产生丰富多样的意义，而“一罐”这个简单的词组背后，也有着它独特的故事和文化内涵。</w:t>
      </w:r>
    </w:p>
    <w:p w14:paraId="19D69386" w14:textId="77777777" w:rsidR="006674EE" w:rsidRDefault="006674EE">
      <w:pPr>
        <w:rPr>
          <w:rFonts w:hint="eastAsia"/>
        </w:rPr>
      </w:pPr>
    </w:p>
    <w:p w14:paraId="370A67EB" w14:textId="77777777" w:rsidR="006674EE" w:rsidRDefault="006674EE">
      <w:pPr>
        <w:rPr>
          <w:rFonts w:hint="eastAsia"/>
        </w:rPr>
      </w:pPr>
      <w:r>
        <w:rPr>
          <w:rFonts w:hint="eastAsia"/>
        </w:rPr>
        <w:t>历史中的“一罐”</w:t>
      </w:r>
    </w:p>
    <w:p w14:paraId="2FCB6937" w14:textId="77777777" w:rsidR="006674EE" w:rsidRDefault="006674EE">
      <w:pPr>
        <w:rPr>
          <w:rFonts w:hint="eastAsia"/>
        </w:rPr>
      </w:pPr>
      <w:r>
        <w:rPr>
          <w:rFonts w:hint="eastAsia"/>
        </w:rPr>
        <w:t>在中国悠久的历史长河中，“一罐”所代表的不仅仅是物质上的一个容器，更是一种承载了无数故事的文化符号。从古老的陶器到现代的金属罐头，罐子的形式随着时代的发展而不断演变。古代人们用罐来储存粮食、水源、甚至珍贵的香料和药材。这些罐子不仅满足了基本的生活需求，也是家庭财富和社会地位的象征。在一些地区，特定形状或装饰的罐子还具有宗教意义，被用于祭祀或葬礼等重要仪式。</w:t>
      </w:r>
    </w:p>
    <w:p w14:paraId="198083BF" w14:textId="77777777" w:rsidR="006674EE" w:rsidRDefault="006674EE">
      <w:pPr>
        <w:rPr>
          <w:rFonts w:hint="eastAsia"/>
        </w:rPr>
      </w:pPr>
    </w:p>
    <w:p w14:paraId="3F1193EC" w14:textId="77777777" w:rsidR="006674EE" w:rsidRDefault="006674EE">
      <w:pPr>
        <w:rPr>
          <w:rFonts w:hint="eastAsia"/>
        </w:rPr>
      </w:pPr>
      <w:r>
        <w:rPr>
          <w:rFonts w:hint="eastAsia"/>
        </w:rPr>
        <w:t>日常生活里的“一罐”</w:t>
      </w:r>
    </w:p>
    <w:p w14:paraId="0748B5DC" w14:textId="77777777" w:rsidR="006674EE" w:rsidRDefault="006674EE">
      <w:pPr>
        <w:rPr>
          <w:rFonts w:hint="eastAsia"/>
        </w:rPr>
      </w:pPr>
      <w:r>
        <w:rPr>
          <w:rFonts w:hint="eastAsia"/>
        </w:rPr>
        <w:t>到了现代社会，“一罐”的应用变得更加广泛且贴近生活。走进任何一家超市，你都会看到货架上摆满了各种各样的罐装商品。从美味的水果罐头、营养丰富的汤品，到便捷的饮料罐，罐装食品以其方便保存、易于携带的特点深受消费者喜爱。对于忙碌的都市人来说，一罐即食食品可能是解决一顿饭最快速的方法；而对于那些喜欢尝试新事物的人而言，探索来自世界各地的不同口味的罐装产品也是一种乐趣。</w:t>
      </w:r>
    </w:p>
    <w:p w14:paraId="34E01ECD" w14:textId="77777777" w:rsidR="006674EE" w:rsidRDefault="006674EE">
      <w:pPr>
        <w:rPr>
          <w:rFonts w:hint="eastAsia"/>
        </w:rPr>
      </w:pPr>
    </w:p>
    <w:p w14:paraId="4E5FFF1B" w14:textId="77777777" w:rsidR="006674EE" w:rsidRDefault="006674EE">
      <w:pPr>
        <w:rPr>
          <w:rFonts w:hint="eastAsia"/>
        </w:rPr>
      </w:pPr>
      <w:r>
        <w:rPr>
          <w:rFonts w:hint="eastAsia"/>
        </w:rPr>
        <w:t>文化视角下的“一罐”</w:t>
      </w:r>
    </w:p>
    <w:p w14:paraId="19E69121" w14:textId="77777777" w:rsidR="006674EE" w:rsidRDefault="006674EE">
      <w:pPr>
        <w:rPr>
          <w:rFonts w:hint="eastAsia"/>
        </w:rPr>
      </w:pPr>
      <w:r>
        <w:rPr>
          <w:rFonts w:hint="eastAsia"/>
        </w:rPr>
        <w:t>从文化的视角来看，“一罐”不仅仅是一个物理存在，它连接着过去与现在，是传统技艺和现代科技交融的见证。许多手工艺品如紫砂壶、景德镇瓷器等，虽然不一定是严格意义上的“罐”，但它们体现了中国人对美的追求和对生活的热爱。在文学作品中，“一罐”常常作为意象出现，象征着记忆、时间或者情感的容器。例如，当作家描述一个人打开了一罐旧物时，往往暗示着一段尘封往事即将被揭开。</w:t>
      </w:r>
    </w:p>
    <w:p w14:paraId="4E59828C" w14:textId="77777777" w:rsidR="006674EE" w:rsidRDefault="006674EE">
      <w:pPr>
        <w:rPr>
          <w:rFonts w:hint="eastAsia"/>
        </w:rPr>
      </w:pPr>
    </w:p>
    <w:p w14:paraId="1389966F" w14:textId="77777777" w:rsidR="006674EE" w:rsidRDefault="006674EE">
      <w:pPr>
        <w:rPr>
          <w:rFonts w:hint="eastAsia"/>
        </w:rPr>
      </w:pPr>
      <w:r>
        <w:rPr>
          <w:rFonts w:hint="eastAsia"/>
        </w:rPr>
        <w:t>未来的“一罐”</w:t>
      </w:r>
    </w:p>
    <w:p w14:paraId="16781704" w14:textId="77777777" w:rsidR="006674EE" w:rsidRDefault="006674EE">
      <w:pPr>
        <w:rPr>
          <w:rFonts w:hint="eastAsia"/>
        </w:rPr>
      </w:pPr>
      <w:r>
        <w:rPr>
          <w:rFonts w:hint="eastAsia"/>
        </w:rPr>
        <w:t>展望未来，“一罐”的概念或许会因为科技的进步而发生新的变化。随着环保意识的增强，可持续材料的应用将使罐装产品更加符合绿色生活的理念。智能技术也可能融入到罐的设计之中，比如通过内置芯片记录生产日期、保质期等信息，甚至实现与用户的互动交流。“一罐”将继续以它独有的方式存在于我们的生活中，见证着时代的变迁和发展。</w:t>
      </w:r>
    </w:p>
    <w:p w14:paraId="5E13ACD2" w14:textId="77777777" w:rsidR="006674EE" w:rsidRDefault="006674EE">
      <w:pPr>
        <w:rPr>
          <w:rFonts w:hint="eastAsia"/>
        </w:rPr>
      </w:pPr>
    </w:p>
    <w:p w14:paraId="49E1AA54" w14:textId="77777777" w:rsidR="006674EE" w:rsidRDefault="006674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49DB19" w14:textId="33D9E98E" w:rsidR="00E7754E" w:rsidRDefault="00E7754E"/>
    <w:sectPr w:rsidR="00E77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4E"/>
    <w:rsid w:val="006674EE"/>
    <w:rsid w:val="00D5773D"/>
    <w:rsid w:val="00E7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1288C-7FF6-4F33-AB35-109037F7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