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B76D8" w14:textId="77777777" w:rsidR="00B761B9" w:rsidRDefault="00B761B9">
      <w:pPr>
        <w:rPr>
          <w:rFonts w:hint="eastAsia"/>
        </w:rPr>
      </w:pPr>
      <w:r>
        <w:rPr>
          <w:rFonts w:hint="eastAsia"/>
        </w:rPr>
        <w:t>一群的拼音是一声还是四声</w:t>
      </w:r>
    </w:p>
    <w:p w14:paraId="2B6ECA95" w14:textId="77777777" w:rsidR="00B761B9" w:rsidRDefault="00B761B9">
      <w:pPr>
        <w:rPr>
          <w:rFonts w:hint="eastAsia"/>
        </w:rPr>
      </w:pPr>
      <w:r>
        <w:rPr>
          <w:rFonts w:hint="eastAsia"/>
        </w:rPr>
        <w:t>汉语，作为世界上最古老且使用人数最多的语言之一，有着丰富的语音和语调变化。其中，声调是汉语的一个重要特征，它可以通过改变音高来区分不同的词汇意义。在普通话中，有四个主要的声调：阴平（一声）、阳平（二声）、上声（三声）以及去声（四声）。对于“一群”这个词组来说，我们要探讨的是其拼音的声调。</w:t>
      </w:r>
    </w:p>
    <w:p w14:paraId="4B27AA5E" w14:textId="77777777" w:rsidR="00B761B9" w:rsidRDefault="00B761B9">
      <w:pPr>
        <w:rPr>
          <w:rFonts w:hint="eastAsia"/>
        </w:rPr>
      </w:pPr>
    </w:p>
    <w:p w14:paraId="160A7257" w14:textId="77777777" w:rsidR="00B761B9" w:rsidRDefault="00B761B9">
      <w:pPr>
        <w:rPr>
          <w:rFonts w:hint="eastAsia"/>
        </w:rPr>
      </w:pPr>
      <w:r>
        <w:rPr>
          <w:rFonts w:hint="eastAsia"/>
        </w:rPr>
        <w:t>探究“一”的多变声调</w:t>
      </w:r>
    </w:p>
    <w:p w14:paraId="02A21CB8" w14:textId="77777777" w:rsidR="00B761B9" w:rsidRDefault="00B761B9">
      <w:pPr>
        <w:rPr>
          <w:rFonts w:hint="eastAsia"/>
        </w:rPr>
      </w:pPr>
      <w:r>
        <w:rPr>
          <w:rFonts w:hint="eastAsia"/>
        </w:rPr>
        <w:t>“一”字是一个非常有趣的汉字，在不同的语境下，它的发音会发生变化。“一”的本调是阴平，即第一声（yī），但在实际的语言运用中，根据后面的字的声调，“一”可以变成第二声、第三声或第四声。比如在“一群”这个短语中，“一”的声调会因为“群”的存在而发生改变。</w:t>
      </w:r>
    </w:p>
    <w:p w14:paraId="188B1486" w14:textId="77777777" w:rsidR="00B761B9" w:rsidRDefault="00B761B9">
      <w:pPr>
        <w:rPr>
          <w:rFonts w:hint="eastAsia"/>
        </w:rPr>
      </w:pPr>
    </w:p>
    <w:p w14:paraId="35990A10" w14:textId="77777777" w:rsidR="00B761B9" w:rsidRDefault="00B761B9">
      <w:pPr>
        <w:rPr>
          <w:rFonts w:hint="eastAsia"/>
        </w:rPr>
      </w:pPr>
      <w:r>
        <w:rPr>
          <w:rFonts w:hint="eastAsia"/>
        </w:rPr>
        <w:t>“群”的稳定声调</w:t>
      </w:r>
    </w:p>
    <w:p w14:paraId="38726DEA" w14:textId="77777777" w:rsidR="00B761B9" w:rsidRDefault="00B761B9">
      <w:pPr>
        <w:rPr>
          <w:rFonts w:hint="eastAsia"/>
        </w:rPr>
      </w:pPr>
      <w:r>
        <w:rPr>
          <w:rFonts w:hint="eastAsia"/>
        </w:rPr>
        <w:t>接下来我们来看“群”字，它的拼音是qún，属于阳平，也就是第二声。不论前后文字如何变化，“群”的声调保持不变，总是以第二声的形式出现。因此，在“一群”这个组合里，“群”维持着自己的声调特征。</w:t>
      </w:r>
    </w:p>
    <w:p w14:paraId="342C9556" w14:textId="77777777" w:rsidR="00B761B9" w:rsidRDefault="00B761B9">
      <w:pPr>
        <w:rPr>
          <w:rFonts w:hint="eastAsia"/>
        </w:rPr>
      </w:pPr>
    </w:p>
    <w:p w14:paraId="51E6D863" w14:textId="77777777" w:rsidR="00B761B9" w:rsidRDefault="00B761B9">
      <w:pPr>
        <w:rPr>
          <w:rFonts w:hint="eastAsia"/>
        </w:rPr>
      </w:pPr>
      <w:r>
        <w:rPr>
          <w:rFonts w:hint="eastAsia"/>
        </w:rPr>
        <w:t>当“一”遇见“群”</w:t>
      </w:r>
    </w:p>
    <w:p w14:paraId="0D1D08DE" w14:textId="77777777" w:rsidR="00B761B9" w:rsidRDefault="00B761B9">
      <w:pPr>
        <w:rPr>
          <w:rFonts w:hint="eastAsia"/>
        </w:rPr>
      </w:pPr>
      <w:r>
        <w:rPr>
          <w:rFonts w:hint="eastAsia"/>
        </w:rPr>
        <w:t>当我们把“一”和“群”放在一起构成“一群”时，按照汉语的变调规则，“一”的声调会发生变化。由于“群”是第二声，所以“一”的声调从原本的第一声变成了第四声，即去声（yì）。这样的变调不仅使得语言更加流畅自然，也体现了汉语声调系统的灵活性。</w:t>
      </w:r>
    </w:p>
    <w:p w14:paraId="019B2E0A" w14:textId="77777777" w:rsidR="00B761B9" w:rsidRDefault="00B761B9">
      <w:pPr>
        <w:rPr>
          <w:rFonts w:hint="eastAsia"/>
        </w:rPr>
      </w:pPr>
    </w:p>
    <w:p w14:paraId="32649427" w14:textId="77777777" w:rsidR="00B761B9" w:rsidRDefault="00B761B9">
      <w:pPr>
        <w:rPr>
          <w:rFonts w:hint="eastAsia"/>
        </w:rPr>
      </w:pPr>
      <w:r>
        <w:rPr>
          <w:rFonts w:hint="eastAsia"/>
        </w:rPr>
        <w:t>最后的总结与理解</w:t>
      </w:r>
    </w:p>
    <w:p w14:paraId="761295CD" w14:textId="77777777" w:rsidR="00B761B9" w:rsidRDefault="00B761B9">
      <w:pPr>
        <w:rPr>
          <w:rFonts w:hint="eastAsia"/>
        </w:rPr>
      </w:pPr>
      <w:r>
        <w:rPr>
          <w:rFonts w:hint="eastAsia"/>
        </w:rPr>
        <w:t>“一群”的正确拼音为yì qún，其中“一”为四声，“群”为二声。汉语中的声调变化虽然复杂，但正是这些微妙的变化赋予了这门语言独特的魅力。通过学习和掌握这些规则，我们可以更准确地表达自己，同时也能更好地欣赏汉语之美。值得注意的是，随着时代的发展和社会的进步，一些非正式场合可能对声调的要求不是那么严格，但在正式写作和口语交流中，正确使用声调是非常重要的。</w:t>
      </w:r>
    </w:p>
    <w:p w14:paraId="0C1F13FC" w14:textId="77777777" w:rsidR="00B761B9" w:rsidRDefault="00B761B9">
      <w:pPr>
        <w:rPr>
          <w:rFonts w:hint="eastAsia"/>
        </w:rPr>
      </w:pPr>
    </w:p>
    <w:p w14:paraId="1C320116" w14:textId="77777777" w:rsidR="00B761B9" w:rsidRDefault="00B761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8CB996" w14:textId="1F4E5C27" w:rsidR="00B35F37" w:rsidRDefault="00B35F37"/>
    <w:sectPr w:rsidR="00B35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37"/>
    <w:rsid w:val="007F2201"/>
    <w:rsid w:val="00B35F37"/>
    <w:rsid w:val="00B7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E3B64-3D83-4DDA-8E3C-36AE61E6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