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E1B8" w14:textId="77777777" w:rsidR="00850B00" w:rsidRDefault="00850B00">
      <w:pPr>
        <w:rPr>
          <w:rFonts w:hint="eastAsia"/>
        </w:rPr>
      </w:pPr>
      <w:r>
        <w:rPr>
          <w:rFonts w:hint="eastAsia"/>
        </w:rPr>
        <w:t>一群的拼音是什么写的呀</w:t>
      </w:r>
    </w:p>
    <w:p w14:paraId="191F391B" w14:textId="77777777" w:rsidR="00850B00" w:rsidRDefault="00850B00">
      <w:pPr>
        <w:rPr>
          <w:rFonts w:hint="eastAsia"/>
        </w:rPr>
      </w:pPr>
      <w:r>
        <w:rPr>
          <w:rFonts w:hint="eastAsia"/>
        </w:rPr>
        <w:t>在汉语中，“一群”的拼音写作“yī qún”。这个简单的词汇承载着丰富的文化内涵和语言学意义。汉语作为世界上最古老的语言之一，其拼音系统是近现代才逐步完善的产物。拼音不仅帮助了无数学习中文的人士正确发音，也为汉字教学提供了极大的便利。</w:t>
      </w:r>
    </w:p>
    <w:p w14:paraId="393710AB" w14:textId="77777777" w:rsidR="00850B00" w:rsidRDefault="00850B00">
      <w:pPr>
        <w:rPr>
          <w:rFonts w:hint="eastAsia"/>
        </w:rPr>
      </w:pPr>
    </w:p>
    <w:p w14:paraId="2F64289A" w14:textId="77777777" w:rsidR="00850B00" w:rsidRDefault="00850B00">
      <w:pPr>
        <w:rPr>
          <w:rFonts w:hint="eastAsia"/>
        </w:rPr>
      </w:pPr>
      <w:r>
        <w:rPr>
          <w:rFonts w:hint="eastAsia"/>
        </w:rPr>
        <w:t>拼音的历史背景</w:t>
      </w:r>
    </w:p>
    <w:p w14:paraId="3963E6DD" w14:textId="77777777" w:rsidR="00850B00" w:rsidRDefault="00850B00">
      <w:pPr>
        <w:rPr>
          <w:rFonts w:hint="eastAsia"/>
        </w:rPr>
      </w:pPr>
      <w:r>
        <w:rPr>
          <w:rFonts w:hint="eastAsia"/>
        </w:rPr>
        <w:t>拼音方案的正式确立可以追溯到1958年，中华人民共和国政府颁布了《汉语拼音方案》，并将其作为法定的拼写和注音工具。这一方案基于拉丁字母，旨在为汉字提供一个标准的读音表示法，同时也为普通话的推广奠定了坚实的基础。在那个时代，拼音不仅仅是一种语言工具，它更象征着新中国的文化革新与进步。</w:t>
      </w:r>
    </w:p>
    <w:p w14:paraId="380BC8B6" w14:textId="77777777" w:rsidR="00850B00" w:rsidRDefault="00850B00">
      <w:pPr>
        <w:rPr>
          <w:rFonts w:hint="eastAsia"/>
        </w:rPr>
      </w:pPr>
    </w:p>
    <w:p w14:paraId="585B1E48" w14:textId="77777777" w:rsidR="00850B00" w:rsidRDefault="00850B0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A80DAC1" w14:textId="77777777" w:rsidR="00850B00" w:rsidRDefault="00850B00">
      <w:pPr>
        <w:rPr>
          <w:rFonts w:hint="eastAsia"/>
        </w:rPr>
      </w:pPr>
      <w:r>
        <w:rPr>
          <w:rFonts w:hint="eastAsia"/>
        </w:rPr>
        <w:t>虽然拼音是用来标注汉字发音的符号，但它并非完全等同于英语中的字母表。每个汉字都有其独特的含义和形态，而拼音只是辅助人们准确地读出这些字符。例如，“一”字的拼音是“yī”，它代表着数字“1”，而在不同的语境下，它可以有多种变化形式如“yí”或“yì”，以表达不同的语气和用法。同样，“群”字的拼音为“qún”，指的是动物或其他生物集体行动的状态。</w:t>
      </w:r>
    </w:p>
    <w:p w14:paraId="29649092" w14:textId="77777777" w:rsidR="00850B00" w:rsidRDefault="00850B00">
      <w:pPr>
        <w:rPr>
          <w:rFonts w:hint="eastAsia"/>
        </w:rPr>
      </w:pPr>
    </w:p>
    <w:p w14:paraId="490135B3" w14:textId="77777777" w:rsidR="00850B00" w:rsidRDefault="00850B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E59DBA" w14:textId="77777777" w:rsidR="00850B00" w:rsidRDefault="00850B00">
      <w:pPr>
        <w:rPr>
          <w:rFonts w:hint="eastAsia"/>
        </w:rPr>
      </w:pPr>
      <w:r>
        <w:rPr>
          <w:rFonts w:hint="eastAsia"/>
        </w:rPr>
        <w:t>对于儿童来说，掌握正确的拼音规则是学习汉字的第一步。通过拼音，孩子们能够更容易地记忆和认读新的汉字，进而提高他们的阅读能力。拼音也是非母语者学习中文的关键桥梁。许多外国朋友在开始接触汉语时，往往首先学习如何使用拼音来模拟地道的中国口音。随着科技的发展，拼音输入法更是让打字变得轻松快捷，极大地促进了信息交流。</w:t>
      </w:r>
    </w:p>
    <w:p w14:paraId="232175B6" w14:textId="77777777" w:rsidR="00850B00" w:rsidRDefault="00850B00">
      <w:pPr>
        <w:rPr>
          <w:rFonts w:hint="eastAsia"/>
        </w:rPr>
      </w:pPr>
    </w:p>
    <w:p w14:paraId="00B9EC0B" w14:textId="77777777" w:rsidR="00850B00" w:rsidRDefault="00850B0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3A175A9" w14:textId="77777777" w:rsidR="00850B00" w:rsidRDefault="00850B00">
      <w:pPr>
        <w:rPr>
          <w:rFonts w:hint="eastAsia"/>
        </w:rPr>
      </w:pPr>
      <w:r>
        <w:rPr>
          <w:rFonts w:hint="eastAsia"/>
        </w:rPr>
        <w:t>无论是在学校课堂上还是日常生活中，我们都能看到拼音的身影。从幼儿园小朋友手中的识字卡片，到手机屏幕上流行的聊天表情包，拼音无处不在。它不仅连接了古今文字，也跨越了地域界限，成为全球华人沟通的新媒介。在国际舞台上，越来越多的人选择通过学习汉语拼音开启他们了解中国文化的大门。</w:t>
      </w:r>
    </w:p>
    <w:p w14:paraId="4E1ADF30" w14:textId="77777777" w:rsidR="00850B00" w:rsidRDefault="00850B00">
      <w:pPr>
        <w:rPr>
          <w:rFonts w:hint="eastAsia"/>
        </w:rPr>
      </w:pPr>
    </w:p>
    <w:p w14:paraId="76DCFE87" w14:textId="77777777" w:rsidR="00850B00" w:rsidRDefault="00850B00">
      <w:pPr>
        <w:rPr>
          <w:rFonts w:hint="eastAsia"/>
        </w:rPr>
      </w:pPr>
      <w:r>
        <w:rPr>
          <w:rFonts w:hint="eastAsia"/>
        </w:rPr>
        <w:t>最后的总结</w:t>
      </w:r>
    </w:p>
    <w:p w14:paraId="63640F14" w14:textId="77777777" w:rsidR="00850B00" w:rsidRDefault="00850B00">
      <w:pPr>
        <w:rPr>
          <w:rFonts w:hint="eastAsia"/>
        </w:rPr>
      </w:pPr>
      <w:r>
        <w:rPr>
          <w:rFonts w:hint="eastAsia"/>
        </w:rPr>
        <w:t>“一群”的拼音是“yī qún”，这看似简单的组合背后却蕴含着深厚的文化底蕴和技术发展史。无论是对内促进教育公平，还是对外传播中华文明，拼音都发挥着不可替代的作用。在未来，随着全球化进程的加快以及信息技术的日新月异，相信拼音将继续扮演好连接世界与中国的重要角色。</w:t>
      </w:r>
    </w:p>
    <w:p w14:paraId="66157DAC" w14:textId="77777777" w:rsidR="00850B00" w:rsidRDefault="00850B00">
      <w:pPr>
        <w:rPr>
          <w:rFonts w:hint="eastAsia"/>
        </w:rPr>
      </w:pPr>
    </w:p>
    <w:p w14:paraId="002B2BBA" w14:textId="77777777" w:rsidR="00850B00" w:rsidRDefault="00850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FF493" w14:textId="61832B90" w:rsidR="00E5105B" w:rsidRDefault="00E5105B"/>
    <w:sectPr w:rsidR="00E5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5B"/>
    <w:rsid w:val="00850B00"/>
    <w:rsid w:val="00D5773D"/>
    <w:rsid w:val="00E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10143-4664-46C8-96CC-9EADF59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