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1FFDB" w14:textId="77777777" w:rsidR="00E140E5" w:rsidRDefault="00E140E5">
      <w:pPr>
        <w:rPr>
          <w:rFonts w:hint="eastAsia"/>
        </w:rPr>
      </w:pPr>
      <w:r>
        <w:rPr>
          <w:rFonts w:hint="eastAsia"/>
        </w:rPr>
        <w:t>一脉情思的拼音：yī mài qíng sī</w:t>
      </w:r>
    </w:p>
    <w:p w14:paraId="34778FC4" w14:textId="77777777" w:rsidR="00E140E5" w:rsidRDefault="00E140E5">
      <w:pPr>
        <w:rPr>
          <w:rFonts w:hint="eastAsia"/>
        </w:rPr>
      </w:pPr>
      <w:r>
        <w:rPr>
          <w:rFonts w:hint="eastAsia"/>
        </w:rPr>
        <w:t>在汉语的韵律和语调中，每一个词汇都承载着独特的意义和情感色彩。“一脉情思”这个词语，其拼音为“yī mài qíng sī”，它不仅是一个简单的表达，更是一种深邃的情感体验。这个词语将人与人之间微妙的情感联系，通过语言的形式固定下来，成为人们交流思想、分享感受的桥梁。</w:t>
      </w:r>
    </w:p>
    <w:p w14:paraId="640002AB" w14:textId="77777777" w:rsidR="00E140E5" w:rsidRDefault="00E140E5">
      <w:pPr>
        <w:rPr>
          <w:rFonts w:hint="eastAsia"/>
        </w:rPr>
      </w:pPr>
    </w:p>
    <w:p w14:paraId="3432584C" w14:textId="77777777" w:rsidR="00E140E5" w:rsidRDefault="00E140E5">
      <w:pPr>
        <w:rPr>
          <w:rFonts w:hint="eastAsia"/>
        </w:rPr>
      </w:pPr>
      <w:r>
        <w:rPr>
          <w:rFonts w:hint="eastAsia"/>
        </w:rPr>
        <w:t>字词解析</w:t>
      </w:r>
    </w:p>
    <w:p w14:paraId="758B3366" w14:textId="77777777" w:rsidR="00E140E5" w:rsidRDefault="00E140E5">
      <w:pPr>
        <w:rPr>
          <w:rFonts w:hint="eastAsia"/>
        </w:rPr>
      </w:pPr>
      <w:r>
        <w:rPr>
          <w:rFonts w:hint="eastAsia"/>
        </w:rPr>
        <w:t>“一”在这里代表了独一无二或是单一的意思；“脉”则暗示了一种连续性或传承的概念，可以理解为血脉相连或是情感的延续；“情”是人类内心世界的直接反映，包含了爱恨喜怒哀乐等多种情绪；而“思”不仅仅是思考的过程，更蕴含了对过去记忆的追忆以及对未来憧憬的寄托。因此，“一脉情思”可以被解读为一种跨越时空、连接心灵深处的独特情感纽带。</w:t>
      </w:r>
    </w:p>
    <w:p w14:paraId="43BD9ECB" w14:textId="77777777" w:rsidR="00E140E5" w:rsidRDefault="00E140E5">
      <w:pPr>
        <w:rPr>
          <w:rFonts w:hint="eastAsia"/>
        </w:rPr>
      </w:pPr>
    </w:p>
    <w:p w14:paraId="77555781" w14:textId="77777777" w:rsidR="00E140E5" w:rsidRDefault="00E140E5">
      <w:pPr>
        <w:rPr>
          <w:rFonts w:hint="eastAsia"/>
        </w:rPr>
      </w:pPr>
      <w:r>
        <w:rPr>
          <w:rFonts w:hint="eastAsia"/>
        </w:rPr>
        <w:t>文化背景</w:t>
      </w:r>
    </w:p>
    <w:p w14:paraId="5CB4646C" w14:textId="77777777" w:rsidR="00E140E5" w:rsidRDefault="00E140E5">
      <w:pPr>
        <w:rPr>
          <w:rFonts w:hint="eastAsia"/>
        </w:rPr>
      </w:pPr>
      <w:r>
        <w:rPr>
          <w:rFonts w:hint="eastAsia"/>
        </w:rPr>
        <w:t>在中国传统文化里，“一脉情思”往往出现在诗词歌赋之中，古人用这样的词语来描绘那些难以言表却又深刻影响着个人生活的感情经历。从《诗经》到唐诗宋词，再到明清小说，无数文人墨客借由文字抒发自己内心复杂而又细腻的情感世界。这种表达方式既体现了东方文化的含蓄之美，也反映了人们对美好事物永恒不变的追求。</w:t>
      </w:r>
    </w:p>
    <w:p w14:paraId="5C5C1A8A" w14:textId="77777777" w:rsidR="00E140E5" w:rsidRDefault="00E140E5">
      <w:pPr>
        <w:rPr>
          <w:rFonts w:hint="eastAsia"/>
        </w:rPr>
      </w:pPr>
    </w:p>
    <w:p w14:paraId="5D760E64" w14:textId="77777777" w:rsidR="00E140E5" w:rsidRDefault="00E140E5">
      <w:pPr>
        <w:rPr>
          <w:rFonts w:hint="eastAsia"/>
        </w:rPr>
      </w:pPr>
      <w:r>
        <w:rPr>
          <w:rFonts w:hint="eastAsia"/>
        </w:rPr>
        <w:t>现代意义</w:t>
      </w:r>
    </w:p>
    <w:p w14:paraId="104E9338" w14:textId="77777777" w:rsidR="00E140E5" w:rsidRDefault="00E140E5">
      <w:pPr>
        <w:rPr>
          <w:rFonts w:hint="eastAsia"/>
        </w:rPr>
      </w:pPr>
      <w:r>
        <w:rPr>
          <w:rFonts w:hint="eastAsia"/>
        </w:rPr>
        <w:t>时至今日，“一脉情思”依然保持着它独特的魅力，在现代社会中继续发挥着重要作用。无论是文学创作还是日常对话，“一脉情思”都能准确地传达出说话者想要表达的那种绵长而真挚的感情。随着全球化进程加快，西方文化与中国传统文化相互碰撞融合，“一脉情思”的概念也被赋予了新的含义——它不仅仅局限于个人之间的感情交流，还可以用来形容不同文化背景下人们共同拥有的那份对美好生活向往的情怀。</w:t>
      </w:r>
    </w:p>
    <w:p w14:paraId="130D3238" w14:textId="77777777" w:rsidR="00E140E5" w:rsidRDefault="00E140E5">
      <w:pPr>
        <w:rPr>
          <w:rFonts w:hint="eastAsia"/>
        </w:rPr>
      </w:pPr>
    </w:p>
    <w:p w14:paraId="1623D457" w14:textId="77777777" w:rsidR="00E140E5" w:rsidRDefault="00E140E5">
      <w:pPr>
        <w:rPr>
          <w:rFonts w:hint="eastAsia"/>
        </w:rPr>
      </w:pPr>
      <w:r>
        <w:rPr>
          <w:rFonts w:hint="eastAsia"/>
        </w:rPr>
        <w:t>最后的总结</w:t>
      </w:r>
    </w:p>
    <w:p w14:paraId="33578236" w14:textId="77777777" w:rsidR="00E140E5" w:rsidRDefault="00E140E5">
      <w:pPr>
        <w:rPr>
          <w:rFonts w:hint="eastAsia"/>
        </w:rPr>
      </w:pPr>
      <w:r>
        <w:rPr>
          <w:rFonts w:hint="eastAsia"/>
        </w:rPr>
        <w:t>“一脉情思”作为一种富有诗意的语言形式，承载着深厚的文化底蕴和个人情感。它见证了中华民族悠久的历史变迁，同时也成为了连接古今中外人们心灵的一条重要纽带。无论时代如何发展变化，“一脉情思”所传递出来的温暖与力量始终不变，将继续激励着一代又一代的人们去探索生命中最珍贵的东西。</w:t>
      </w:r>
    </w:p>
    <w:p w14:paraId="7454AE83" w14:textId="77777777" w:rsidR="00E140E5" w:rsidRDefault="00E140E5">
      <w:pPr>
        <w:rPr>
          <w:rFonts w:hint="eastAsia"/>
        </w:rPr>
      </w:pPr>
    </w:p>
    <w:p w14:paraId="7937CB6D" w14:textId="77777777" w:rsidR="00E140E5" w:rsidRDefault="00E140E5">
      <w:pPr>
        <w:rPr>
          <w:rFonts w:hint="eastAsia"/>
        </w:rPr>
      </w:pPr>
      <w:r>
        <w:rPr>
          <w:rFonts w:hint="eastAsia"/>
        </w:rPr>
        <w:lastRenderedPageBreak/>
        <w:t>本文是由每日作文网(2345lzwz.com)为大家创作</w:t>
      </w:r>
    </w:p>
    <w:p w14:paraId="64065470" w14:textId="6FB7CCC6" w:rsidR="00AB6380" w:rsidRDefault="00AB6380"/>
    <w:sectPr w:rsidR="00AB6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80"/>
    <w:rsid w:val="007F2201"/>
    <w:rsid w:val="00AB6380"/>
    <w:rsid w:val="00E14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39320-14D1-4284-BFBD-D04B1018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380"/>
    <w:rPr>
      <w:rFonts w:cstheme="majorBidi"/>
      <w:color w:val="2F5496" w:themeColor="accent1" w:themeShade="BF"/>
      <w:sz w:val="28"/>
      <w:szCs w:val="28"/>
    </w:rPr>
  </w:style>
  <w:style w:type="character" w:customStyle="1" w:styleId="50">
    <w:name w:val="标题 5 字符"/>
    <w:basedOn w:val="a0"/>
    <w:link w:val="5"/>
    <w:uiPriority w:val="9"/>
    <w:semiHidden/>
    <w:rsid w:val="00AB6380"/>
    <w:rPr>
      <w:rFonts w:cstheme="majorBidi"/>
      <w:color w:val="2F5496" w:themeColor="accent1" w:themeShade="BF"/>
      <w:sz w:val="24"/>
    </w:rPr>
  </w:style>
  <w:style w:type="character" w:customStyle="1" w:styleId="60">
    <w:name w:val="标题 6 字符"/>
    <w:basedOn w:val="a0"/>
    <w:link w:val="6"/>
    <w:uiPriority w:val="9"/>
    <w:semiHidden/>
    <w:rsid w:val="00AB6380"/>
    <w:rPr>
      <w:rFonts w:cstheme="majorBidi"/>
      <w:b/>
      <w:bCs/>
      <w:color w:val="2F5496" w:themeColor="accent1" w:themeShade="BF"/>
    </w:rPr>
  </w:style>
  <w:style w:type="character" w:customStyle="1" w:styleId="70">
    <w:name w:val="标题 7 字符"/>
    <w:basedOn w:val="a0"/>
    <w:link w:val="7"/>
    <w:uiPriority w:val="9"/>
    <w:semiHidden/>
    <w:rsid w:val="00AB6380"/>
    <w:rPr>
      <w:rFonts w:cstheme="majorBidi"/>
      <w:b/>
      <w:bCs/>
      <w:color w:val="595959" w:themeColor="text1" w:themeTint="A6"/>
    </w:rPr>
  </w:style>
  <w:style w:type="character" w:customStyle="1" w:styleId="80">
    <w:name w:val="标题 8 字符"/>
    <w:basedOn w:val="a0"/>
    <w:link w:val="8"/>
    <w:uiPriority w:val="9"/>
    <w:semiHidden/>
    <w:rsid w:val="00AB6380"/>
    <w:rPr>
      <w:rFonts w:cstheme="majorBidi"/>
      <w:color w:val="595959" w:themeColor="text1" w:themeTint="A6"/>
    </w:rPr>
  </w:style>
  <w:style w:type="character" w:customStyle="1" w:styleId="90">
    <w:name w:val="标题 9 字符"/>
    <w:basedOn w:val="a0"/>
    <w:link w:val="9"/>
    <w:uiPriority w:val="9"/>
    <w:semiHidden/>
    <w:rsid w:val="00AB6380"/>
    <w:rPr>
      <w:rFonts w:eastAsiaTheme="majorEastAsia" w:cstheme="majorBidi"/>
      <w:color w:val="595959" w:themeColor="text1" w:themeTint="A6"/>
    </w:rPr>
  </w:style>
  <w:style w:type="paragraph" w:styleId="a3">
    <w:name w:val="Title"/>
    <w:basedOn w:val="a"/>
    <w:next w:val="a"/>
    <w:link w:val="a4"/>
    <w:uiPriority w:val="10"/>
    <w:qFormat/>
    <w:rsid w:val="00AB6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380"/>
    <w:pPr>
      <w:spacing w:before="160"/>
      <w:jc w:val="center"/>
    </w:pPr>
    <w:rPr>
      <w:i/>
      <w:iCs/>
      <w:color w:val="404040" w:themeColor="text1" w:themeTint="BF"/>
    </w:rPr>
  </w:style>
  <w:style w:type="character" w:customStyle="1" w:styleId="a8">
    <w:name w:val="引用 字符"/>
    <w:basedOn w:val="a0"/>
    <w:link w:val="a7"/>
    <w:uiPriority w:val="29"/>
    <w:rsid w:val="00AB6380"/>
    <w:rPr>
      <w:i/>
      <w:iCs/>
      <w:color w:val="404040" w:themeColor="text1" w:themeTint="BF"/>
    </w:rPr>
  </w:style>
  <w:style w:type="paragraph" w:styleId="a9">
    <w:name w:val="List Paragraph"/>
    <w:basedOn w:val="a"/>
    <w:uiPriority w:val="34"/>
    <w:qFormat/>
    <w:rsid w:val="00AB6380"/>
    <w:pPr>
      <w:ind w:left="720"/>
      <w:contextualSpacing/>
    </w:pPr>
  </w:style>
  <w:style w:type="character" w:styleId="aa">
    <w:name w:val="Intense Emphasis"/>
    <w:basedOn w:val="a0"/>
    <w:uiPriority w:val="21"/>
    <w:qFormat/>
    <w:rsid w:val="00AB6380"/>
    <w:rPr>
      <w:i/>
      <w:iCs/>
      <w:color w:val="2F5496" w:themeColor="accent1" w:themeShade="BF"/>
    </w:rPr>
  </w:style>
  <w:style w:type="paragraph" w:styleId="ab">
    <w:name w:val="Intense Quote"/>
    <w:basedOn w:val="a"/>
    <w:next w:val="a"/>
    <w:link w:val="ac"/>
    <w:uiPriority w:val="30"/>
    <w:qFormat/>
    <w:rsid w:val="00AB6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380"/>
    <w:rPr>
      <w:i/>
      <w:iCs/>
      <w:color w:val="2F5496" w:themeColor="accent1" w:themeShade="BF"/>
    </w:rPr>
  </w:style>
  <w:style w:type="character" w:styleId="ad">
    <w:name w:val="Intense Reference"/>
    <w:basedOn w:val="a0"/>
    <w:uiPriority w:val="32"/>
    <w:qFormat/>
    <w:rsid w:val="00AB6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