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F095" w14:textId="77777777" w:rsidR="00CD1078" w:rsidRDefault="00CD1078">
      <w:pPr>
        <w:rPr>
          <w:rFonts w:hint="eastAsia"/>
        </w:rPr>
      </w:pPr>
      <w:r>
        <w:rPr>
          <w:rFonts w:hint="eastAsia"/>
        </w:rPr>
        <w:t>一致的拼音到底是几声</w:t>
      </w:r>
    </w:p>
    <w:p w14:paraId="33B35BEF" w14:textId="77777777" w:rsidR="00CD1078" w:rsidRDefault="00CD1078">
      <w:pPr>
        <w:rPr>
          <w:rFonts w:hint="eastAsia"/>
        </w:rPr>
      </w:pPr>
      <w:r>
        <w:rPr>
          <w:rFonts w:hint="eastAsia"/>
        </w:rPr>
        <w:t>在汉语学习的过程中，经常会遇到一些字词的读音让人感到困惑。其中，“一致”这个词的拼音就是一个典型的例子。对于很多初学者来说，理解“一致”的正确发音不仅有助于提高他们的语音准确性，还能加深对这个词语本身含义的理解。</w:t>
      </w:r>
    </w:p>
    <w:p w14:paraId="1A49E4EE" w14:textId="77777777" w:rsidR="00CD1078" w:rsidRDefault="00CD1078">
      <w:pPr>
        <w:rPr>
          <w:rFonts w:hint="eastAsia"/>
        </w:rPr>
      </w:pPr>
    </w:p>
    <w:p w14:paraId="79DE1AC8" w14:textId="77777777" w:rsidR="00CD1078" w:rsidRDefault="00CD1078">
      <w:pPr>
        <w:rPr>
          <w:rFonts w:hint="eastAsia"/>
        </w:rPr>
      </w:pPr>
      <w:r>
        <w:rPr>
          <w:rFonts w:hint="eastAsia"/>
        </w:rPr>
        <w:t>明确“一”的变调规则</w:t>
      </w:r>
    </w:p>
    <w:p w14:paraId="5787EF8D" w14:textId="77777777" w:rsidR="00CD1078" w:rsidRDefault="00CD1078">
      <w:pPr>
        <w:rPr>
          <w:rFonts w:hint="eastAsia"/>
        </w:rPr>
      </w:pPr>
      <w:r>
        <w:rPr>
          <w:rFonts w:hint="eastAsia"/>
        </w:rPr>
        <w:t>首先需要了解的是，在汉语中，“一”这个数字有着特殊的变调规则。通常情况下，“一”单独出现或在句子末尾时读作第一声（yī）。然而，当它出现在四声字之前时，就会变为第四声（yì），而在其他声调前，则会读成第二声（yí）。这种变调现象是汉语中非常有趣的一部分，也是掌握汉语发音的一个重要方面。</w:t>
      </w:r>
    </w:p>
    <w:p w14:paraId="671F15C2" w14:textId="77777777" w:rsidR="00CD1078" w:rsidRDefault="00CD1078">
      <w:pPr>
        <w:rPr>
          <w:rFonts w:hint="eastAsia"/>
        </w:rPr>
      </w:pPr>
    </w:p>
    <w:p w14:paraId="4C3AB4EF" w14:textId="77777777" w:rsidR="00CD1078" w:rsidRDefault="00CD1078">
      <w:pPr>
        <w:rPr>
          <w:rFonts w:hint="eastAsia"/>
        </w:rPr>
      </w:pPr>
      <w:r>
        <w:rPr>
          <w:rFonts w:hint="eastAsia"/>
        </w:rPr>
        <w:t>分析“致”的声调</w:t>
      </w:r>
    </w:p>
    <w:p w14:paraId="34F6BFCE" w14:textId="77777777" w:rsidR="00CD1078" w:rsidRDefault="00CD1078">
      <w:pPr>
        <w:rPr>
          <w:rFonts w:hint="eastAsia"/>
        </w:rPr>
      </w:pPr>
      <w:r>
        <w:rPr>
          <w:rFonts w:hint="eastAsia"/>
        </w:rPr>
        <w:t>接下来，我们来看一下“致”字的读音。“致”是一个去声音节，也就是第四声（zhì）。结合“一”的变调规则，我们可以得出最后的总结：“一致”在汉语中的正确发音应该是“yí zhì”，即“一”在这个组合中读第二声。</w:t>
      </w:r>
    </w:p>
    <w:p w14:paraId="396DE0A5" w14:textId="77777777" w:rsidR="00CD1078" w:rsidRDefault="00CD1078">
      <w:pPr>
        <w:rPr>
          <w:rFonts w:hint="eastAsia"/>
        </w:rPr>
      </w:pPr>
    </w:p>
    <w:p w14:paraId="5E96305D" w14:textId="77777777" w:rsidR="00CD1078" w:rsidRDefault="00CD1078">
      <w:pPr>
        <w:rPr>
          <w:rFonts w:hint="eastAsia"/>
        </w:rPr>
      </w:pPr>
      <w:r>
        <w:rPr>
          <w:rFonts w:hint="eastAsia"/>
        </w:rPr>
        <w:t>为什么选择这样的变调？</w:t>
      </w:r>
    </w:p>
    <w:p w14:paraId="69E5E46B" w14:textId="77777777" w:rsidR="00CD1078" w:rsidRDefault="00CD1078">
      <w:pPr>
        <w:rPr>
          <w:rFonts w:hint="eastAsia"/>
        </w:rPr>
      </w:pPr>
      <w:r>
        <w:rPr>
          <w:rFonts w:hint="eastAsia"/>
        </w:rPr>
        <w:t>为什么会有这样的变调规则呢？实际上，这是为了使汉语的发音更加流畅自然。通过调整某些字的声调，可以让整个句子听起来更加和谐悦耳。例如，“一致”作为一个常用的搭配，其读音的变化正是为了适应这一原则，使得说话者能够更轻松地表达自己的想法。</w:t>
      </w:r>
    </w:p>
    <w:p w14:paraId="3C2831B5" w14:textId="77777777" w:rsidR="00CD1078" w:rsidRDefault="00CD1078">
      <w:pPr>
        <w:rPr>
          <w:rFonts w:hint="eastAsia"/>
        </w:rPr>
      </w:pPr>
    </w:p>
    <w:p w14:paraId="5E7465BA" w14:textId="77777777" w:rsidR="00CD1078" w:rsidRDefault="00CD107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7748E43" w14:textId="77777777" w:rsidR="00CD1078" w:rsidRDefault="00CD1078">
      <w:pPr>
        <w:rPr>
          <w:rFonts w:hint="eastAsia"/>
        </w:rPr>
      </w:pPr>
      <w:r>
        <w:rPr>
          <w:rFonts w:hint="eastAsia"/>
        </w:rPr>
        <w:t>在日常交流中，准确把握“一致”的正确发音是非常重要的。无论是进行口语练习还是参与正式场合的讨论，正确的发音都能够帮助你更好地与他人沟通，并展示出你的语言能力。对于正在学习汉语的朋友来说，了解这些基本但又容易被忽视的发音规则，将极大地提升你的语言学习效率。</w:t>
      </w:r>
    </w:p>
    <w:p w14:paraId="259B1A29" w14:textId="77777777" w:rsidR="00CD1078" w:rsidRDefault="00CD1078">
      <w:pPr>
        <w:rPr>
          <w:rFonts w:hint="eastAsia"/>
        </w:rPr>
      </w:pPr>
    </w:p>
    <w:p w14:paraId="301620FB" w14:textId="77777777" w:rsidR="00CD1078" w:rsidRDefault="00CD1078">
      <w:pPr>
        <w:rPr>
          <w:rFonts w:hint="eastAsia"/>
        </w:rPr>
      </w:pPr>
      <w:r>
        <w:rPr>
          <w:rFonts w:hint="eastAsia"/>
        </w:rPr>
        <w:t>最后的总结</w:t>
      </w:r>
    </w:p>
    <w:p w14:paraId="4A2750F1" w14:textId="77777777" w:rsidR="00CD1078" w:rsidRDefault="00CD1078">
      <w:pPr>
        <w:rPr>
          <w:rFonts w:hint="eastAsia"/>
        </w:rPr>
      </w:pPr>
      <w:r>
        <w:rPr>
          <w:rFonts w:hint="eastAsia"/>
        </w:rPr>
        <w:t>“一致”的正确发音是“yí zhì”，这里体现了汉语中“一”字的变调规则。掌握这一点不仅有助于提高你的汉语水平，还能让你在使用这门语言时更加自信和流利。希望本文能为</w:t>
      </w:r>
      <w:r>
        <w:rPr>
          <w:rFonts w:hint="eastAsia"/>
        </w:rPr>
        <w:lastRenderedPageBreak/>
        <w:t>你提供有价值的参考，帮助你在汉语学习的道路上迈出坚实的一步。</w:t>
      </w:r>
    </w:p>
    <w:p w14:paraId="2D2773E7" w14:textId="77777777" w:rsidR="00CD1078" w:rsidRDefault="00CD1078">
      <w:pPr>
        <w:rPr>
          <w:rFonts w:hint="eastAsia"/>
        </w:rPr>
      </w:pPr>
    </w:p>
    <w:p w14:paraId="641B5660" w14:textId="77777777" w:rsidR="00CD1078" w:rsidRDefault="00CD1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6E00A" w14:textId="77777777" w:rsidR="00CD1078" w:rsidRDefault="00CD10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06350" w14:textId="07CD9697" w:rsidR="00C203A4" w:rsidRDefault="00C203A4"/>
    <w:sectPr w:rsidR="00C20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A4"/>
    <w:rsid w:val="00C203A4"/>
    <w:rsid w:val="00CD107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69D0D-6319-4F59-84C0-5DA29334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