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1C8C" w14:textId="77777777" w:rsidR="00CE519A" w:rsidRDefault="00CE519A">
      <w:pPr>
        <w:rPr>
          <w:rFonts w:hint="eastAsia"/>
        </w:rPr>
      </w:pPr>
      <w:r>
        <w:rPr>
          <w:rFonts w:hint="eastAsia"/>
        </w:rPr>
        <w:t>一艘军舰的“艘”的拼音：sōu</w:t>
      </w:r>
    </w:p>
    <w:p w14:paraId="15F03D12" w14:textId="77777777" w:rsidR="00CE519A" w:rsidRDefault="00CE519A">
      <w:pPr>
        <w:rPr>
          <w:rFonts w:hint="eastAsia"/>
        </w:rPr>
      </w:pPr>
      <w:r>
        <w:rPr>
          <w:rFonts w:hint="eastAsia"/>
        </w:rPr>
        <w:t>在汉语中，“艘”字读作 sōu，是量词，用于计算船只，特别是大型船舶如军舰。当提到军舰时，我们往往会被其威严的形象和复杂的技术所吸引。军舰作为海军力量的核心组成部分，承载着国家主权与海洋安全的重要使命。今天，我们将深入了解这神秘而强大的海上堡垒。</w:t>
      </w:r>
    </w:p>
    <w:p w14:paraId="562F930F" w14:textId="77777777" w:rsidR="00CE519A" w:rsidRDefault="00CE519A">
      <w:pPr>
        <w:rPr>
          <w:rFonts w:hint="eastAsia"/>
        </w:rPr>
      </w:pPr>
    </w:p>
    <w:p w14:paraId="266A7A34" w14:textId="77777777" w:rsidR="00CE519A" w:rsidRDefault="00CE519A">
      <w:pPr>
        <w:rPr>
          <w:rFonts w:hint="eastAsia"/>
        </w:rPr>
      </w:pPr>
      <w:r>
        <w:rPr>
          <w:rFonts w:hint="eastAsia"/>
        </w:rPr>
        <w:t>设计与建造</w:t>
      </w:r>
    </w:p>
    <w:p w14:paraId="7B179CF5" w14:textId="77777777" w:rsidR="00CE519A" w:rsidRDefault="00CE519A">
      <w:pPr>
        <w:rPr>
          <w:rFonts w:hint="eastAsia"/>
        </w:rPr>
      </w:pPr>
      <w:r>
        <w:rPr>
          <w:rFonts w:hint="eastAsia"/>
        </w:rPr>
        <w:t>一艘军舰的设计和建造是一个极其复杂的过程，涉及众多学科的知识和技术。从最初的草图到最终下水服役，每一个环节都凝聚了工程师们的心血。军舰需要具备良好的航行性能、强大的火力系统以及先进的电子设备。现代军舰还特别注重隐身性设计，以减少被敌方探测的可能性。设计师们必须平衡各种需求，在有限的空间内实现最佳的功能配置。</w:t>
      </w:r>
    </w:p>
    <w:p w14:paraId="552ED822" w14:textId="77777777" w:rsidR="00CE519A" w:rsidRDefault="00CE519A">
      <w:pPr>
        <w:rPr>
          <w:rFonts w:hint="eastAsia"/>
        </w:rPr>
      </w:pPr>
    </w:p>
    <w:p w14:paraId="3E061A75" w14:textId="77777777" w:rsidR="00CE519A" w:rsidRDefault="00CE519A">
      <w:pPr>
        <w:rPr>
          <w:rFonts w:hint="eastAsia"/>
        </w:rPr>
      </w:pPr>
      <w:r>
        <w:rPr>
          <w:rFonts w:hint="eastAsia"/>
        </w:rPr>
        <w:t>功能与用途</w:t>
      </w:r>
    </w:p>
    <w:p w14:paraId="13415EDF" w14:textId="77777777" w:rsidR="00CE519A" w:rsidRDefault="00CE519A">
      <w:pPr>
        <w:rPr>
          <w:rFonts w:hint="eastAsia"/>
        </w:rPr>
      </w:pPr>
      <w:r>
        <w:rPr>
          <w:rFonts w:hint="eastAsia"/>
        </w:rPr>
        <w:t>军舰的主要任务包括保护国家海域的安全、执行远洋作战、参与国际维和行动等。不同类型的军舰有着不同的专长。例如，航空母舰可以携带大量战斗机，成为移动的空中基地；驱逐舰则擅长防空反潜，是舰队中的多面手；还有专门负责两栖登陆作战的船坞登陆舰。每种类型的军舰都在海军战略中扮演着不可或缺的角色。</w:t>
      </w:r>
    </w:p>
    <w:p w14:paraId="59B0972E" w14:textId="77777777" w:rsidR="00CE519A" w:rsidRDefault="00CE519A">
      <w:pPr>
        <w:rPr>
          <w:rFonts w:hint="eastAsia"/>
        </w:rPr>
      </w:pPr>
    </w:p>
    <w:p w14:paraId="54B1BBBD" w14:textId="77777777" w:rsidR="00CE519A" w:rsidRDefault="00CE519A">
      <w:pPr>
        <w:rPr>
          <w:rFonts w:hint="eastAsia"/>
        </w:rPr>
      </w:pPr>
      <w:r>
        <w:rPr>
          <w:rFonts w:hint="eastAsia"/>
        </w:rPr>
        <w:t>生活设施</w:t>
      </w:r>
    </w:p>
    <w:p w14:paraId="45AC7A7F" w14:textId="77777777" w:rsidR="00CE519A" w:rsidRDefault="00CE519A">
      <w:pPr>
        <w:rPr>
          <w:rFonts w:hint="eastAsia"/>
        </w:rPr>
      </w:pPr>
      <w:r>
        <w:rPr>
          <w:rFonts w:hint="eastAsia"/>
        </w:rPr>
        <w:t>尽管军舰上充满了高科技装备，但这里也是官兵们长期驻扎的地方。因此，船上配备了完善的生活设施，如宿舍、餐厅、医疗室等，确保士兵们能够在艰苦的条件下保持高效的工作状态。为了缓解长时间海上生活的单调感，军舰上还会设置娱乐区域，提供书籍、电影和其他休闲活动，帮助官兵放松心情。</w:t>
      </w:r>
    </w:p>
    <w:p w14:paraId="42882589" w14:textId="77777777" w:rsidR="00CE519A" w:rsidRDefault="00CE519A">
      <w:pPr>
        <w:rPr>
          <w:rFonts w:hint="eastAsia"/>
        </w:rPr>
      </w:pPr>
    </w:p>
    <w:p w14:paraId="443FAF19" w14:textId="77777777" w:rsidR="00CE519A" w:rsidRDefault="00CE519A">
      <w:pPr>
        <w:rPr>
          <w:rFonts w:hint="eastAsia"/>
        </w:rPr>
      </w:pPr>
      <w:r>
        <w:rPr>
          <w:rFonts w:hint="eastAsia"/>
        </w:rPr>
        <w:t>训练与维护</w:t>
      </w:r>
    </w:p>
    <w:p w14:paraId="0F7CAB1F" w14:textId="77777777" w:rsidR="00CE519A" w:rsidRDefault="00CE519A">
      <w:pPr>
        <w:rPr>
          <w:rFonts w:hint="eastAsia"/>
        </w:rPr>
      </w:pPr>
      <w:r>
        <w:rPr>
          <w:rFonts w:hint="eastAsia"/>
        </w:rPr>
        <w:t>一艘军舰要始终保持战备状态，离不开日常严格的训练和精心的维护。舰员们每天都要进行体能锻炼、技能训练以及应急演练，确保在任何情况下都能迅速反应。定期对机械设备进行检查保养也至关重要，这不仅关系到军舰能否正常运行，更是保障全体人员生命安全的关键所在。</w:t>
      </w:r>
    </w:p>
    <w:p w14:paraId="4AB5EA32" w14:textId="77777777" w:rsidR="00CE519A" w:rsidRDefault="00CE519A">
      <w:pPr>
        <w:rPr>
          <w:rFonts w:hint="eastAsia"/>
        </w:rPr>
      </w:pPr>
    </w:p>
    <w:p w14:paraId="0328E943" w14:textId="77777777" w:rsidR="00CE519A" w:rsidRDefault="00CE519A">
      <w:pPr>
        <w:rPr>
          <w:rFonts w:hint="eastAsia"/>
        </w:rPr>
      </w:pPr>
      <w:r>
        <w:rPr>
          <w:rFonts w:hint="eastAsia"/>
        </w:rPr>
        <w:t>未来展望</w:t>
      </w:r>
    </w:p>
    <w:p w14:paraId="79FF53BA" w14:textId="77777777" w:rsidR="00CE519A" w:rsidRDefault="00CE519A">
      <w:pPr>
        <w:rPr>
          <w:rFonts w:hint="eastAsia"/>
        </w:rPr>
      </w:pPr>
      <w:r>
        <w:rPr>
          <w:rFonts w:hint="eastAsia"/>
        </w:rPr>
        <w:t>随着科技的发展，未来的军舰将更加智能化、自动化。新型材料的应用会使军舰更轻便坚固；无人系统的加入能够扩展侦察范围并降低风险；能源效率的提升也将使得军舰拥有更远的航程。军舰作为海上力量的重要象征，将继续在维护世界和平稳定方面发挥重要作用。</w:t>
      </w:r>
    </w:p>
    <w:p w14:paraId="41E51FC7" w14:textId="77777777" w:rsidR="00CE519A" w:rsidRDefault="00CE519A">
      <w:pPr>
        <w:rPr>
          <w:rFonts w:hint="eastAsia"/>
        </w:rPr>
      </w:pPr>
    </w:p>
    <w:p w14:paraId="56894A03" w14:textId="77777777" w:rsidR="00CE519A" w:rsidRDefault="00CE5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FB068" w14:textId="0E00FA26" w:rsidR="00E56BCB" w:rsidRDefault="00E56BCB"/>
    <w:sectPr w:rsidR="00E5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CB"/>
    <w:rsid w:val="00CE519A"/>
    <w:rsid w:val="00D5773D"/>
    <w:rsid w:val="00E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FC0B-21F0-433F-8973-04B8C9F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