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80BE" w14:textId="77777777" w:rsidR="00866FA9" w:rsidRDefault="00866FA9">
      <w:pPr>
        <w:rPr>
          <w:rFonts w:hint="eastAsia"/>
        </w:rPr>
      </w:pPr>
      <w:r>
        <w:rPr>
          <w:rFonts w:hint="eastAsia"/>
        </w:rPr>
        <w:t>一艘的拼音是一声还是四声</w:t>
      </w:r>
    </w:p>
    <w:p w14:paraId="71C2A2AD" w14:textId="77777777" w:rsidR="00866FA9" w:rsidRDefault="00866FA9">
      <w:pPr>
        <w:rPr>
          <w:rFonts w:hint="eastAsia"/>
        </w:rPr>
      </w:pPr>
      <w:r>
        <w:rPr>
          <w:rFonts w:hint="eastAsia"/>
        </w:rPr>
        <w:t>在汉语拼音系统中，每个汉字都有其固定的声调。对于“艘”这个字来说，它的正确读音是 sou1（一声），即高平调。我们可以通过查阅权威的汉语词典或拼音标准来确认这一点。</w:t>
      </w:r>
    </w:p>
    <w:p w14:paraId="1ECC667E" w14:textId="77777777" w:rsidR="00866FA9" w:rsidRDefault="00866FA9">
      <w:pPr>
        <w:rPr>
          <w:rFonts w:hint="eastAsia"/>
        </w:rPr>
      </w:pPr>
    </w:p>
    <w:p w14:paraId="5723ECA7" w14:textId="77777777" w:rsidR="00866FA9" w:rsidRDefault="00866FA9">
      <w:pPr>
        <w:rPr>
          <w:rFonts w:hint="eastAsia"/>
        </w:rPr>
      </w:pPr>
      <w:r>
        <w:rPr>
          <w:rFonts w:hint="eastAsia"/>
        </w:rPr>
        <w:t>声调的重要性</w:t>
      </w:r>
    </w:p>
    <w:p w14:paraId="1B791A11" w14:textId="77777777" w:rsidR="00866FA9" w:rsidRDefault="00866FA9">
      <w:pPr>
        <w:rPr>
          <w:rFonts w:hint="eastAsia"/>
        </w:rPr>
      </w:pPr>
      <w:r>
        <w:rPr>
          <w:rFonts w:hint="eastAsia"/>
        </w:rPr>
        <w:t>声调在汉语中扮演着至关重要的角色，它不仅仅是为了让语言听起来更富有音乐性，更重要的是，不同的声调可以区分意义完全不同的词汇。例如，“ma”根据四个不同的声调可以分别表示“妈、麻、马、骂”。因此，学习和使用正确的声调是掌握汉语发音准确性的关键部分。</w:t>
      </w:r>
    </w:p>
    <w:p w14:paraId="130F0851" w14:textId="77777777" w:rsidR="00866FA9" w:rsidRDefault="00866FA9">
      <w:pPr>
        <w:rPr>
          <w:rFonts w:hint="eastAsia"/>
        </w:rPr>
      </w:pPr>
    </w:p>
    <w:p w14:paraId="2D51F733" w14:textId="77777777" w:rsidR="00866FA9" w:rsidRDefault="00866FA9">
      <w:pPr>
        <w:rPr>
          <w:rFonts w:hint="eastAsia"/>
        </w:rPr>
      </w:pPr>
      <w:r>
        <w:rPr>
          <w:rFonts w:hint="eastAsia"/>
        </w:rPr>
        <w:t>“艘”的语义及其用法</w:t>
      </w:r>
    </w:p>
    <w:p w14:paraId="6AE2CE00" w14:textId="77777777" w:rsidR="00866FA9" w:rsidRDefault="00866FA9">
      <w:pPr>
        <w:rPr>
          <w:rFonts w:hint="eastAsia"/>
        </w:rPr>
      </w:pPr>
      <w:r>
        <w:rPr>
          <w:rFonts w:hint="eastAsia"/>
        </w:rPr>
        <w:t>“艘”作为量词主要用于船只的数量计算，如“两艘船”。当提到海军力量时，也常会听到类似“舰队拥有多少艘战舰”的表述。由于“艘”特指船只，因此它通常不会单独出现，而是与特定类型的船舶连用。</w:t>
      </w:r>
    </w:p>
    <w:p w14:paraId="699EC12D" w14:textId="77777777" w:rsidR="00866FA9" w:rsidRDefault="00866FA9">
      <w:pPr>
        <w:rPr>
          <w:rFonts w:hint="eastAsia"/>
        </w:rPr>
      </w:pPr>
    </w:p>
    <w:p w14:paraId="7BF01814" w14:textId="77777777" w:rsidR="00866FA9" w:rsidRDefault="00866FA9">
      <w:pPr>
        <w:rPr>
          <w:rFonts w:hint="eastAsia"/>
        </w:rPr>
      </w:pPr>
      <w:r>
        <w:rPr>
          <w:rFonts w:hint="eastAsia"/>
        </w:rPr>
        <w:t>学习资源推荐</w:t>
      </w:r>
    </w:p>
    <w:p w14:paraId="4900688B" w14:textId="77777777" w:rsidR="00866FA9" w:rsidRDefault="00866FA9">
      <w:pPr>
        <w:rPr>
          <w:rFonts w:hint="eastAsia"/>
        </w:rPr>
      </w:pPr>
      <w:r>
        <w:rPr>
          <w:rFonts w:hint="eastAsia"/>
        </w:rPr>
        <w:t>对于想要深入理解汉语声调的学习者而言，市面上有许多优秀的教材和在线课程可供选择。利用手机应用程序练习发音也是一种非常有效的方法。通过这些工具，学习者可以获得即时反馈，并且能够反复聆听和模仿母语者的发音，从而提高自己的汉语水平。</w:t>
      </w:r>
    </w:p>
    <w:p w14:paraId="2EE71486" w14:textId="77777777" w:rsidR="00866FA9" w:rsidRDefault="00866FA9">
      <w:pPr>
        <w:rPr>
          <w:rFonts w:hint="eastAsia"/>
        </w:rPr>
      </w:pPr>
    </w:p>
    <w:p w14:paraId="31255AEE" w14:textId="77777777" w:rsidR="00866FA9" w:rsidRDefault="00866FA9">
      <w:pPr>
        <w:rPr>
          <w:rFonts w:hint="eastAsia"/>
        </w:rPr>
      </w:pPr>
      <w:r>
        <w:rPr>
          <w:rFonts w:hint="eastAsia"/>
        </w:rPr>
        <w:t>最后的总结</w:t>
      </w:r>
    </w:p>
    <w:p w14:paraId="51E444D5" w14:textId="77777777" w:rsidR="00866FA9" w:rsidRDefault="00866FA9">
      <w:pPr>
        <w:rPr>
          <w:rFonts w:hint="eastAsia"/>
        </w:rPr>
      </w:pPr>
      <w:r>
        <w:rPr>
          <w:rFonts w:hint="eastAsia"/>
        </w:rPr>
        <w:t>“艘”的拼音确实是一声，即 sou1。了解并正确使用汉语中的声调不仅有助于提升我们的语言表达能力，而且也是尊重中华文化的一种体现。希望每位汉语学习者都能够重视声调的学习，让自己的汉语更加地道、流利。</w:t>
      </w:r>
    </w:p>
    <w:p w14:paraId="2FD01653" w14:textId="77777777" w:rsidR="00866FA9" w:rsidRDefault="00866FA9">
      <w:pPr>
        <w:rPr>
          <w:rFonts w:hint="eastAsia"/>
        </w:rPr>
      </w:pPr>
    </w:p>
    <w:p w14:paraId="47B27A23" w14:textId="77777777" w:rsidR="00866FA9" w:rsidRDefault="00866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0D2E0" w14:textId="5CF54059" w:rsidR="001C7030" w:rsidRDefault="001C7030"/>
    <w:sectPr w:rsidR="001C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0"/>
    <w:rsid w:val="001C7030"/>
    <w:rsid w:val="007F2201"/>
    <w:rsid w:val="0086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777B-66A3-45A5-B920-EABE1953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