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C6E6" w14:textId="77777777" w:rsidR="00DF408C" w:rsidRDefault="00DF408C">
      <w:pPr>
        <w:rPr>
          <w:rFonts w:hint="eastAsia"/>
        </w:rPr>
      </w:pPr>
      <w:r>
        <w:rPr>
          <w:rFonts w:hint="eastAsia"/>
        </w:rPr>
        <w:t>Yi Hang De Pin Yin</w:t>
      </w:r>
    </w:p>
    <w:p w14:paraId="305A70B6" w14:textId="77777777" w:rsidR="00DF408C" w:rsidRDefault="00DF408C">
      <w:pPr>
        <w:rPr>
          <w:rFonts w:hint="eastAsia"/>
        </w:rPr>
      </w:pPr>
      <w:r>
        <w:rPr>
          <w:rFonts w:hint="eastAsia"/>
        </w:rPr>
        <w:t>拼音，作为汉语的辅助书写系统，在教育和交流中扮演着不可或缺的角色。它不仅仅是一套字母符号的组合，更是连接汉字与发音的桥梁，帮助人们准确地读出每一个汉字。在现代中国，从幼儿园的小朋友到学习中文的外国友人，拼音都是他们开启汉语学习之旅的第一把钥匙。</w:t>
      </w:r>
    </w:p>
    <w:p w14:paraId="394FF8D5" w14:textId="77777777" w:rsidR="00DF408C" w:rsidRDefault="00DF408C">
      <w:pPr>
        <w:rPr>
          <w:rFonts w:hint="eastAsia"/>
        </w:rPr>
      </w:pPr>
    </w:p>
    <w:p w14:paraId="2F5097D9" w14:textId="77777777" w:rsidR="00DF408C" w:rsidRDefault="00DF408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6C1EA92" w14:textId="77777777" w:rsidR="00DF408C" w:rsidRDefault="00DF408C">
      <w:pPr>
        <w:rPr>
          <w:rFonts w:hint="eastAsia"/>
        </w:rPr>
      </w:pPr>
      <w:r>
        <w:rPr>
          <w:rFonts w:hint="eastAsia"/>
        </w:rPr>
        <w:t>拼音的发展可以追溯到清朝末年，当时为了推广白话文运动以及提高国民的文化水平，一批有识之士开始探索用拉丁字母来标注汉字发音的方法。经过数十年的努力和完善，1958年，中国政府正式公布了《汉语拼音方案》，并将其作为国家法定的汉字注音工具。这一举措极大地促进了普通话的普及和教育事业的发展。</w:t>
      </w:r>
    </w:p>
    <w:p w14:paraId="5B0F1C0F" w14:textId="77777777" w:rsidR="00DF408C" w:rsidRDefault="00DF408C">
      <w:pPr>
        <w:rPr>
          <w:rFonts w:hint="eastAsia"/>
        </w:rPr>
      </w:pPr>
    </w:p>
    <w:p w14:paraId="3C22C7E5" w14:textId="77777777" w:rsidR="00DF408C" w:rsidRDefault="00DF408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5073A6" w14:textId="77777777" w:rsidR="00DF408C" w:rsidRDefault="00DF408C">
      <w:pPr>
        <w:rPr>
          <w:rFonts w:hint="eastAsia"/>
        </w:rPr>
      </w:pPr>
      <w:r>
        <w:rPr>
          <w:rFonts w:hint="eastAsia"/>
        </w:rPr>
        <w:t>在日常生活中，拼音无处不在。孩子们通过拼音学习认字、读书；成年人利用拼音输入法快速打字；而在国际场合，拼音也成为了外国人了解中国文化的一个重要窗口。随着信息技术的日新月异，拼音还被广泛应用于计算机编程、网络搜索等多个领域，成为信息时代沟通的重要媒介之一。</w:t>
      </w:r>
    </w:p>
    <w:p w14:paraId="526B6EFE" w14:textId="77777777" w:rsidR="00DF408C" w:rsidRDefault="00DF408C">
      <w:pPr>
        <w:rPr>
          <w:rFonts w:hint="eastAsia"/>
        </w:rPr>
      </w:pPr>
    </w:p>
    <w:p w14:paraId="226B9AC3" w14:textId="77777777" w:rsidR="00DF408C" w:rsidRDefault="00DF408C">
      <w:pPr>
        <w:rPr>
          <w:rFonts w:hint="eastAsia"/>
        </w:rPr>
      </w:pPr>
      <w:r>
        <w:rPr>
          <w:rFonts w:hint="eastAsia"/>
        </w:rPr>
        <w:t>拼音对于语言学习的重要性</w:t>
      </w:r>
    </w:p>
    <w:p w14:paraId="5D9515EC" w14:textId="77777777" w:rsidR="00DF408C" w:rsidRDefault="00DF408C">
      <w:pPr>
        <w:rPr>
          <w:rFonts w:hint="eastAsia"/>
        </w:rPr>
      </w:pPr>
      <w:r>
        <w:rPr>
          <w:rFonts w:hint="eastAsia"/>
        </w:rPr>
        <w:t>对于非母语者来说，掌握正确的拼音发音规则是学好汉语的基础。它可以帮助学习者更直观地理解汉字的构造和发音规律，从而提高学习效率。准确的拼音也有利于纠正口音问题，使交流更加顺畅。不仅如此，拼音还能帮助我们更好地记忆词汇，因为很多汉字的发音是有规律可循的，掌握了这些规律就能举一反三，轻松应对更多的汉字。</w:t>
      </w:r>
    </w:p>
    <w:p w14:paraId="5BB8160B" w14:textId="77777777" w:rsidR="00DF408C" w:rsidRDefault="00DF408C">
      <w:pPr>
        <w:rPr>
          <w:rFonts w:hint="eastAsia"/>
        </w:rPr>
      </w:pPr>
    </w:p>
    <w:p w14:paraId="6F28C8D9" w14:textId="77777777" w:rsidR="00DF408C" w:rsidRDefault="00DF408C">
      <w:pPr>
        <w:rPr>
          <w:rFonts w:hint="eastAsia"/>
        </w:rPr>
      </w:pPr>
      <w:r>
        <w:rPr>
          <w:rFonts w:hint="eastAsia"/>
        </w:rPr>
        <w:t>拼音的艺术价值</w:t>
      </w:r>
    </w:p>
    <w:p w14:paraId="53D5088A" w14:textId="77777777" w:rsidR="00DF408C" w:rsidRDefault="00DF408C">
      <w:pPr>
        <w:rPr>
          <w:rFonts w:hint="eastAsia"/>
        </w:rPr>
      </w:pPr>
      <w:r>
        <w:rPr>
          <w:rFonts w:hint="eastAsia"/>
        </w:rPr>
        <w:t>除了实用性之外，拼音本身也蕴含着丰富的艺术价值。作为一种独特的文字表达形式，它可以用来创作诗歌、歌曲等文艺作品。例如，在一些流行音乐中，歌词往往采用拼音的形式呈现，既保留了原汁原味的中文美感，又方便不同语言背景的人们欣赏。还有艺术家尝试将拼音融入视觉艺术创作当中，创造出别具一格的艺术效果。</w:t>
      </w:r>
    </w:p>
    <w:p w14:paraId="03D17B66" w14:textId="77777777" w:rsidR="00DF408C" w:rsidRDefault="00DF408C">
      <w:pPr>
        <w:rPr>
          <w:rFonts w:hint="eastAsia"/>
        </w:rPr>
      </w:pPr>
    </w:p>
    <w:p w14:paraId="05C04BD1" w14:textId="77777777" w:rsidR="00DF408C" w:rsidRDefault="00DF408C">
      <w:pPr>
        <w:rPr>
          <w:rFonts w:hint="eastAsia"/>
        </w:rPr>
      </w:pPr>
      <w:r>
        <w:rPr>
          <w:rFonts w:hint="eastAsia"/>
        </w:rPr>
        <w:t>最后的总结</w:t>
      </w:r>
    </w:p>
    <w:p w14:paraId="6C03A64C" w14:textId="77777777" w:rsidR="00DF408C" w:rsidRDefault="00DF408C">
      <w:pPr>
        <w:rPr>
          <w:rFonts w:hint="eastAsia"/>
        </w:rPr>
      </w:pPr>
      <w:r>
        <w:rPr>
          <w:rFonts w:hint="eastAsia"/>
        </w:rPr>
        <w:t>一行简单的拼音背后，承载着深厚的文化内涵和技术进步的意义。它是连接古今中外的语言纽带，也是推动社会发展的重要力量。在未来，随着全球化进程的不断加快，相信拼音将在更多元化的舞台上绽放光彩，继续为人类文明作出贡献。</w:t>
      </w:r>
    </w:p>
    <w:p w14:paraId="6967E9DD" w14:textId="77777777" w:rsidR="00DF408C" w:rsidRDefault="00DF408C">
      <w:pPr>
        <w:rPr>
          <w:rFonts w:hint="eastAsia"/>
        </w:rPr>
      </w:pPr>
    </w:p>
    <w:p w14:paraId="20602D15" w14:textId="77777777" w:rsidR="00DF408C" w:rsidRDefault="00DF4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059BC" w14:textId="5283ABBC" w:rsidR="004F44E8" w:rsidRDefault="004F44E8"/>
    <w:sectPr w:rsidR="004F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E8"/>
    <w:rsid w:val="004F44E8"/>
    <w:rsid w:val="00D5773D"/>
    <w:rsid w:val="00D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831B-F437-4573-8871-477DCE92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