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AD7D" w14:textId="77777777" w:rsidR="007F371F" w:rsidRDefault="007F371F">
      <w:pPr>
        <w:rPr>
          <w:rFonts w:hint="eastAsia"/>
        </w:rPr>
      </w:pPr>
      <w:r>
        <w:rPr>
          <w:rFonts w:hint="eastAsia"/>
        </w:rPr>
        <w:t>一行行排列着的拼音</w:t>
      </w:r>
    </w:p>
    <w:p w14:paraId="25E4E386" w14:textId="77777777" w:rsidR="007F371F" w:rsidRDefault="007F371F">
      <w:pPr>
        <w:rPr>
          <w:rFonts w:hint="eastAsia"/>
        </w:rPr>
      </w:pPr>
      <w:r>
        <w:rPr>
          <w:rFonts w:hint="eastAsia"/>
        </w:rPr>
        <w:t>在汉字的世界里，每一个字符都蕴含着深厚的文化和历史。而当我们转向汉语的音韵表达时，便会遇见那一行行排列着的拼音。拼音是汉语普通话的音节符号系统，它用拉丁字母来代表汉字的发音，为学习中文的人提供了一种便捷的方法来掌握这门语言的语音。</w:t>
      </w:r>
    </w:p>
    <w:p w14:paraId="6F34B977" w14:textId="77777777" w:rsidR="007F371F" w:rsidRDefault="007F371F">
      <w:pPr>
        <w:rPr>
          <w:rFonts w:hint="eastAsia"/>
        </w:rPr>
      </w:pPr>
    </w:p>
    <w:p w14:paraId="4AAD0FBB" w14:textId="77777777" w:rsidR="007F371F" w:rsidRDefault="007F371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6411F7" w14:textId="77777777" w:rsidR="007F371F" w:rsidRDefault="007F371F">
      <w:pPr>
        <w:rPr>
          <w:rFonts w:hint="eastAsia"/>
        </w:rPr>
      </w:pPr>
      <w:r>
        <w:rPr>
          <w:rFonts w:hint="eastAsia"/>
        </w:rPr>
        <w:t>拼音的诞生并非一蹴而就。1958年，中国政府正式公布了《汉语拼音方案》，这一方案是在众多前人研究的基础上发展而来，包括了早期的注音字母、国语罗马字等。随着时代的发展，拼音逐渐成为教育体系中不可或缺的一部分，并且在全球范围内被广泛接受，成为了汉语国际教育的重要工具。</w:t>
      </w:r>
    </w:p>
    <w:p w14:paraId="5B7A483D" w14:textId="77777777" w:rsidR="007F371F" w:rsidRDefault="007F371F">
      <w:pPr>
        <w:rPr>
          <w:rFonts w:hint="eastAsia"/>
        </w:rPr>
      </w:pPr>
    </w:p>
    <w:p w14:paraId="091C31D6" w14:textId="77777777" w:rsidR="007F371F" w:rsidRDefault="007F371F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8C05F2B" w14:textId="77777777" w:rsidR="007F371F" w:rsidRDefault="007F371F">
      <w:pPr>
        <w:rPr>
          <w:rFonts w:hint="eastAsia"/>
        </w:rPr>
      </w:pPr>
      <w:r>
        <w:rPr>
          <w:rFonts w:hint="eastAsia"/>
        </w:rPr>
        <w:t>每一行拼音由声母、韵母和声调组成。声母位于前面，相当于英语中的辅音；韵母则跟在其后，类似于英语中的元音部分。声调赋予了每个音节不同的意义，普通话中有四个基本声调以及一个轻声。通过不同组合，拼音能够准确地表示出数以千计的汉字发音。</w:t>
      </w:r>
    </w:p>
    <w:p w14:paraId="32BB6A33" w14:textId="77777777" w:rsidR="007F371F" w:rsidRDefault="007F371F">
      <w:pPr>
        <w:rPr>
          <w:rFonts w:hint="eastAsia"/>
        </w:rPr>
      </w:pPr>
    </w:p>
    <w:p w14:paraId="40C094D3" w14:textId="77777777" w:rsidR="007F371F" w:rsidRDefault="007F371F">
      <w:pPr>
        <w:rPr>
          <w:rFonts w:hint="eastAsia"/>
        </w:rPr>
      </w:pPr>
      <w:r>
        <w:rPr>
          <w:rFonts w:hint="eastAsia"/>
        </w:rPr>
        <w:t>拼音的教学应用</w:t>
      </w:r>
    </w:p>
    <w:p w14:paraId="685BA907" w14:textId="77777777" w:rsidR="007F371F" w:rsidRDefault="007F371F">
      <w:pPr>
        <w:rPr>
          <w:rFonts w:hint="eastAsia"/>
        </w:rPr>
      </w:pPr>
      <w:r>
        <w:rPr>
          <w:rFonts w:hint="eastAsia"/>
        </w:rPr>
        <w:t>对于初学者来说，一行行排列着的拼音就像是打开汉语大门的钥匙。教师们会利用拼音帮助学生认读生字，练习正确的发音。在汉语作为外语教学中，拼音更是扮演着桥梁的角色，让来自不同语言背景的学习者得以跨越语言障碍，顺利进入汉字的学习。</w:t>
      </w:r>
    </w:p>
    <w:p w14:paraId="35363BAD" w14:textId="77777777" w:rsidR="007F371F" w:rsidRDefault="007F371F">
      <w:pPr>
        <w:rPr>
          <w:rFonts w:hint="eastAsia"/>
        </w:rPr>
      </w:pPr>
    </w:p>
    <w:p w14:paraId="0D65EDE7" w14:textId="77777777" w:rsidR="007F371F" w:rsidRDefault="007F371F">
      <w:pPr>
        <w:rPr>
          <w:rFonts w:hint="eastAsia"/>
        </w:rPr>
      </w:pPr>
      <w:r>
        <w:rPr>
          <w:rFonts w:hint="eastAsia"/>
        </w:rPr>
        <w:t>拼音的文化影响</w:t>
      </w:r>
    </w:p>
    <w:p w14:paraId="17588D21" w14:textId="77777777" w:rsidR="007F371F" w:rsidRDefault="007F371F">
      <w:pPr>
        <w:rPr>
          <w:rFonts w:hint="eastAsia"/>
        </w:rPr>
      </w:pPr>
      <w:r>
        <w:rPr>
          <w:rFonts w:hint="eastAsia"/>
        </w:rPr>
        <w:t>除了作为语言学习的辅助工具外，拼音也深深融入了现代中国的社会生活中。从儿童启蒙读物到电子产品的输入法，从广告牌上的标注到地图上的地名标识，拼音无处不在。它不仅简化了信息交流的方式，也在一定程度上传播了中国文化。</w:t>
      </w:r>
    </w:p>
    <w:p w14:paraId="760A13E2" w14:textId="77777777" w:rsidR="007F371F" w:rsidRDefault="007F371F">
      <w:pPr>
        <w:rPr>
          <w:rFonts w:hint="eastAsia"/>
        </w:rPr>
      </w:pPr>
    </w:p>
    <w:p w14:paraId="39CCA10D" w14:textId="77777777" w:rsidR="007F371F" w:rsidRDefault="007F371F">
      <w:pPr>
        <w:rPr>
          <w:rFonts w:hint="eastAsia"/>
        </w:rPr>
      </w:pPr>
      <w:r>
        <w:rPr>
          <w:rFonts w:hint="eastAsia"/>
        </w:rPr>
        <w:t>拼音的艺术表现</w:t>
      </w:r>
    </w:p>
    <w:p w14:paraId="340479FD" w14:textId="77777777" w:rsidR="007F371F" w:rsidRDefault="007F371F">
      <w:pPr>
        <w:rPr>
          <w:rFonts w:hint="eastAsia"/>
        </w:rPr>
      </w:pPr>
      <w:r>
        <w:rPr>
          <w:rFonts w:hint="eastAsia"/>
        </w:rPr>
        <w:t>当艺术家们将视线投向那一行行排列着的拼音时，它们便不再仅仅是语言的符号。设计师可以将拼音元素融入视觉艺术创作之中，书法家也可以用毛笔挥洒出别具一格的拼音书法作品。这些尝试让拼音超越了其原始的功能性，成为了一种新的艺术表达形式。</w:t>
      </w:r>
    </w:p>
    <w:p w14:paraId="6E3F93A1" w14:textId="77777777" w:rsidR="007F371F" w:rsidRDefault="007F371F">
      <w:pPr>
        <w:rPr>
          <w:rFonts w:hint="eastAsia"/>
        </w:rPr>
      </w:pPr>
    </w:p>
    <w:p w14:paraId="27371EA7" w14:textId="77777777" w:rsidR="007F371F" w:rsidRDefault="007F371F">
      <w:pPr>
        <w:rPr>
          <w:rFonts w:hint="eastAsia"/>
        </w:rPr>
      </w:pPr>
      <w:r>
        <w:rPr>
          <w:rFonts w:hint="eastAsia"/>
        </w:rPr>
        <w:t>拼音的未来展望</w:t>
      </w:r>
    </w:p>
    <w:p w14:paraId="4FE337F3" w14:textId="77777777" w:rsidR="007F371F" w:rsidRDefault="007F371F">
      <w:pPr>
        <w:rPr>
          <w:rFonts w:hint="eastAsia"/>
        </w:rPr>
      </w:pPr>
      <w:r>
        <w:rPr>
          <w:rFonts w:hint="eastAsia"/>
        </w:rPr>
        <w:t>随着信息技术的日新月异，拼音的应用场景还将继续扩展。智能语音识别技术的进步使得人们可以通过说话直接转化为文字，这背后离不开拼音的支持。随着中国文化的不断输出，拼音也将承载着更多文化传播的任务，在世界舞台上展现出独特的魅力。</w:t>
      </w:r>
    </w:p>
    <w:p w14:paraId="4FB9A06E" w14:textId="77777777" w:rsidR="007F371F" w:rsidRDefault="007F371F">
      <w:pPr>
        <w:rPr>
          <w:rFonts w:hint="eastAsia"/>
        </w:rPr>
      </w:pPr>
    </w:p>
    <w:p w14:paraId="53D44532" w14:textId="77777777" w:rsidR="007F371F" w:rsidRDefault="007F3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40A64" w14:textId="1F4C7940" w:rsidR="00A1498A" w:rsidRDefault="00A1498A"/>
    <w:sectPr w:rsidR="00A1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8A"/>
    <w:rsid w:val="007F371F"/>
    <w:rsid w:val="00A1498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58B56-23C8-446A-98CB-7A2C1F3A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