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4BC4" w14:textId="77777777" w:rsidR="00813184" w:rsidRDefault="00813184">
      <w:pPr>
        <w:rPr>
          <w:rFonts w:hint="eastAsia"/>
        </w:rPr>
      </w:pPr>
    </w:p>
    <w:p w14:paraId="0DC889FB" w14:textId="77777777" w:rsidR="00813184" w:rsidRDefault="00813184">
      <w:pPr>
        <w:rPr>
          <w:rFonts w:hint="eastAsia"/>
        </w:rPr>
      </w:pPr>
      <w:r>
        <w:rPr>
          <w:rFonts w:hint="eastAsia"/>
        </w:rPr>
        <w:tab/>
        <w:t>Yi Yan Ji Chu</w:t>
      </w:r>
    </w:p>
    <w:p w14:paraId="0C66F4BD" w14:textId="77777777" w:rsidR="00813184" w:rsidRDefault="00813184">
      <w:pPr>
        <w:rPr>
          <w:rFonts w:hint="eastAsia"/>
        </w:rPr>
      </w:pPr>
    </w:p>
    <w:p w14:paraId="5E40AB12" w14:textId="77777777" w:rsidR="00813184" w:rsidRDefault="00813184">
      <w:pPr>
        <w:rPr>
          <w:rFonts w:hint="eastAsia"/>
        </w:rPr>
      </w:pPr>
    </w:p>
    <w:p w14:paraId="147723ED" w14:textId="77777777" w:rsidR="00813184" w:rsidRDefault="00813184">
      <w:pPr>
        <w:rPr>
          <w:rFonts w:hint="eastAsia"/>
        </w:rPr>
      </w:pPr>
      <w:r>
        <w:rPr>
          <w:rFonts w:hint="eastAsia"/>
        </w:rPr>
        <w:tab/>
        <w:t>Yi Yan Ji Chu(一言既出)，这四个汉字直译为“一句话一旦说出”，它通常与下半句“驷马难追”(sì mǎ nán zhuī)连用，完整成语为“一言既出，驷马难追”。这个成语强调了承诺的重要性，意味着一旦许下的诺言，就像射出的箭一样，无法收回。它源自中国古代文化中对于诚信的高度评价。</w:t>
      </w:r>
    </w:p>
    <w:p w14:paraId="4B5F9EF7" w14:textId="77777777" w:rsidR="00813184" w:rsidRDefault="00813184">
      <w:pPr>
        <w:rPr>
          <w:rFonts w:hint="eastAsia"/>
        </w:rPr>
      </w:pPr>
    </w:p>
    <w:p w14:paraId="0AEF47E7" w14:textId="77777777" w:rsidR="00813184" w:rsidRDefault="00813184">
      <w:pPr>
        <w:rPr>
          <w:rFonts w:hint="eastAsia"/>
        </w:rPr>
      </w:pPr>
    </w:p>
    <w:p w14:paraId="3A65004B" w14:textId="77777777" w:rsidR="00813184" w:rsidRDefault="00813184">
      <w:pPr>
        <w:rPr>
          <w:rFonts w:hint="eastAsia"/>
        </w:rPr>
      </w:pPr>
    </w:p>
    <w:p w14:paraId="6CC763DB" w14:textId="77777777" w:rsidR="00813184" w:rsidRDefault="00813184">
      <w:pPr>
        <w:rPr>
          <w:rFonts w:hint="eastAsia"/>
        </w:rPr>
      </w:pPr>
      <w:r>
        <w:rPr>
          <w:rFonts w:hint="eastAsia"/>
        </w:rPr>
        <w:tab/>
        <w:t>成语的意义</w:t>
      </w:r>
    </w:p>
    <w:p w14:paraId="40B53B62" w14:textId="77777777" w:rsidR="00813184" w:rsidRDefault="00813184">
      <w:pPr>
        <w:rPr>
          <w:rFonts w:hint="eastAsia"/>
        </w:rPr>
      </w:pPr>
    </w:p>
    <w:p w14:paraId="27499B83" w14:textId="77777777" w:rsidR="00813184" w:rsidRDefault="00813184">
      <w:pPr>
        <w:rPr>
          <w:rFonts w:hint="eastAsia"/>
        </w:rPr>
      </w:pPr>
    </w:p>
    <w:p w14:paraId="76D54BB0" w14:textId="77777777" w:rsidR="00813184" w:rsidRDefault="00813184">
      <w:pPr>
        <w:rPr>
          <w:rFonts w:hint="eastAsia"/>
        </w:rPr>
      </w:pPr>
      <w:r>
        <w:rPr>
          <w:rFonts w:hint="eastAsia"/>
        </w:rPr>
        <w:tab/>
        <w:t>在中国文化中，“一言既出，驷马难追”这句话反映了对个人名誉和责任感的重视。它不仅是一个语言上的表达，更是一种行为准则，提醒人们说话要谨慎，做出的承诺必须履行。这一理念深深植根于儒家伦理思想之中，强调言行一致和个人责任的重要性。</w:t>
      </w:r>
    </w:p>
    <w:p w14:paraId="0C2931CF" w14:textId="77777777" w:rsidR="00813184" w:rsidRDefault="00813184">
      <w:pPr>
        <w:rPr>
          <w:rFonts w:hint="eastAsia"/>
        </w:rPr>
      </w:pPr>
    </w:p>
    <w:p w14:paraId="7ECE2DA2" w14:textId="77777777" w:rsidR="00813184" w:rsidRDefault="00813184">
      <w:pPr>
        <w:rPr>
          <w:rFonts w:hint="eastAsia"/>
        </w:rPr>
      </w:pPr>
    </w:p>
    <w:p w14:paraId="5958152D" w14:textId="77777777" w:rsidR="00813184" w:rsidRDefault="00813184">
      <w:pPr>
        <w:rPr>
          <w:rFonts w:hint="eastAsia"/>
        </w:rPr>
      </w:pPr>
    </w:p>
    <w:p w14:paraId="36CFA58B" w14:textId="77777777" w:rsidR="00813184" w:rsidRDefault="00813184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66EF58D1" w14:textId="77777777" w:rsidR="00813184" w:rsidRDefault="00813184">
      <w:pPr>
        <w:rPr>
          <w:rFonts w:hint="eastAsia"/>
        </w:rPr>
      </w:pPr>
    </w:p>
    <w:p w14:paraId="3ABD56DC" w14:textId="77777777" w:rsidR="00813184" w:rsidRDefault="00813184">
      <w:pPr>
        <w:rPr>
          <w:rFonts w:hint="eastAsia"/>
        </w:rPr>
      </w:pPr>
    </w:p>
    <w:p w14:paraId="5A90CB47" w14:textId="77777777" w:rsidR="00813184" w:rsidRDefault="00813184">
      <w:pPr>
        <w:rPr>
          <w:rFonts w:hint="eastAsia"/>
        </w:rPr>
      </w:pPr>
      <w:r>
        <w:rPr>
          <w:rFonts w:hint="eastAsia"/>
        </w:rPr>
        <w:tab/>
        <w:t>这个成语的历史可以追溯到古代，当时社会结构严格，人们非常重视信誉。一个人的声誉是其身份和社会地位的重要组成部分，因此，任何轻率的言论都可能对个人乃至家族产生严重影响。随着时间的推移，这一原则成为了道德教育的一部分，被广泛应用于日常生活中，包括商业交易、人际关系等方面。</w:t>
      </w:r>
    </w:p>
    <w:p w14:paraId="64E10EFF" w14:textId="77777777" w:rsidR="00813184" w:rsidRDefault="00813184">
      <w:pPr>
        <w:rPr>
          <w:rFonts w:hint="eastAsia"/>
        </w:rPr>
      </w:pPr>
    </w:p>
    <w:p w14:paraId="630F7A35" w14:textId="77777777" w:rsidR="00813184" w:rsidRDefault="00813184">
      <w:pPr>
        <w:rPr>
          <w:rFonts w:hint="eastAsia"/>
        </w:rPr>
      </w:pPr>
    </w:p>
    <w:p w14:paraId="477F33C3" w14:textId="77777777" w:rsidR="00813184" w:rsidRDefault="00813184">
      <w:pPr>
        <w:rPr>
          <w:rFonts w:hint="eastAsia"/>
        </w:rPr>
      </w:pPr>
    </w:p>
    <w:p w14:paraId="516AB0D4" w14:textId="77777777" w:rsidR="00813184" w:rsidRDefault="00813184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1D3D1A32" w14:textId="77777777" w:rsidR="00813184" w:rsidRDefault="00813184">
      <w:pPr>
        <w:rPr>
          <w:rFonts w:hint="eastAsia"/>
        </w:rPr>
      </w:pPr>
    </w:p>
    <w:p w14:paraId="691D4E8A" w14:textId="77777777" w:rsidR="00813184" w:rsidRDefault="00813184">
      <w:pPr>
        <w:rPr>
          <w:rFonts w:hint="eastAsia"/>
        </w:rPr>
      </w:pPr>
    </w:p>
    <w:p w14:paraId="1D8C10B4" w14:textId="77777777" w:rsidR="00813184" w:rsidRDefault="00813184">
      <w:pPr>
        <w:rPr>
          <w:rFonts w:hint="eastAsia"/>
        </w:rPr>
      </w:pPr>
      <w:r>
        <w:rPr>
          <w:rFonts w:hint="eastAsia"/>
        </w:rPr>
        <w:tab/>
        <w:t>在当代社会，“一言既出，驷马难追”的精神仍然适用。无论是商业合同还是日常生活中的约定，这一原则都在强调诚实守信的价值观。在商业谈判中，达成的协议被视为必须遵守的承诺；在个人交往中，这句话也提醒着我们要对自己的话负责任。在全球化的今天，这样的价值观有助于建立互信，促进不同文化间的理解和合作。</w:t>
      </w:r>
    </w:p>
    <w:p w14:paraId="6AF5D3A2" w14:textId="77777777" w:rsidR="00813184" w:rsidRDefault="00813184">
      <w:pPr>
        <w:rPr>
          <w:rFonts w:hint="eastAsia"/>
        </w:rPr>
      </w:pPr>
    </w:p>
    <w:p w14:paraId="60613548" w14:textId="77777777" w:rsidR="00813184" w:rsidRDefault="00813184">
      <w:pPr>
        <w:rPr>
          <w:rFonts w:hint="eastAsia"/>
        </w:rPr>
      </w:pPr>
    </w:p>
    <w:p w14:paraId="755FA367" w14:textId="77777777" w:rsidR="00813184" w:rsidRDefault="00813184">
      <w:pPr>
        <w:rPr>
          <w:rFonts w:hint="eastAsia"/>
        </w:rPr>
      </w:pPr>
    </w:p>
    <w:p w14:paraId="0BC8C5E0" w14:textId="77777777" w:rsidR="00813184" w:rsidRDefault="00813184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509A81AC" w14:textId="77777777" w:rsidR="00813184" w:rsidRDefault="00813184">
      <w:pPr>
        <w:rPr>
          <w:rFonts w:hint="eastAsia"/>
        </w:rPr>
      </w:pPr>
    </w:p>
    <w:p w14:paraId="50B5050F" w14:textId="77777777" w:rsidR="00813184" w:rsidRDefault="00813184">
      <w:pPr>
        <w:rPr>
          <w:rFonts w:hint="eastAsia"/>
        </w:rPr>
      </w:pPr>
    </w:p>
    <w:p w14:paraId="6EAE016D" w14:textId="77777777" w:rsidR="00813184" w:rsidRDefault="00813184">
      <w:pPr>
        <w:rPr>
          <w:rFonts w:hint="eastAsia"/>
        </w:rPr>
      </w:pPr>
      <w:r>
        <w:rPr>
          <w:rFonts w:hint="eastAsia"/>
        </w:rPr>
        <w:tab/>
        <w:t>对于儿童和青少年来说，“一言既出，驷马难追”不仅是学习汉语的一个好例子，也是一个重要的道德教训。通过教授这一成语，可以帮助年轻一代理解责任感和诚信的重要性，培养他们成为有道德、负责任的人。在学校教育和社会实践中，这一理念常常被用来指导学生如何处理人际关系和面对挑战。</w:t>
      </w:r>
    </w:p>
    <w:p w14:paraId="6AD03F99" w14:textId="77777777" w:rsidR="00813184" w:rsidRDefault="00813184">
      <w:pPr>
        <w:rPr>
          <w:rFonts w:hint="eastAsia"/>
        </w:rPr>
      </w:pPr>
    </w:p>
    <w:p w14:paraId="673FB9CD" w14:textId="77777777" w:rsidR="00813184" w:rsidRDefault="00813184">
      <w:pPr>
        <w:rPr>
          <w:rFonts w:hint="eastAsia"/>
        </w:rPr>
      </w:pPr>
    </w:p>
    <w:p w14:paraId="15B1B42D" w14:textId="77777777" w:rsidR="00813184" w:rsidRDefault="00813184">
      <w:pPr>
        <w:rPr>
          <w:rFonts w:hint="eastAsia"/>
        </w:rPr>
      </w:pPr>
    </w:p>
    <w:p w14:paraId="5C8C18E1" w14:textId="77777777" w:rsidR="00813184" w:rsidRDefault="008131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3B770B" w14:textId="77777777" w:rsidR="00813184" w:rsidRDefault="00813184">
      <w:pPr>
        <w:rPr>
          <w:rFonts w:hint="eastAsia"/>
        </w:rPr>
      </w:pPr>
    </w:p>
    <w:p w14:paraId="1E7742AA" w14:textId="77777777" w:rsidR="00813184" w:rsidRDefault="00813184">
      <w:pPr>
        <w:rPr>
          <w:rFonts w:hint="eastAsia"/>
        </w:rPr>
      </w:pPr>
    </w:p>
    <w:p w14:paraId="4FE4EDEA" w14:textId="77777777" w:rsidR="00813184" w:rsidRDefault="00813184">
      <w:pPr>
        <w:rPr>
          <w:rFonts w:hint="eastAsia"/>
        </w:rPr>
      </w:pPr>
      <w:r>
        <w:rPr>
          <w:rFonts w:hint="eastAsia"/>
        </w:rPr>
        <w:tab/>
        <w:t>“一言既出，驷马难追”不仅仅是一句简单的成语，它背后承载着深厚的文化内涵和社会价值。无论是作为个人行为指南，还是作为社会交往的基本原则，这一理念都在不断地提醒我们珍惜自己的话语，践行诚信的原则。</w:t>
      </w:r>
    </w:p>
    <w:p w14:paraId="27A3FD8B" w14:textId="77777777" w:rsidR="00813184" w:rsidRDefault="00813184">
      <w:pPr>
        <w:rPr>
          <w:rFonts w:hint="eastAsia"/>
        </w:rPr>
      </w:pPr>
    </w:p>
    <w:p w14:paraId="42AC1A88" w14:textId="1C87FA8F" w:rsidR="004F199D" w:rsidRDefault="004F199D"/>
    <w:sectPr w:rsidR="004F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9D"/>
    <w:rsid w:val="00332454"/>
    <w:rsid w:val="004F199D"/>
    <w:rsid w:val="0081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284FF-54BE-4CEB-84B5-F56B0C1C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