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BF02" w14:textId="77777777" w:rsidR="003007A7" w:rsidRDefault="003007A7">
      <w:pPr>
        <w:rPr>
          <w:rFonts w:hint="eastAsia"/>
        </w:rPr>
      </w:pPr>
      <w:r>
        <w:rPr>
          <w:rFonts w:hint="eastAsia"/>
        </w:rPr>
        <w:t>Yi Qi Shang Xue Xiao De Yin Pin</w:t>
      </w:r>
    </w:p>
    <w:p w14:paraId="7F718647" w14:textId="77777777" w:rsidR="003007A7" w:rsidRDefault="003007A7">
      <w:pPr>
        <w:rPr>
          <w:rFonts w:hint="eastAsia"/>
        </w:rPr>
      </w:pPr>
      <w:r>
        <w:rPr>
          <w:rFonts w:hint="eastAsia"/>
        </w:rPr>
        <w:t>“一起上学校”的拼音是 “Yī qǐ shàng xué xiào”。这句话不仅是中国小朋友上学前经常唱的歌谣，也是无数个家庭清晨的温馨开场白。每天早上，父母和孩子都会以这句话为开始，带着满满的希望和期待出发前往学校。它象征着新的一天的开始，充满了无限的可能性。</w:t>
      </w:r>
    </w:p>
    <w:p w14:paraId="504A871A" w14:textId="77777777" w:rsidR="003007A7" w:rsidRDefault="003007A7">
      <w:pPr>
        <w:rPr>
          <w:rFonts w:hint="eastAsia"/>
        </w:rPr>
      </w:pPr>
    </w:p>
    <w:p w14:paraId="382BA7DF" w14:textId="77777777" w:rsidR="003007A7" w:rsidRDefault="003007A7">
      <w:pPr>
        <w:rPr>
          <w:rFonts w:hint="eastAsia"/>
        </w:rPr>
      </w:pPr>
      <w:r>
        <w:rPr>
          <w:rFonts w:hint="eastAsia"/>
        </w:rPr>
        <w:t>教育的重要性与学校的角色</w:t>
      </w:r>
    </w:p>
    <w:p w14:paraId="5952112E" w14:textId="77777777" w:rsidR="003007A7" w:rsidRDefault="003007A7">
      <w:pPr>
        <w:rPr>
          <w:rFonts w:hint="eastAsia"/>
        </w:rPr>
      </w:pPr>
      <w:r>
        <w:rPr>
          <w:rFonts w:hint="eastAsia"/>
        </w:rPr>
        <w:t>在中国，“一起上学校”不仅仅是一句简单的日常用语，它还蕴含着深厚的文化意义和社会价值。教育被视为通往成功和美好未来的关键路径，而学校则是这个过程中不可或缺的重要场所。从幼儿园到大学，学校不仅是传授知识的地方，更是一个培养品格、发展技能以及建立社交关系的综合平台。学生们在这里学习阅读、写作、数学等基本学科，同时也参与艺术、体育和其他课外活动，这些都有助于他们全面发展。</w:t>
      </w:r>
    </w:p>
    <w:p w14:paraId="479AE517" w14:textId="77777777" w:rsidR="003007A7" w:rsidRDefault="003007A7">
      <w:pPr>
        <w:rPr>
          <w:rFonts w:hint="eastAsia"/>
        </w:rPr>
      </w:pPr>
    </w:p>
    <w:p w14:paraId="4BFF016D" w14:textId="77777777" w:rsidR="003007A7" w:rsidRDefault="003007A7">
      <w:pPr>
        <w:rPr>
          <w:rFonts w:hint="eastAsia"/>
        </w:rPr>
      </w:pPr>
      <w:r>
        <w:rPr>
          <w:rFonts w:hint="eastAsia"/>
        </w:rPr>
        <w:t>校园生活的点滴回忆</w:t>
      </w:r>
    </w:p>
    <w:p w14:paraId="76D4E84E" w14:textId="77777777" w:rsidR="003007A7" w:rsidRDefault="003007A7">
      <w:pPr>
        <w:rPr>
          <w:rFonts w:hint="eastAsia"/>
        </w:rPr>
      </w:pPr>
      <w:r>
        <w:rPr>
          <w:rFonts w:hint="eastAsia"/>
        </w:rPr>
        <w:t>每当提及“一起上学校”，许多人都会回想起自己在校园度过的那些难忘时光。那可能是第一次踏入校门时的好奇与紧张；或是与小伙伴们一起在课间嬉戏打闹的欢声笑语；还有老师在讲台上耐心讲解难题的画面。这些都是成长过程中的宝贵财富，即使多年后回想起来仍然让人感到温暖和怀念。每一个早晨与同学并肩走向教室的身影，每一次下课铃响后的奔走相告，都成为了记忆中难以忘怀的部分。</w:t>
      </w:r>
    </w:p>
    <w:p w14:paraId="2E58BE29" w14:textId="77777777" w:rsidR="003007A7" w:rsidRDefault="003007A7">
      <w:pPr>
        <w:rPr>
          <w:rFonts w:hint="eastAsia"/>
        </w:rPr>
      </w:pPr>
    </w:p>
    <w:p w14:paraId="6C85942A" w14:textId="77777777" w:rsidR="003007A7" w:rsidRDefault="003007A7">
      <w:pPr>
        <w:rPr>
          <w:rFonts w:hint="eastAsia"/>
        </w:rPr>
      </w:pPr>
      <w:r>
        <w:rPr>
          <w:rFonts w:hint="eastAsia"/>
        </w:rPr>
        <w:t>现代教育环境的变化与发展</w:t>
      </w:r>
    </w:p>
    <w:p w14:paraId="0C56DFD4" w14:textId="77777777" w:rsidR="003007A7" w:rsidRDefault="003007A7">
      <w:pPr>
        <w:rPr>
          <w:rFonts w:hint="eastAsia"/>
        </w:rPr>
      </w:pPr>
      <w:r>
        <w:rPr>
          <w:rFonts w:hint="eastAsia"/>
        </w:rPr>
        <w:t>随着时代的进步和技术的发展，“一起上学校”的含义也在不断演变。信息技术已经深入到教育教学的各个环节，网络课程、在线辅导等多种新型学习方式逐渐普及开来。尽管形式发生了变化，但其核心——即通过教育来促进个人成长和社会进步的目标始终未变。家长对孩子教育的关注程度也日益提高，更加注重培养孩子的综合素质和创新能力。因此，“一起上学校”不再仅仅局限于实体校园之内，而是扩展到了更广阔的领域。</w:t>
      </w:r>
    </w:p>
    <w:p w14:paraId="490BF5A4" w14:textId="77777777" w:rsidR="003007A7" w:rsidRDefault="003007A7">
      <w:pPr>
        <w:rPr>
          <w:rFonts w:hint="eastAsia"/>
        </w:rPr>
      </w:pPr>
    </w:p>
    <w:p w14:paraId="1B8785FD" w14:textId="77777777" w:rsidR="003007A7" w:rsidRDefault="003007A7">
      <w:pPr>
        <w:rPr>
          <w:rFonts w:hint="eastAsia"/>
        </w:rPr>
      </w:pPr>
      <w:r>
        <w:rPr>
          <w:rFonts w:hint="eastAsia"/>
        </w:rPr>
        <w:t>最后的总结：共同追求更好的未来</w:t>
      </w:r>
    </w:p>
    <w:p w14:paraId="681FA9B6" w14:textId="77777777" w:rsidR="003007A7" w:rsidRDefault="003007A7">
      <w:pPr>
        <w:rPr>
          <w:rFonts w:hint="eastAsia"/>
        </w:rPr>
      </w:pPr>
      <w:r>
        <w:rPr>
          <w:rFonts w:hint="eastAsia"/>
        </w:rPr>
        <w:t>无论时代如何变迁，“一起上学校”所代表的那种积极向上、追求知识的精神永远不会过时。对于每一个人来说，这都是一个充满挑战与机遇的过程，在这里我们学会了思考、合作以及解决问题的能力。让我们珍惜这段珍贵的经历，并将这份热情传递给下一代，携手共创更加美好的明天。</w:t>
      </w:r>
    </w:p>
    <w:p w14:paraId="26894AF6" w14:textId="77777777" w:rsidR="003007A7" w:rsidRDefault="003007A7">
      <w:pPr>
        <w:rPr>
          <w:rFonts w:hint="eastAsia"/>
        </w:rPr>
      </w:pPr>
    </w:p>
    <w:p w14:paraId="2C8B282A" w14:textId="77777777" w:rsidR="003007A7" w:rsidRDefault="00300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FBD5A" w14:textId="7C0D7D41" w:rsidR="002B46FF" w:rsidRDefault="002B46FF"/>
    <w:sectPr w:rsidR="002B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F"/>
    <w:rsid w:val="002B46FF"/>
    <w:rsid w:val="003007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C5F3-12AE-4A70-8E7D-53BBEB75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