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9164" w14:textId="77777777" w:rsidR="00A923E0" w:rsidRDefault="00A923E0">
      <w:pPr>
        <w:rPr>
          <w:rFonts w:hint="eastAsia"/>
        </w:rPr>
      </w:pPr>
      <w:r>
        <w:rPr>
          <w:rFonts w:hint="eastAsia"/>
        </w:rPr>
        <w:t>一起学的拼音：开启汉语学习之旅</w:t>
      </w:r>
    </w:p>
    <w:p w14:paraId="089F75B7" w14:textId="77777777" w:rsidR="00A923E0" w:rsidRDefault="00A923E0">
      <w:pPr>
        <w:rPr>
          <w:rFonts w:hint="eastAsia"/>
        </w:rPr>
      </w:pPr>
      <w:r>
        <w:rPr>
          <w:rFonts w:hint="eastAsia"/>
        </w:rPr>
        <w:t>在汉语的世界里，拼音是一把打开语言大门的金钥匙。作为汉语的注音工具，拼音不仅帮助儿童识字发音，也是外国人学习中文的重要桥梁。它由字母和声调组成，简单易懂，是学习汉语不可或缺的一部分。通过学习拼音，人们可以准确地读出汉字的发音，理解词语的意思，并逐渐掌握汉语的语法结构。</w:t>
      </w:r>
    </w:p>
    <w:p w14:paraId="3599B832" w14:textId="77777777" w:rsidR="00A923E0" w:rsidRDefault="00A923E0">
      <w:pPr>
        <w:rPr>
          <w:rFonts w:hint="eastAsia"/>
        </w:rPr>
      </w:pPr>
    </w:p>
    <w:p w14:paraId="5058300D" w14:textId="77777777" w:rsidR="00A923E0" w:rsidRDefault="00A923E0">
      <w:pPr>
        <w:rPr>
          <w:rFonts w:hint="eastAsia"/>
        </w:rPr>
      </w:pPr>
      <w:r>
        <w:rPr>
          <w:rFonts w:hint="eastAsia"/>
        </w:rPr>
        <w:t>历史沿革与重要性</w:t>
      </w:r>
    </w:p>
    <w:p w14:paraId="7B73BDA2" w14:textId="77777777" w:rsidR="00A923E0" w:rsidRDefault="00A923E0">
      <w:pPr>
        <w:rPr>
          <w:rFonts w:hint="eastAsia"/>
        </w:rPr>
      </w:pPr>
      <w:r>
        <w:rPr>
          <w:rFonts w:hint="eastAsia"/>
        </w:rPr>
        <w:t>拼音的历史可以追溯到1950年代初，那时中国推行了一系列文字改革，其中包括简化字和制定汉语拼音方案。1958年，全国人民代表大会正式批准了汉语拼音方案，标志着汉语拼音成为官方的汉语拉丁字母注音系统。自那以后，拼音在教育、出版、信息技术等领域得到了广泛的应用，成为了连接不同方言区人们沟通交流的纽带。</w:t>
      </w:r>
    </w:p>
    <w:p w14:paraId="6332FEC4" w14:textId="77777777" w:rsidR="00A923E0" w:rsidRDefault="00A923E0">
      <w:pPr>
        <w:rPr>
          <w:rFonts w:hint="eastAsia"/>
        </w:rPr>
      </w:pPr>
    </w:p>
    <w:p w14:paraId="4A3F2596" w14:textId="77777777" w:rsidR="00A923E0" w:rsidRDefault="00A923E0">
      <w:pPr>
        <w:rPr>
          <w:rFonts w:hint="eastAsia"/>
        </w:rPr>
      </w:pPr>
      <w:r>
        <w:rPr>
          <w:rFonts w:hint="eastAsia"/>
        </w:rPr>
        <w:t>拼音的基本构成</w:t>
      </w:r>
    </w:p>
    <w:p w14:paraId="3D0C5FDE" w14:textId="77777777" w:rsidR="00A923E0" w:rsidRDefault="00A923E0">
      <w:pPr>
        <w:rPr>
          <w:rFonts w:hint="eastAsia"/>
        </w:rPr>
      </w:pPr>
      <w:r>
        <w:rPr>
          <w:rFonts w:hint="eastAsia"/>
        </w:rPr>
        <w:t>汉语拼音由26个拉丁字母及其组合构成，包括六个单韵母（a、o、e、i、u、ü）、二十二个辅音字母以及整体认读音节。每个拼音都有其对应的声调符号，用来表示不同的声调。汉语有四种主要的声调和平声，它们分别是阴平、阳平、上声、去声和轻声。正确使用声调对于表达正确的意思至关重要，因为同样的拼音在不同的声调下可能代表完全不同的词义。</w:t>
      </w:r>
    </w:p>
    <w:p w14:paraId="434B1FCF" w14:textId="77777777" w:rsidR="00A923E0" w:rsidRDefault="00A923E0">
      <w:pPr>
        <w:rPr>
          <w:rFonts w:hint="eastAsia"/>
        </w:rPr>
      </w:pPr>
    </w:p>
    <w:p w14:paraId="6A2A68F9" w14:textId="77777777" w:rsidR="00A923E0" w:rsidRDefault="00A923E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CC143A7" w14:textId="77777777" w:rsidR="00A923E0" w:rsidRDefault="00A923E0">
      <w:pPr>
        <w:rPr>
          <w:rFonts w:hint="eastAsia"/>
        </w:rPr>
      </w:pPr>
      <w:r>
        <w:rPr>
          <w:rFonts w:hint="eastAsia"/>
        </w:rPr>
        <w:t>在学校里，孩子们从一开始接触汉字时就会学习拼音。教师们利用拼音卡片、儿歌等教学工具，让孩子们在游戏中学会拼音。随着年级升高，学生们的拼音技能也日益提升，这有助于他们更快速地阅读书籍，积累词汇量。拼音还为学生提供了自我纠正发音的方法，使得他们在语言学习过程中更加自信。</w:t>
      </w:r>
    </w:p>
    <w:p w14:paraId="0842D1CA" w14:textId="77777777" w:rsidR="00A923E0" w:rsidRDefault="00A923E0">
      <w:pPr>
        <w:rPr>
          <w:rFonts w:hint="eastAsia"/>
        </w:rPr>
      </w:pPr>
    </w:p>
    <w:p w14:paraId="182C73D1" w14:textId="77777777" w:rsidR="00A923E0" w:rsidRDefault="00A923E0">
      <w:pPr>
        <w:rPr>
          <w:rFonts w:hint="eastAsia"/>
        </w:rPr>
      </w:pPr>
      <w:r>
        <w:rPr>
          <w:rFonts w:hint="eastAsia"/>
        </w:rPr>
        <w:t>拼音对非母语者的帮助</w:t>
      </w:r>
    </w:p>
    <w:p w14:paraId="7ADD6E6D" w14:textId="77777777" w:rsidR="00A923E0" w:rsidRDefault="00A923E0">
      <w:pPr>
        <w:rPr>
          <w:rFonts w:hint="eastAsia"/>
        </w:rPr>
      </w:pPr>
      <w:r>
        <w:rPr>
          <w:rFonts w:hint="eastAsia"/>
        </w:rPr>
        <w:t>对于那些将汉语作为第二语言来学习的人来说，拼音是一个非常有用的工具。它可以帮助学习者准确地模仿本地人的发音，减少因方言或外语口音带来的困扰。许多汉语学习教材和在线资源都配有拼音标注，便于学习者随时查阅。一些手机应用程序和电子词典也支持拼音输入法，极大地方便了学习者日常练习和实际应用。</w:t>
      </w:r>
    </w:p>
    <w:p w14:paraId="50F64680" w14:textId="77777777" w:rsidR="00A923E0" w:rsidRDefault="00A923E0">
      <w:pPr>
        <w:rPr>
          <w:rFonts w:hint="eastAsia"/>
        </w:rPr>
      </w:pPr>
    </w:p>
    <w:p w14:paraId="561CC093" w14:textId="77777777" w:rsidR="00A923E0" w:rsidRDefault="00A923E0">
      <w:pPr>
        <w:rPr>
          <w:rFonts w:hint="eastAsia"/>
        </w:rPr>
      </w:pPr>
      <w:r>
        <w:rPr>
          <w:rFonts w:hint="eastAsia"/>
        </w:rPr>
        <w:t>最后的总结</w:t>
      </w:r>
    </w:p>
    <w:p w14:paraId="3D2F5A07" w14:textId="77777777" w:rsidR="00A923E0" w:rsidRDefault="00A923E0">
      <w:pPr>
        <w:rPr>
          <w:rFonts w:hint="eastAsia"/>
        </w:rPr>
      </w:pPr>
      <w:r>
        <w:rPr>
          <w:rFonts w:hint="eastAsia"/>
        </w:rPr>
        <w:t>无论是对初学者还是有一定基础的学习者来说，拼音都是汉语学习路上的一个重要里程碑。它不仅仅是一种简单的注音方法，更是连接汉字世界的一座桥梁。通过不断练习和运用，每个人都可以借助拼音这个有力工具，更加深入地了解汉语的魅力，体验中华文化的博大精深。</w:t>
      </w:r>
    </w:p>
    <w:p w14:paraId="257E52AE" w14:textId="77777777" w:rsidR="00A923E0" w:rsidRDefault="00A923E0">
      <w:pPr>
        <w:rPr>
          <w:rFonts w:hint="eastAsia"/>
        </w:rPr>
      </w:pPr>
    </w:p>
    <w:p w14:paraId="1D47BFDC" w14:textId="77777777" w:rsidR="00A923E0" w:rsidRDefault="00A92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B4A9D" w14:textId="7A36A43D" w:rsidR="00816897" w:rsidRDefault="00816897"/>
    <w:sectPr w:rsidR="0081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7"/>
    <w:rsid w:val="00816897"/>
    <w:rsid w:val="00A923E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7336-16C3-400C-91E6-AEFB615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