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A9A6D" w14:textId="77777777" w:rsidR="009B508D" w:rsidRDefault="009B508D">
      <w:pPr>
        <w:rPr>
          <w:rFonts w:hint="eastAsia"/>
        </w:rPr>
      </w:pPr>
      <w:r>
        <w:rPr>
          <w:rFonts w:hint="eastAsia"/>
        </w:rPr>
        <w:t>一起种树的拼音怎么写</w:t>
      </w:r>
    </w:p>
    <w:p w14:paraId="655CBEAC" w14:textId="77777777" w:rsidR="009B508D" w:rsidRDefault="009B508D">
      <w:pPr>
        <w:rPr>
          <w:rFonts w:hint="eastAsia"/>
        </w:rPr>
      </w:pPr>
      <w:r>
        <w:rPr>
          <w:rFonts w:hint="eastAsia"/>
        </w:rPr>
        <w:t>在汉语拼音中，“一起种树”这四个字的拼音是：“yi4 qi3 zhong4 shu4”。其中“yi4”表示第四声的“一”，“qi3”为第三声的“起”，“zhong4”代表第四声的“种”，而“shu4”也是第四声，对应“树”这个字。汉语拼音是用来标注汉字读音的一种工具，对于学习中文的人来说是非常重要的辅助材料。</w:t>
      </w:r>
    </w:p>
    <w:p w14:paraId="07AD2527" w14:textId="77777777" w:rsidR="009B508D" w:rsidRDefault="009B508D">
      <w:pPr>
        <w:rPr>
          <w:rFonts w:hint="eastAsia"/>
        </w:rPr>
      </w:pPr>
    </w:p>
    <w:p w14:paraId="2520B623" w14:textId="77777777" w:rsidR="009B508D" w:rsidRDefault="009B508D">
      <w:pPr>
        <w:rPr>
          <w:rFonts w:hint="eastAsia"/>
        </w:rPr>
      </w:pPr>
      <w:r>
        <w:rPr>
          <w:rFonts w:hint="eastAsia"/>
        </w:rPr>
        <w:t>为什么了解拼音很重要</w:t>
      </w:r>
    </w:p>
    <w:p w14:paraId="3BF86953" w14:textId="77777777" w:rsidR="009B508D" w:rsidRDefault="009B508D">
      <w:pPr>
        <w:rPr>
          <w:rFonts w:hint="eastAsia"/>
        </w:rPr>
      </w:pPr>
      <w:r>
        <w:rPr>
          <w:rFonts w:hint="eastAsia"/>
        </w:rPr>
        <w:t>对于想要学习中文或是加深对中文理解的人来说，掌握正确的拼音读法至关重要。拼音不仅是帮助我们正确发音的桥梁，它还能够帮助人们在字典里查找不认识的汉字，或者是在使用电子设备时通过输入拼音来打出对应的汉字。在教育领域，拼音是小学生识字的重要工具，它能帮助孩子们更快地认识和记住汉字。</w:t>
      </w:r>
    </w:p>
    <w:p w14:paraId="034F9FE9" w14:textId="77777777" w:rsidR="009B508D" w:rsidRDefault="009B508D">
      <w:pPr>
        <w:rPr>
          <w:rFonts w:hint="eastAsia"/>
        </w:rPr>
      </w:pPr>
    </w:p>
    <w:p w14:paraId="10C407E9" w14:textId="77777777" w:rsidR="009B508D" w:rsidRDefault="009B508D">
      <w:pPr>
        <w:rPr>
          <w:rFonts w:hint="eastAsia"/>
        </w:rPr>
      </w:pPr>
      <w:r>
        <w:rPr>
          <w:rFonts w:hint="eastAsia"/>
        </w:rPr>
        <w:t>种树的意义</w:t>
      </w:r>
    </w:p>
    <w:p w14:paraId="2C55F45D" w14:textId="77777777" w:rsidR="009B508D" w:rsidRDefault="009B508D">
      <w:pPr>
        <w:rPr>
          <w:rFonts w:hint="eastAsia"/>
        </w:rPr>
      </w:pPr>
      <w:r>
        <w:rPr>
          <w:rFonts w:hint="eastAsia"/>
        </w:rPr>
        <w:t>“一起种树”不仅仅是一个简单的活动，它蕴含着深远的意义。植树造林可以改善环境质量，增加绿化面积，有助于保持水土，减少土地沙漠化。树木通过光合作用吸收二氧化碳并释放氧气，对调节气候有着不可替代的作用。而且，种树还可以提供木材、水果等资源，促进经济发展。当大家齐心协力参与种树活动时，不仅可以增强社区凝聚力，还能培养人们的环保意识和社会责任感。</w:t>
      </w:r>
    </w:p>
    <w:p w14:paraId="39431F41" w14:textId="77777777" w:rsidR="009B508D" w:rsidRDefault="009B508D">
      <w:pPr>
        <w:rPr>
          <w:rFonts w:hint="eastAsia"/>
        </w:rPr>
      </w:pPr>
    </w:p>
    <w:p w14:paraId="6EB883D0" w14:textId="77777777" w:rsidR="009B508D" w:rsidRDefault="009B508D">
      <w:pPr>
        <w:rPr>
          <w:rFonts w:hint="eastAsia"/>
        </w:rPr>
      </w:pPr>
      <w:r>
        <w:rPr>
          <w:rFonts w:hint="eastAsia"/>
        </w:rPr>
        <w:t>共同行动起来</w:t>
      </w:r>
    </w:p>
    <w:p w14:paraId="3B5D05AA" w14:textId="77777777" w:rsidR="009B508D" w:rsidRDefault="009B508D">
      <w:pPr>
        <w:rPr>
          <w:rFonts w:hint="eastAsia"/>
        </w:rPr>
      </w:pPr>
      <w:r>
        <w:rPr>
          <w:rFonts w:hint="eastAsia"/>
        </w:rPr>
        <w:t>当我们说“一起种树”的时候，我们倡导的是一个集体参与的过程。无论是个人、家庭还是社区团体，都可以参与到这项有意义的活动中来。政府和社会组织经常会发起各种形式的植树节或绿化项目，邀请公众加入。这些活动不仅能让我们的居住环境更加美丽，也能为我们子孙后代留下一片绿色的天空。所以，不妨从现在开始，约上亲朋好友，一起去体验种植的乐趣吧！</w:t>
      </w:r>
    </w:p>
    <w:p w14:paraId="2CEAC9F2" w14:textId="77777777" w:rsidR="009B508D" w:rsidRDefault="009B508D">
      <w:pPr>
        <w:rPr>
          <w:rFonts w:hint="eastAsia"/>
        </w:rPr>
      </w:pPr>
    </w:p>
    <w:p w14:paraId="53C7C8EE" w14:textId="77777777" w:rsidR="009B508D" w:rsidRDefault="009B508D">
      <w:pPr>
        <w:rPr>
          <w:rFonts w:hint="eastAsia"/>
        </w:rPr>
      </w:pPr>
      <w:r>
        <w:rPr>
          <w:rFonts w:hint="eastAsia"/>
        </w:rPr>
        <w:t>最后的总结</w:t>
      </w:r>
    </w:p>
    <w:p w14:paraId="0F3EA50D" w14:textId="77777777" w:rsidR="009B508D" w:rsidRDefault="009B508D">
      <w:pPr>
        <w:rPr>
          <w:rFonts w:hint="eastAsia"/>
        </w:rPr>
      </w:pPr>
      <w:r>
        <w:rPr>
          <w:rFonts w:hint="eastAsia"/>
        </w:rPr>
        <w:t>“一起种树”的拼音是“yi4 qi3 zhong4 shu4”，但其背后所传达的理念远不止于此。它是关于环境保护、社会和谐以及对未来世代负责的态度。希望通过更多人的共同努力，我们可以为地球增添更多的绿意，让生活在这个星球上的每一个生命都能享受到自然的美好馈赠。</w:t>
      </w:r>
    </w:p>
    <w:p w14:paraId="6D8D0266" w14:textId="77777777" w:rsidR="009B508D" w:rsidRDefault="009B508D">
      <w:pPr>
        <w:rPr>
          <w:rFonts w:hint="eastAsia"/>
        </w:rPr>
      </w:pPr>
    </w:p>
    <w:p w14:paraId="3F3C3C93" w14:textId="77777777" w:rsidR="009B508D" w:rsidRDefault="009B508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654889" w14:textId="55A1E788" w:rsidR="00494183" w:rsidRDefault="00494183"/>
    <w:sectPr w:rsidR="004941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183"/>
    <w:rsid w:val="00494183"/>
    <w:rsid w:val="007F2201"/>
    <w:rsid w:val="009B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CDDE17-0634-453E-A6B6-8AE07C580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41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41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41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41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41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41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41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41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41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41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41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41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41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41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41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41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41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41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41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41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41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41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41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41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41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41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41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41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41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2025-01-31T03:03:00Z</dcterms:created>
  <dcterms:modified xsi:type="dcterms:W3CDTF">2025-01-31T03:03:00Z</dcterms:modified>
</cp:coreProperties>
</file>