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4C2C2" w14:textId="77777777" w:rsidR="00DB52F7" w:rsidRDefault="00DB52F7">
      <w:pPr>
        <w:rPr>
          <w:rFonts w:hint="eastAsia"/>
        </w:rPr>
      </w:pPr>
    </w:p>
    <w:p w14:paraId="71CE34DE" w14:textId="77777777" w:rsidR="00DB52F7" w:rsidRDefault="00DB52F7">
      <w:pPr>
        <w:rPr>
          <w:rFonts w:hint="eastAsia"/>
        </w:rPr>
      </w:pPr>
      <w:r>
        <w:rPr>
          <w:rFonts w:hint="eastAsia"/>
        </w:rPr>
        <w:tab/>
        <w:t>一起闯怎么拼：团队合作的力量</w:t>
      </w:r>
    </w:p>
    <w:p w14:paraId="3D5BF990" w14:textId="77777777" w:rsidR="00DB52F7" w:rsidRDefault="00DB52F7">
      <w:pPr>
        <w:rPr>
          <w:rFonts w:hint="eastAsia"/>
        </w:rPr>
      </w:pPr>
    </w:p>
    <w:p w14:paraId="6C535397" w14:textId="77777777" w:rsidR="00DB52F7" w:rsidRDefault="00DB52F7">
      <w:pPr>
        <w:rPr>
          <w:rFonts w:hint="eastAsia"/>
        </w:rPr>
      </w:pPr>
    </w:p>
    <w:p w14:paraId="3D18B5F6" w14:textId="77777777" w:rsidR="00DB52F7" w:rsidRDefault="00DB52F7">
      <w:pPr>
        <w:rPr>
          <w:rFonts w:hint="eastAsia"/>
        </w:rPr>
      </w:pPr>
      <w:r>
        <w:rPr>
          <w:rFonts w:hint="eastAsia"/>
        </w:rPr>
        <w:tab/>
        <w:t>在当今竞争激烈的商业世界中，“一起闯”不仅仅是一句口号，它象征着一种精神——团队合作的精神。当我们提到“一起闯”，我们指的是一个团队成员之间相互支持、共同面对挑战的态度。这样的合作能够激发出比个人努力更多的潜力，实现单打独斗难以企及的成功。</w:t>
      </w:r>
    </w:p>
    <w:p w14:paraId="1E01FEAE" w14:textId="77777777" w:rsidR="00DB52F7" w:rsidRDefault="00DB52F7">
      <w:pPr>
        <w:rPr>
          <w:rFonts w:hint="eastAsia"/>
        </w:rPr>
      </w:pPr>
    </w:p>
    <w:p w14:paraId="4452C6A0" w14:textId="77777777" w:rsidR="00DB52F7" w:rsidRDefault="00DB52F7">
      <w:pPr>
        <w:rPr>
          <w:rFonts w:hint="eastAsia"/>
        </w:rPr>
      </w:pPr>
    </w:p>
    <w:p w14:paraId="6B23E5FC" w14:textId="77777777" w:rsidR="00DB52F7" w:rsidRDefault="00DB52F7">
      <w:pPr>
        <w:rPr>
          <w:rFonts w:hint="eastAsia"/>
        </w:rPr>
      </w:pPr>
    </w:p>
    <w:p w14:paraId="7DEF10F6" w14:textId="77777777" w:rsidR="00DB52F7" w:rsidRDefault="00DB52F7">
      <w:pPr>
        <w:rPr>
          <w:rFonts w:hint="eastAsia"/>
        </w:rPr>
      </w:pPr>
      <w:r>
        <w:rPr>
          <w:rFonts w:hint="eastAsia"/>
        </w:rPr>
        <w:tab/>
        <w:t>如何构建一个“一起闯”的团队</w:t>
      </w:r>
    </w:p>
    <w:p w14:paraId="32946B95" w14:textId="77777777" w:rsidR="00DB52F7" w:rsidRDefault="00DB52F7">
      <w:pPr>
        <w:rPr>
          <w:rFonts w:hint="eastAsia"/>
        </w:rPr>
      </w:pPr>
    </w:p>
    <w:p w14:paraId="4D7EFFA7" w14:textId="77777777" w:rsidR="00DB52F7" w:rsidRDefault="00DB52F7">
      <w:pPr>
        <w:rPr>
          <w:rFonts w:hint="eastAsia"/>
        </w:rPr>
      </w:pPr>
    </w:p>
    <w:p w14:paraId="65A5D3F4" w14:textId="77777777" w:rsidR="00DB52F7" w:rsidRDefault="00DB52F7">
      <w:pPr>
        <w:rPr>
          <w:rFonts w:hint="eastAsia"/>
        </w:rPr>
      </w:pPr>
      <w:r>
        <w:rPr>
          <w:rFonts w:hint="eastAsia"/>
        </w:rPr>
        <w:tab/>
        <w:t>要打造一个“一起闯”的团队，首先需要找到一群志同道合的人。这些人不仅拥有相似的目标和愿景，而且愿意为了集体的利益而放弃部分个人利益。领导者应该建立开放的沟通渠道，确保每个成员的声音都能被听到，并鼓励大家表达不同的意见和想法。明确的角色分工也是至关重要的，让每个人都知道自己的职责所在，从而发挥各自的优势。</w:t>
      </w:r>
    </w:p>
    <w:p w14:paraId="7D3B1129" w14:textId="77777777" w:rsidR="00DB52F7" w:rsidRDefault="00DB52F7">
      <w:pPr>
        <w:rPr>
          <w:rFonts w:hint="eastAsia"/>
        </w:rPr>
      </w:pPr>
    </w:p>
    <w:p w14:paraId="63F7F747" w14:textId="77777777" w:rsidR="00DB52F7" w:rsidRDefault="00DB52F7">
      <w:pPr>
        <w:rPr>
          <w:rFonts w:hint="eastAsia"/>
        </w:rPr>
      </w:pPr>
    </w:p>
    <w:p w14:paraId="4BE4DB5F" w14:textId="77777777" w:rsidR="00DB52F7" w:rsidRDefault="00DB52F7">
      <w:pPr>
        <w:rPr>
          <w:rFonts w:hint="eastAsia"/>
        </w:rPr>
      </w:pPr>
    </w:p>
    <w:p w14:paraId="69A5AA19" w14:textId="77777777" w:rsidR="00DB52F7" w:rsidRDefault="00DB52F7">
      <w:pPr>
        <w:rPr>
          <w:rFonts w:hint="eastAsia"/>
        </w:rPr>
      </w:pPr>
      <w:r>
        <w:rPr>
          <w:rFonts w:hint="eastAsia"/>
        </w:rPr>
        <w:tab/>
        <w:t>培养信任与尊重的文化</w:t>
      </w:r>
    </w:p>
    <w:p w14:paraId="038EC588" w14:textId="77777777" w:rsidR="00DB52F7" w:rsidRDefault="00DB52F7">
      <w:pPr>
        <w:rPr>
          <w:rFonts w:hint="eastAsia"/>
        </w:rPr>
      </w:pPr>
    </w:p>
    <w:p w14:paraId="0E277018" w14:textId="77777777" w:rsidR="00DB52F7" w:rsidRDefault="00DB52F7">
      <w:pPr>
        <w:rPr>
          <w:rFonts w:hint="eastAsia"/>
        </w:rPr>
      </w:pPr>
    </w:p>
    <w:p w14:paraId="26AF732C" w14:textId="77777777" w:rsidR="00DB52F7" w:rsidRDefault="00DB52F7">
      <w:pPr>
        <w:rPr>
          <w:rFonts w:hint="eastAsia"/>
        </w:rPr>
      </w:pPr>
      <w:r>
        <w:rPr>
          <w:rFonts w:hint="eastAsia"/>
        </w:rPr>
        <w:tab/>
        <w:t>在一个成功的团队里，信任和尊重是不可或缺的元素。成员们必须相信彼此的能力，并且尊重对方的意见和个人空间。通过定期的团队建设活动，如户外拓展训练或非正式聚会，可以增进成员之间的了解，加深友谊。当遇到困难时，团队成员应相互支持，而不是互相指责；当取得成就时，则共同庆祝，分享喜悦。</w:t>
      </w:r>
    </w:p>
    <w:p w14:paraId="0777362A" w14:textId="77777777" w:rsidR="00DB52F7" w:rsidRDefault="00DB52F7">
      <w:pPr>
        <w:rPr>
          <w:rFonts w:hint="eastAsia"/>
        </w:rPr>
      </w:pPr>
    </w:p>
    <w:p w14:paraId="6F00AA06" w14:textId="77777777" w:rsidR="00DB52F7" w:rsidRDefault="00DB52F7">
      <w:pPr>
        <w:rPr>
          <w:rFonts w:hint="eastAsia"/>
        </w:rPr>
      </w:pPr>
    </w:p>
    <w:p w14:paraId="77318D5A" w14:textId="77777777" w:rsidR="00DB52F7" w:rsidRDefault="00DB52F7">
      <w:pPr>
        <w:rPr>
          <w:rFonts w:hint="eastAsia"/>
        </w:rPr>
      </w:pPr>
    </w:p>
    <w:p w14:paraId="3FFAAD18" w14:textId="77777777" w:rsidR="00DB52F7" w:rsidRDefault="00DB52F7">
      <w:pPr>
        <w:rPr>
          <w:rFonts w:hint="eastAsia"/>
        </w:rPr>
      </w:pPr>
      <w:r>
        <w:rPr>
          <w:rFonts w:hint="eastAsia"/>
        </w:rPr>
        <w:tab/>
        <w:t>面对挑战时的一起闯</w:t>
      </w:r>
    </w:p>
    <w:p w14:paraId="3F50B89E" w14:textId="77777777" w:rsidR="00DB52F7" w:rsidRDefault="00DB52F7">
      <w:pPr>
        <w:rPr>
          <w:rFonts w:hint="eastAsia"/>
        </w:rPr>
      </w:pPr>
    </w:p>
    <w:p w14:paraId="773374A2" w14:textId="77777777" w:rsidR="00DB52F7" w:rsidRDefault="00DB52F7">
      <w:pPr>
        <w:rPr>
          <w:rFonts w:hint="eastAsia"/>
        </w:rPr>
      </w:pPr>
    </w:p>
    <w:p w14:paraId="1D7B79E9" w14:textId="77777777" w:rsidR="00DB52F7" w:rsidRDefault="00DB52F7">
      <w:pPr>
        <w:rPr>
          <w:rFonts w:hint="eastAsia"/>
        </w:rPr>
      </w:pPr>
      <w:r>
        <w:rPr>
          <w:rFonts w:hint="eastAsia"/>
        </w:rPr>
        <w:tab/>
        <w:t>任何团队都会面临各种各样的挑战，从内部矛盾到外部环境的变化。“一起闯”意味着即使是在最艰难的情况下也不离不弃。当问题出现时，团队应当集思广益，寻找最佳解决方案。如果有必要，还可以寻求外部顾问的帮助。关键是要保持积极乐观的态度，相信只要大家齐心协力就没有克服不了的障碍。</w:t>
      </w:r>
    </w:p>
    <w:p w14:paraId="21892467" w14:textId="77777777" w:rsidR="00DB52F7" w:rsidRDefault="00DB52F7">
      <w:pPr>
        <w:rPr>
          <w:rFonts w:hint="eastAsia"/>
        </w:rPr>
      </w:pPr>
    </w:p>
    <w:p w14:paraId="13C5A912" w14:textId="77777777" w:rsidR="00DB52F7" w:rsidRDefault="00DB52F7">
      <w:pPr>
        <w:rPr>
          <w:rFonts w:hint="eastAsia"/>
        </w:rPr>
      </w:pPr>
    </w:p>
    <w:p w14:paraId="4507DB62" w14:textId="77777777" w:rsidR="00DB52F7" w:rsidRDefault="00DB52F7">
      <w:pPr>
        <w:rPr>
          <w:rFonts w:hint="eastAsia"/>
        </w:rPr>
      </w:pPr>
    </w:p>
    <w:p w14:paraId="6DD309CB" w14:textId="77777777" w:rsidR="00DB52F7" w:rsidRDefault="00DB52F7">
      <w:pPr>
        <w:rPr>
          <w:rFonts w:hint="eastAsia"/>
        </w:rPr>
      </w:pPr>
      <w:r>
        <w:rPr>
          <w:rFonts w:hint="eastAsia"/>
        </w:rPr>
        <w:tab/>
        <w:t>持续学习与成长</w:t>
      </w:r>
    </w:p>
    <w:p w14:paraId="2667A31E" w14:textId="77777777" w:rsidR="00DB52F7" w:rsidRDefault="00DB52F7">
      <w:pPr>
        <w:rPr>
          <w:rFonts w:hint="eastAsia"/>
        </w:rPr>
      </w:pPr>
    </w:p>
    <w:p w14:paraId="4AD77BDC" w14:textId="77777777" w:rsidR="00DB52F7" w:rsidRDefault="00DB52F7">
      <w:pPr>
        <w:rPr>
          <w:rFonts w:hint="eastAsia"/>
        </w:rPr>
      </w:pPr>
    </w:p>
    <w:p w14:paraId="64639B10" w14:textId="77777777" w:rsidR="00DB52F7" w:rsidRDefault="00DB52F7">
      <w:pPr>
        <w:rPr>
          <w:rFonts w:hint="eastAsia"/>
        </w:rPr>
      </w:pPr>
      <w:r>
        <w:rPr>
          <w:rFonts w:hint="eastAsia"/>
        </w:rPr>
        <w:tab/>
        <w:t>“一起闯”的旅程不会止步于一时的成功。优秀的团队总是不断追求进步，鼓励成员参加培训课程、研讨会等活动来提升自我。也应该营造一个有利于创新思维发展的氛围，允许试错并从中吸取教训。最终，通过共同努力，团队将变得更加成熟强大，为未来的发展奠定坚实的基础。</w:t>
      </w:r>
    </w:p>
    <w:p w14:paraId="37EBFD75" w14:textId="77777777" w:rsidR="00DB52F7" w:rsidRDefault="00DB52F7">
      <w:pPr>
        <w:rPr>
          <w:rFonts w:hint="eastAsia"/>
        </w:rPr>
      </w:pPr>
    </w:p>
    <w:p w14:paraId="5935E982" w14:textId="77777777" w:rsidR="00DB52F7" w:rsidRDefault="00DB52F7">
      <w:pPr>
        <w:rPr>
          <w:rFonts w:hint="eastAsia"/>
        </w:rPr>
      </w:pPr>
    </w:p>
    <w:p w14:paraId="716933FC" w14:textId="77777777" w:rsidR="00DB52F7" w:rsidRDefault="00DB52F7">
      <w:pPr>
        <w:rPr>
          <w:rFonts w:hint="eastAsia"/>
        </w:rPr>
      </w:pPr>
    </w:p>
    <w:p w14:paraId="457F5F85" w14:textId="77777777" w:rsidR="00DB52F7" w:rsidRDefault="00DB52F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D65DF7F" w14:textId="77777777" w:rsidR="00DB52F7" w:rsidRDefault="00DB52F7">
      <w:pPr>
        <w:rPr>
          <w:rFonts w:hint="eastAsia"/>
        </w:rPr>
      </w:pPr>
    </w:p>
    <w:p w14:paraId="0FCE79D6" w14:textId="77777777" w:rsidR="00DB52F7" w:rsidRDefault="00DB52F7">
      <w:pPr>
        <w:rPr>
          <w:rFonts w:hint="eastAsia"/>
        </w:rPr>
      </w:pPr>
    </w:p>
    <w:p w14:paraId="402DFAD3" w14:textId="77777777" w:rsidR="00DB52F7" w:rsidRDefault="00DB52F7">
      <w:pPr>
        <w:rPr>
          <w:rFonts w:hint="eastAsia"/>
        </w:rPr>
      </w:pPr>
      <w:r>
        <w:rPr>
          <w:rFonts w:hint="eastAsia"/>
        </w:rPr>
        <w:tab/>
        <w:t>“一起闯”代表了一种信念，即通过团队合作我们可以超越个人极限，达成更大的目标。这需要精心挑选合适的伙伴、建立互信的文化、勇敢地迎接挑战以及坚持终身学习的理念。只有这样，“一起闯”的故事才能书写得更加精彩纷呈。</w:t>
      </w:r>
    </w:p>
    <w:p w14:paraId="6FF09360" w14:textId="77777777" w:rsidR="00DB52F7" w:rsidRDefault="00DB52F7">
      <w:pPr>
        <w:rPr>
          <w:rFonts w:hint="eastAsia"/>
        </w:rPr>
      </w:pPr>
    </w:p>
    <w:p w14:paraId="2DEC2362" w14:textId="77777777" w:rsidR="00DB52F7" w:rsidRDefault="00DB52F7">
      <w:pPr>
        <w:rPr>
          <w:rFonts w:hint="eastAsia"/>
        </w:rPr>
      </w:pPr>
    </w:p>
    <w:p w14:paraId="07F2EBEC" w14:textId="77777777" w:rsidR="00DB52F7" w:rsidRDefault="00DB52F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F1F89E" w14:textId="5716276A" w:rsidR="00152111" w:rsidRDefault="00152111"/>
    <w:sectPr w:rsidR="001521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111"/>
    <w:rsid w:val="00152111"/>
    <w:rsid w:val="002C4F04"/>
    <w:rsid w:val="00DB5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1E29D9-BE8A-43BB-BD71-F6D875AC3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21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21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21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21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21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21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21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21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21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21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21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21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21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21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21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21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21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21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21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21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21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21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21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21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21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21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21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21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21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2025-01-26T02:07:00Z</dcterms:created>
  <dcterms:modified xsi:type="dcterms:W3CDTF">2025-01-26T02:07:00Z</dcterms:modified>
</cp:coreProperties>
</file>