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1A12" w14:textId="77777777" w:rsidR="001458CD" w:rsidRDefault="001458CD">
      <w:pPr>
        <w:rPr>
          <w:rFonts w:hint="eastAsia"/>
        </w:rPr>
      </w:pPr>
      <w:r>
        <w:rPr>
          <w:rFonts w:hint="eastAsia"/>
        </w:rPr>
        <w:t>一跑的拼音是什么？</w:t>
      </w:r>
    </w:p>
    <w:p w14:paraId="679A8602" w14:textId="77777777" w:rsidR="001458CD" w:rsidRDefault="001458CD">
      <w:pPr>
        <w:rPr>
          <w:rFonts w:hint="eastAsia"/>
        </w:rPr>
      </w:pPr>
      <w:r>
        <w:rPr>
          <w:rFonts w:hint="eastAsia"/>
        </w:rPr>
        <w:t>“一跑”的拼音是“yī pǎo”。在汉语中，“一”（yī）是指数字1，而“跑”（pǎo）则表示用脚快速移动的行为。这两个字组合起来，在不同的上下文中可能有不同的含义和使用场景。</w:t>
      </w:r>
    </w:p>
    <w:p w14:paraId="4D8325AB" w14:textId="77777777" w:rsidR="001458CD" w:rsidRDefault="001458CD">
      <w:pPr>
        <w:rPr>
          <w:rFonts w:hint="eastAsia"/>
        </w:rPr>
      </w:pPr>
    </w:p>
    <w:p w14:paraId="7A840D58" w14:textId="77777777" w:rsidR="001458CD" w:rsidRDefault="001458CD">
      <w:pPr>
        <w:rPr>
          <w:rFonts w:hint="eastAsia"/>
        </w:rPr>
      </w:pPr>
      <w:r>
        <w:rPr>
          <w:rFonts w:hint="eastAsia"/>
        </w:rPr>
        <w:t>“一跑”的基本意义</w:t>
      </w:r>
    </w:p>
    <w:p w14:paraId="35327A72" w14:textId="77777777" w:rsidR="001458CD" w:rsidRDefault="001458CD">
      <w:pPr>
        <w:rPr>
          <w:rFonts w:hint="eastAsia"/>
        </w:rPr>
      </w:pPr>
      <w:r>
        <w:rPr>
          <w:rFonts w:hint="eastAsia"/>
        </w:rPr>
        <w:t>在日常生活中，“一跑”可以用来描述某人或某物进行一次跑步的行为。例如，“他决定每天早上一跑”，这句话意味着这个人每天早晨都会进行一次跑步活动。这种用法强调的是动作的一次性特征。</w:t>
      </w:r>
    </w:p>
    <w:p w14:paraId="7224AED0" w14:textId="77777777" w:rsidR="001458CD" w:rsidRDefault="001458CD">
      <w:pPr>
        <w:rPr>
          <w:rFonts w:hint="eastAsia"/>
        </w:rPr>
      </w:pPr>
    </w:p>
    <w:p w14:paraId="0BF783AE" w14:textId="77777777" w:rsidR="001458CD" w:rsidRDefault="001458CD">
      <w:pPr>
        <w:rPr>
          <w:rFonts w:hint="eastAsia"/>
        </w:rPr>
      </w:pPr>
      <w:r>
        <w:rPr>
          <w:rFonts w:hint="eastAsia"/>
        </w:rPr>
        <w:t>文化背景下的“一跑”</w:t>
      </w:r>
    </w:p>
    <w:p w14:paraId="58FBF5EC" w14:textId="77777777" w:rsidR="001458CD" w:rsidRDefault="001458CD">
      <w:pPr>
        <w:rPr>
          <w:rFonts w:hint="eastAsia"/>
        </w:rPr>
      </w:pPr>
      <w:r>
        <w:rPr>
          <w:rFonts w:hint="eastAsia"/>
        </w:rPr>
        <w:t>从更广泛的文化角度来看，“一跑”也可能承载着特殊的意义。在中国古代文学作品中，跑步常常被用来象征追求、逃避或是寻找某种精神上的解脱。比如，在一些古典小说中，人物可能会因为遭遇挫折而选择“一跑了之”，这里的“一跑”不仅仅指的是物理上的逃离，更多地是对困境的一种态度表达。</w:t>
      </w:r>
    </w:p>
    <w:p w14:paraId="5502FD58" w14:textId="77777777" w:rsidR="001458CD" w:rsidRDefault="001458CD">
      <w:pPr>
        <w:rPr>
          <w:rFonts w:hint="eastAsia"/>
        </w:rPr>
      </w:pPr>
    </w:p>
    <w:p w14:paraId="08357F95" w14:textId="77777777" w:rsidR="001458CD" w:rsidRDefault="001458C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B2CD3AB" w14:textId="77777777" w:rsidR="001458CD" w:rsidRDefault="001458CD">
      <w:pPr>
        <w:rPr>
          <w:rFonts w:hint="eastAsia"/>
        </w:rPr>
      </w:pPr>
      <w:r>
        <w:rPr>
          <w:rFonts w:hint="eastAsia"/>
        </w:rPr>
        <w:t>现代社会中，“一跑”这个词语也被赋予了新的生命力。尤其是在健身文化和马拉松运动流行的大背景下，“一跑”成为了许多人追求健康生活方式的一部分。社交媒体上经常可以看到人们分享自己“一跑”的经历，通过这种方式来激励他人也加入到跑步的行列中。</w:t>
      </w:r>
    </w:p>
    <w:p w14:paraId="4D365FB5" w14:textId="77777777" w:rsidR="001458CD" w:rsidRDefault="001458CD">
      <w:pPr>
        <w:rPr>
          <w:rFonts w:hint="eastAsia"/>
        </w:rPr>
      </w:pPr>
    </w:p>
    <w:p w14:paraId="0A8FBA9F" w14:textId="77777777" w:rsidR="001458CD" w:rsidRDefault="001458CD">
      <w:pPr>
        <w:rPr>
          <w:rFonts w:hint="eastAsia"/>
        </w:rPr>
      </w:pPr>
      <w:r>
        <w:rPr>
          <w:rFonts w:hint="eastAsia"/>
        </w:rPr>
        <w:t>学习与记忆</w:t>
      </w:r>
    </w:p>
    <w:p w14:paraId="41EFD8CD" w14:textId="77777777" w:rsidR="001458CD" w:rsidRDefault="001458CD">
      <w:pPr>
        <w:rPr>
          <w:rFonts w:hint="eastAsia"/>
        </w:rPr>
      </w:pPr>
      <w:r>
        <w:rPr>
          <w:rFonts w:hint="eastAsia"/>
        </w:rPr>
        <w:t>对于学习汉语的朋友来说，记住“一跑”的拼音以及它所代表的不同含义是非常有用的。这不仅能帮助他们更好地理解汉语的丰富性和灵活性，还能让他们在交流时更加准确地表达自己的想法和感受。</w:t>
      </w:r>
    </w:p>
    <w:p w14:paraId="70A69923" w14:textId="77777777" w:rsidR="001458CD" w:rsidRDefault="001458CD">
      <w:pPr>
        <w:rPr>
          <w:rFonts w:hint="eastAsia"/>
        </w:rPr>
      </w:pPr>
    </w:p>
    <w:p w14:paraId="3E9C91FC" w14:textId="77777777" w:rsidR="001458CD" w:rsidRDefault="001458CD">
      <w:pPr>
        <w:rPr>
          <w:rFonts w:hint="eastAsia"/>
        </w:rPr>
      </w:pPr>
      <w:r>
        <w:rPr>
          <w:rFonts w:hint="eastAsia"/>
        </w:rPr>
        <w:t>最后的总结</w:t>
      </w:r>
    </w:p>
    <w:p w14:paraId="6C7A4425" w14:textId="77777777" w:rsidR="001458CD" w:rsidRDefault="001458CD">
      <w:pPr>
        <w:rPr>
          <w:rFonts w:hint="eastAsia"/>
        </w:rPr>
      </w:pPr>
      <w:r>
        <w:rPr>
          <w:rFonts w:hint="eastAsia"/>
        </w:rPr>
        <w:t>“一跑”（yī pǎo）不仅是一个简单的词汇，它还蕴含着丰富的文化内涵和实际应用价值。无论是在日常生活还是文学创作中，“一跑”都扮演着重要的角色。了解其背后的故事和意义，能够让我们对汉语有更深的理解和欣赏。</w:t>
      </w:r>
    </w:p>
    <w:p w14:paraId="5DC5CDF7" w14:textId="77777777" w:rsidR="001458CD" w:rsidRDefault="001458CD">
      <w:pPr>
        <w:rPr>
          <w:rFonts w:hint="eastAsia"/>
        </w:rPr>
      </w:pPr>
    </w:p>
    <w:p w14:paraId="014CF2D7" w14:textId="77777777" w:rsidR="001458CD" w:rsidRDefault="001458CD">
      <w:pPr>
        <w:rPr>
          <w:rFonts w:hint="eastAsia"/>
        </w:rPr>
      </w:pPr>
      <w:r>
        <w:rPr>
          <w:rFonts w:hint="eastAsia"/>
        </w:rPr>
        <w:lastRenderedPageBreak/>
        <w:t xml:space="preserve"> 这段文字介绍了“一跑”的拼音及其在不同场景下的意义，包括基础定义、文化背景、现代应用等方面，旨在提供一个全面而深入的理解视角。按照要求使用了标签格式化文本。</w:t>
      </w:r>
    </w:p>
    <w:p w14:paraId="733D1BA1" w14:textId="77777777" w:rsidR="001458CD" w:rsidRDefault="00145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DC039" w14:textId="086A5B4C" w:rsidR="00925D65" w:rsidRDefault="00925D65"/>
    <w:sectPr w:rsidR="0092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65"/>
    <w:rsid w:val="001458CD"/>
    <w:rsid w:val="007F2201"/>
    <w:rsid w:val="0092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159BD-1BAB-4158-AF1A-D9350AD5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