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7C9B2" w14:textId="77777777" w:rsidR="007D0B8F" w:rsidRDefault="007D0B8F">
      <w:pPr>
        <w:rPr>
          <w:rFonts w:hint="eastAsia"/>
        </w:rPr>
      </w:pPr>
      <w:r>
        <w:rPr>
          <w:rFonts w:hint="eastAsia"/>
        </w:rPr>
        <w:t>一蹴而就的拼音：yī cù ér jiù</w:t>
      </w:r>
    </w:p>
    <w:p w14:paraId="5414E0AD" w14:textId="77777777" w:rsidR="007D0B8F" w:rsidRDefault="007D0B8F">
      <w:pPr>
        <w:rPr>
          <w:rFonts w:hint="eastAsia"/>
        </w:rPr>
      </w:pPr>
      <w:r>
        <w:rPr>
          <w:rFonts w:hint="eastAsia"/>
        </w:rPr>
        <w:t>在汉语的广袤词汇海洋中，成语如同璀璨星辰般点缀着我们的语言表达。其中，“一蹴而就”这个成语，以其独特的魅力和深刻的哲理吸引了众多使用者。“一蹴而就”的拼音是“yī cù ér jiù”，这四个字不仅简洁明了，而且背后蕴含的故事与道理更是值得我们细细品味。</w:t>
      </w:r>
    </w:p>
    <w:p w14:paraId="498A06E8" w14:textId="77777777" w:rsidR="007D0B8F" w:rsidRDefault="007D0B8F">
      <w:pPr>
        <w:rPr>
          <w:rFonts w:hint="eastAsia"/>
        </w:rPr>
      </w:pPr>
    </w:p>
    <w:p w14:paraId="2D5353C4" w14:textId="77777777" w:rsidR="007D0B8F" w:rsidRDefault="007D0B8F">
      <w:pPr>
        <w:rPr>
          <w:rFonts w:hint="eastAsia"/>
        </w:rPr>
      </w:pPr>
      <w:r>
        <w:rPr>
          <w:rFonts w:hint="eastAsia"/>
        </w:rPr>
        <w:t>成语的起源与发展</w:t>
      </w:r>
    </w:p>
    <w:p w14:paraId="78CD2D02" w14:textId="77777777" w:rsidR="007D0B8F" w:rsidRDefault="007D0B8F">
      <w:pPr>
        <w:rPr>
          <w:rFonts w:hint="eastAsia"/>
        </w:rPr>
      </w:pPr>
      <w:r>
        <w:rPr>
          <w:rFonts w:hint="eastAsia"/>
        </w:rPr>
        <w:t>追溯到古代，每个成语都有其诞生的历史背景。“一蹴而就”源自于《庄子·逍遥游》：“夫列子御风而行，泠然善也，旬有五日而后反。彼于致福者，未数数然也。此虽免乎行，犹有所待者也。”这里提到的是一个关于迅速达成目标的比喻。随着时间的推移，人们逐渐将这一典故引申为形容事情或工作非常容易完成，几乎是一步到位，没有经过复杂的过程或长时间的努力。它提醒我们，在追求成功的道路上，并不是所有的事情都能瞬间实现，往往需要耐心和持久的努力。</w:t>
      </w:r>
    </w:p>
    <w:p w14:paraId="4B097663" w14:textId="77777777" w:rsidR="007D0B8F" w:rsidRDefault="007D0B8F">
      <w:pPr>
        <w:rPr>
          <w:rFonts w:hint="eastAsia"/>
        </w:rPr>
      </w:pPr>
    </w:p>
    <w:p w14:paraId="023B5871" w14:textId="77777777" w:rsidR="007D0B8F" w:rsidRDefault="007D0B8F">
      <w:pPr>
        <w:rPr>
          <w:rFonts w:hint="eastAsia"/>
        </w:rPr>
      </w:pPr>
      <w:r>
        <w:rPr>
          <w:rFonts w:hint="eastAsia"/>
        </w:rPr>
        <w:t>成语的意义与用法</w:t>
      </w:r>
    </w:p>
    <w:p w14:paraId="1FC41997" w14:textId="77777777" w:rsidR="007D0B8F" w:rsidRDefault="007D0B8F">
      <w:pPr>
        <w:rPr>
          <w:rFonts w:hint="eastAsia"/>
        </w:rPr>
      </w:pPr>
      <w:r>
        <w:rPr>
          <w:rFonts w:hint="eastAsia"/>
        </w:rPr>
        <w:t>“一蹴而就”用来描述那些看似简单、快速取得成功的事物。然而，在现实生活中，许多伟大的成就并非轻而易举就能获得。这个成语可以用于多种语境之中，无论是文学创作还是日常对话，它都传达了一种对轻松解决问题的期望。例如，在商业环境中，当我们谈论技术创新时，可能会说：“新技术的研发不可能一蹴而就，而是需要不断的试验和改进。”这种表达既体现了对事物发展规律的认识，也表达了对过程重视的态度。</w:t>
      </w:r>
    </w:p>
    <w:p w14:paraId="16B95230" w14:textId="77777777" w:rsidR="007D0B8F" w:rsidRDefault="007D0B8F">
      <w:pPr>
        <w:rPr>
          <w:rFonts w:hint="eastAsia"/>
        </w:rPr>
      </w:pPr>
    </w:p>
    <w:p w14:paraId="3DDF8693" w14:textId="77777777" w:rsidR="007D0B8F" w:rsidRDefault="007D0B8F">
      <w:pPr>
        <w:rPr>
          <w:rFonts w:hint="eastAsia"/>
        </w:rPr>
      </w:pPr>
      <w:r>
        <w:rPr>
          <w:rFonts w:hint="eastAsia"/>
        </w:rPr>
        <w:t>生活中的启示</w:t>
      </w:r>
    </w:p>
    <w:p w14:paraId="384B528F" w14:textId="77777777" w:rsidR="007D0B8F" w:rsidRDefault="007D0B8F">
      <w:pPr>
        <w:rPr>
          <w:rFonts w:hint="eastAsia"/>
        </w:rPr>
      </w:pPr>
      <w:r>
        <w:rPr>
          <w:rFonts w:hint="eastAsia"/>
        </w:rPr>
        <w:t>从更广泛的生活角度来看，“一蹴而就”给我们的启示在于理解任何价值的创造都需要时间和努力。无论是个人成长、职业发展还是社会进步，都不是一朝一夕之间能够完成的任务。相反，它们往往是通过长期积累、不懈奋斗以及面对挑战时所展现出的毅力来实现的。因此，当我们在面对困难时，应该保持积极乐观的心态，认识到真正的成功通常不会轻易降临，而是源于持续不断的努力和坚持。</w:t>
      </w:r>
    </w:p>
    <w:p w14:paraId="0894528B" w14:textId="77777777" w:rsidR="007D0B8F" w:rsidRDefault="007D0B8F">
      <w:pPr>
        <w:rPr>
          <w:rFonts w:hint="eastAsia"/>
        </w:rPr>
      </w:pPr>
    </w:p>
    <w:p w14:paraId="5B854DD6" w14:textId="77777777" w:rsidR="007D0B8F" w:rsidRDefault="007D0B8F">
      <w:pPr>
        <w:rPr>
          <w:rFonts w:hint="eastAsia"/>
        </w:rPr>
      </w:pPr>
      <w:r>
        <w:rPr>
          <w:rFonts w:hint="eastAsia"/>
        </w:rPr>
        <w:t>最后的总结</w:t>
      </w:r>
    </w:p>
    <w:p w14:paraId="73D9D3AC" w14:textId="77777777" w:rsidR="007D0B8F" w:rsidRDefault="007D0B8F">
      <w:pPr>
        <w:rPr>
          <w:rFonts w:hint="eastAsia"/>
        </w:rPr>
      </w:pPr>
      <w:r>
        <w:rPr>
          <w:rFonts w:hint="eastAsia"/>
        </w:rPr>
        <w:t>“一蹴而就”不仅仅是一个简单的成语，它承载着中华民族悠久的文化传统和深刻的人生哲理。通过对这个成语的学习和应用，我们可以更好地理解成功的真正含义，即成功不是偶然的，也不是瞬间发生的奇迹，而是由无数个微小的进步累积而成的最后的总结。在这个瞬息万变的时代里，让我们铭记“一蹴而就”的教诲，珍惜每一次努力的机会，向着自己的梦想稳步前行。</w:t>
      </w:r>
    </w:p>
    <w:p w14:paraId="6938DB1B" w14:textId="77777777" w:rsidR="007D0B8F" w:rsidRDefault="007D0B8F">
      <w:pPr>
        <w:rPr>
          <w:rFonts w:hint="eastAsia"/>
        </w:rPr>
      </w:pPr>
    </w:p>
    <w:p w14:paraId="702963FF" w14:textId="77777777" w:rsidR="007D0B8F" w:rsidRDefault="007D0B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0F5D5E" w14:textId="453A7F10" w:rsidR="00831031" w:rsidRDefault="00831031"/>
    <w:sectPr w:rsidR="00831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31"/>
    <w:rsid w:val="007D0B8F"/>
    <w:rsid w:val="00831031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5CF84-8FA2-46EF-96D7-94F461C9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2025-02-01T02:47:00Z</dcterms:created>
  <dcterms:modified xsi:type="dcterms:W3CDTF">2025-02-01T02:47:00Z</dcterms:modified>
</cp:coreProperties>
</file>