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纵有一身傲骨的含义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纵有一身傲骨”这句诗句的深意在于展示一种不屈的精神和坚定的态度。傲骨，即坚硬的骨头，象征着一个人内心的强大与不屈。这句话的意思是，即使面对困境或逆境，个人依然保持着自己的尊严和信念。它反映出一种无论外界环境如何变化，都不会轻易妥协的坚强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“傲骨”常常被用来形容那些具有高尚品格和坚定立场的人物。这样的形象在文学作品中往往是正义的化身，象征着对理想的执着追求和对不公正的抵抗。傲骨不仅仅是一种外在的表现，更是一种内心深处的坚守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挑战和困境。在这些时刻，拥有一身傲骨的人会表现得尤为显著。他们不会因一时的困难而动摇自己的信念，也不会因别人的评价而改变自己的目标。他们以坚强的意志和不屈的精神面对困难，用行动证明自己的价值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傲骨的影响与启示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傲骨的人，往往能够在逆境中寻找到自己的方向，并最终获得成功。这种精神不仅影响着个人的成长，也对周围的人产生积极的影响。它鼓舞人心，激励他人面对挑战时能够保持冷静和坚韧。通过这种精神的传播，我们可以更好地理解如何在生活中保持自己的立场，并不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纵有一身傲骨”不仅仅是一种强大的外在表现，更是一种内心深处的坚韧和不屈。它提醒我们在面对困难时，要保持自信和坚定，无论遇到什么样的挑战，都要以一身傲骨的姿态去迎接。这样的态度将帮助我们更好地应对生活中的各种挫折，最终实现我们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