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2C4E" w14:textId="77777777" w:rsidR="00911B6D" w:rsidRDefault="00911B6D">
      <w:pPr>
        <w:rPr>
          <w:rFonts w:hint="eastAsia"/>
        </w:rPr>
      </w:pPr>
      <w:r>
        <w:rPr>
          <w:rFonts w:hint="eastAsia"/>
        </w:rPr>
        <w:t>一车一卒的拼音：yī chē yī zú</w:t>
      </w:r>
    </w:p>
    <w:p w14:paraId="0E652561" w14:textId="77777777" w:rsidR="00911B6D" w:rsidRDefault="00911B6D">
      <w:pPr>
        <w:rPr>
          <w:rFonts w:hint="eastAsia"/>
        </w:rPr>
      </w:pPr>
      <w:r>
        <w:rPr>
          <w:rFonts w:hint="eastAsia"/>
        </w:rPr>
        <w:t>在中国象棋的世界里，“一车一卒”不仅仅是一句简单的描述，它蕴含着丰富的策略和哲学意义。这句话用汉语拼音表示为“yī chē yī zú”，在棋局中意味着即使是最基本的单位也能发挥关键作用，哪怕只有一辆战车（车）和一名步兵（卒），也能够左右胜负。这种思想不仅适用于象棋游戏本身，还延伸到了更广泛的生活领域。</w:t>
      </w:r>
    </w:p>
    <w:p w14:paraId="16705778" w14:textId="77777777" w:rsidR="00911B6D" w:rsidRDefault="00911B6D">
      <w:pPr>
        <w:rPr>
          <w:rFonts w:hint="eastAsia"/>
        </w:rPr>
      </w:pPr>
    </w:p>
    <w:p w14:paraId="7E7859D9" w14:textId="77777777" w:rsidR="00911B6D" w:rsidRDefault="00911B6D">
      <w:pPr>
        <w:rPr>
          <w:rFonts w:hint="eastAsia"/>
        </w:rPr>
      </w:pPr>
      <w:r>
        <w:rPr>
          <w:rFonts w:hint="eastAsia"/>
        </w:rPr>
        <w:t>中国象棋中的车与卒</w:t>
      </w:r>
    </w:p>
    <w:p w14:paraId="6FBFDEB8" w14:textId="77777777" w:rsidR="00911B6D" w:rsidRDefault="00911B6D">
      <w:pPr>
        <w:rPr>
          <w:rFonts w:hint="eastAsia"/>
        </w:rPr>
      </w:pPr>
      <w:r>
        <w:rPr>
          <w:rFonts w:hint="eastAsia"/>
        </w:rPr>
        <w:t>在传统的中国象棋中，车是威力强大的棋子之一，它可以横冲直撞，无阻地穿越整个棋盘，只要路径上没有其他棋子阻挡。而卒，作为最底层的小兵，其移动方式则受到了极大的限制，只能向前一步一步走，过河之后才能左右移动。然而，正是这样一个看似微不足道的小卒，在某些关键时刻却能起到意想不到的效果。当两者结合时，往往可以形成一种独特的战术组合，即所谓的“一车一卒”。</w:t>
      </w:r>
    </w:p>
    <w:p w14:paraId="013580A2" w14:textId="77777777" w:rsidR="00911B6D" w:rsidRDefault="00911B6D">
      <w:pPr>
        <w:rPr>
          <w:rFonts w:hint="eastAsia"/>
        </w:rPr>
      </w:pPr>
    </w:p>
    <w:p w14:paraId="670BDB5A" w14:textId="77777777" w:rsidR="00911B6D" w:rsidRDefault="00911B6D">
      <w:pPr>
        <w:rPr>
          <w:rFonts w:hint="eastAsia"/>
        </w:rPr>
      </w:pPr>
      <w:r>
        <w:rPr>
          <w:rFonts w:hint="eastAsia"/>
        </w:rPr>
        <w:t>从象棋到生活的启示</w:t>
      </w:r>
    </w:p>
    <w:p w14:paraId="703E8401" w14:textId="77777777" w:rsidR="00911B6D" w:rsidRDefault="00911B6D">
      <w:pPr>
        <w:rPr>
          <w:rFonts w:hint="eastAsia"/>
        </w:rPr>
      </w:pPr>
      <w:r>
        <w:rPr>
          <w:rFonts w:hint="eastAsia"/>
        </w:rPr>
        <w:t>“一车一卒”的概念并不仅仅局限于棋盘之上。它象征着力量与毅力的结合，告诉我们即便资源有限，只要有正确的方向和不懈的努力，仍然可以获得成功。在生活中，我们经常会遇到各种各样的挑战，有时候可能感觉自己就像那个小小的卒，面对巨大的困难不知所措；但如果我们能找到自己的“车”——那股能够带领我们前进的力量或机遇，并且坚持到底，那么就有可能实现目标。</w:t>
      </w:r>
    </w:p>
    <w:p w14:paraId="2705BF33" w14:textId="77777777" w:rsidR="00911B6D" w:rsidRDefault="00911B6D">
      <w:pPr>
        <w:rPr>
          <w:rFonts w:hint="eastAsia"/>
        </w:rPr>
      </w:pPr>
    </w:p>
    <w:p w14:paraId="5DB5911B" w14:textId="77777777" w:rsidR="00911B6D" w:rsidRDefault="00911B6D">
      <w:pPr>
        <w:rPr>
          <w:rFonts w:hint="eastAsia"/>
        </w:rPr>
      </w:pPr>
      <w:r>
        <w:rPr>
          <w:rFonts w:hint="eastAsia"/>
        </w:rPr>
        <w:t>历史故事中的体现</w:t>
      </w:r>
    </w:p>
    <w:p w14:paraId="41FF4F2C" w14:textId="77777777" w:rsidR="00911B6D" w:rsidRDefault="00911B6D">
      <w:pPr>
        <w:rPr>
          <w:rFonts w:hint="eastAsia"/>
        </w:rPr>
      </w:pPr>
      <w:r>
        <w:rPr>
          <w:rFonts w:hint="eastAsia"/>
        </w:rPr>
        <w:t>历史上有许多例子证明了这一点。例如三国时期的诸葛亮，他以智谋著称，虽然自身兵力并不占优势，但他巧妙运用计策，以少胜多，多次挫败敌军。这就好比在一盘复杂的象棋游戏中，利用有限的棋子创造出无限的可能性。再比如抗日战争期间，八路军、新四军等部队，在武器装备远逊于日军的情况下，依靠灵活的战略战术以及人民群众的支持，最终赢得了胜利。这些都是“一车一卒”精神的具体表现。</w:t>
      </w:r>
    </w:p>
    <w:p w14:paraId="15D2CCEB" w14:textId="77777777" w:rsidR="00911B6D" w:rsidRDefault="00911B6D">
      <w:pPr>
        <w:rPr>
          <w:rFonts w:hint="eastAsia"/>
        </w:rPr>
      </w:pPr>
    </w:p>
    <w:p w14:paraId="1294604C" w14:textId="77777777" w:rsidR="00911B6D" w:rsidRDefault="00911B6D">
      <w:pPr>
        <w:rPr>
          <w:rFonts w:hint="eastAsia"/>
        </w:rPr>
      </w:pPr>
      <w:r>
        <w:rPr>
          <w:rFonts w:hint="eastAsia"/>
        </w:rPr>
        <w:t>最后的总结</w:t>
      </w:r>
    </w:p>
    <w:p w14:paraId="2372C42E" w14:textId="77777777" w:rsidR="00911B6D" w:rsidRDefault="00911B6D">
      <w:pPr>
        <w:rPr>
          <w:rFonts w:hint="eastAsia"/>
        </w:rPr>
      </w:pPr>
      <w:r>
        <w:rPr>
          <w:rFonts w:hint="eastAsia"/>
        </w:rPr>
        <w:t>“一车一卒”不仅是对中国象棋规则的一种形象概括，更是传递了一种积极向上的人生态度。它提醒人们无论身处何种境遇，都不要轻易放弃希望，因为每一个人都有改变命运的能力。正如在棋盘上，即使是最后的一车一卒，也可能成为决定全局的关键因素一样，在现实生活中，只要我们保持信心，勇于探索，就一定能够找到属于自己的道路。</w:t>
      </w:r>
    </w:p>
    <w:p w14:paraId="26FF2EB0" w14:textId="77777777" w:rsidR="00911B6D" w:rsidRDefault="00911B6D">
      <w:pPr>
        <w:rPr>
          <w:rFonts w:hint="eastAsia"/>
        </w:rPr>
      </w:pPr>
    </w:p>
    <w:p w14:paraId="1C6E824B" w14:textId="77777777" w:rsidR="00911B6D" w:rsidRDefault="00911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C583E" w14:textId="26AED6AD" w:rsidR="00943859" w:rsidRDefault="00943859"/>
    <w:sectPr w:rsidR="0094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59"/>
    <w:rsid w:val="00911B6D"/>
    <w:rsid w:val="0094385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49683-3A1F-4E51-860E-43E3109C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