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1772C" w14:textId="77777777" w:rsidR="009E3F68" w:rsidRDefault="009E3F68">
      <w:pPr>
        <w:rPr>
          <w:rFonts w:hint="eastAsia"/>
        </w:rPr>
      </w:pPr>
      <w:r>
        <w:rPr>
          <w:rFonts w:hint="eastAsia"/>
        </w:rPr>
        <w:t>一车白菜的拼音：Yī Chē Bái Cài</w:t>
      </w:r>
    </w:p>
    <w:p w14:paraId="3D3DBA9B" w14:textId="77777777" w:rsidR="009E3F68" w:rsidRDefault="009E3F68">
      <w:pPr>
        <w:rPr>
          <w:rFonts w:hint="eastAsia"/>
        </w:rPr>
      </w:pPr>
      <w:r>
        <w:rPr>
          <w:rFonts w:hint="eastAsia"/>
        </w:rPr>
        <w:t>在中国北方寒冷的冬日里，一车白菜（Yī Chē Bái Cài）不仅是农民丰收的象征，也是城市居民冬季储备的重要食材。白菜，这个在汉语中被称为“百菜之王”的蔬菜，在中国人的餐桌上占据着不可替代的地位。它不仅是中国传统饮食文化的一部分，更是几代人记忆中的味道。</w:t>
      </w:r>
    </w:p>
    <w:p w14:paraId="417E5F80" w14:textId="77777777" w:rsidR="009E3F68" w:rsidRDefault="009E3F68">
      <w:pPr>
        <w:rPr>
          <w:rFonts w:hint="eastAsia"/>
        </w:rPr>
      </w:pPr>
    </w:p>
    <w:p w14:paraId="509BB687" w14:textId="77777777" w:rsidR="009E3F68" w:rsidRDefault="009E3F68">
      <w:pPr>
        <w:rPr>
          <w:rFonts w:hint="eastAsia"/>
        </w:rPr>
      </w:pPr>
      <w:r>
        <w:rPr>
          <w:rFonts w:hint="eastAsia"/>
        </w:rPr>
        <w:t>历史渊源与文化意义</w:t>
      </w:r>
    </w:p>
    <w:p w14:paraId="4930776D" w14:textId="77777777" w:rsidR="009E3F68" w:rsidRDefault="009E3F68">
      <w:pPr>
        <w:rPr>
          <w:rFonts w:hint="eastAsia"/>
        </w:rPr>
      </w:pPr>
      <w:r>
        <w:rPr>
          <w:rFonts w:hint="eastAsia"/>
        </w:rPr>
        <w:t>白菜的种植历史悠久，早在新石器时代，中国的先民们就已经开始栽培这种蔬菜了。经过数千年的驯化和选择，白菜逐渐形成了今天的样子。在中国传统文化中，白菜因其耐寒、易保存的特性而被视为坚韧不拔的精神象征。古代文人墨客也常以白菜入诗，表达对简朴生活的向往和赞美。到了现代，随着物流运输的发展，一车车满载着新鲜白菜的货车穿梭于城乡之间，连接起了田间地头与千家万户的餐桌。</w:t>
      </w:r>
    </w:p>
    <w:p w14:paraId="53ADE46F" w14:textId="77777777" w:rsidR="009E3F68" w:rsidRDefault="009E3F68">
      <w:pPr>
        <w:rPr>
          <w:rFonts w:hint="eastAsia"/>
        </w:rPr>
      </w:pPr>
    </w:p>
    <w:p w14:paraId="06B6C54E" w14:textId="77777777" w:rsidR="009E3F68" w:rsidRDefault="009E3F68">
      <w:pPr>
        <w:rPr>
          <w:rFonts w:hint="eastAsia"/>
        </w:rPr>
      </w:pPr>
      <w:r>
        <w:rPr>
          <w:rFonts w:hint="eastAsia"/>
        </w:rPr>
        <w:t>从田间到餐桌</w:t>
      </w:r>
    </w:p>
    <w:p w14:paraId="551949C2" w14:textId="77777777" w:rsidR="009E3F68" w:rsidRDefault="009E3F68">
      <w:pPr>
        <w:rPr>
          <w:rFonts w:hint="eastAsia"/>
        </w:rPr>
      </w:pPr>
      <w:r>
        <w:rPr>
          <w:rFonts w:hint="eastAsia"/>
        </w:rPr>
        <w:t>每到收获季节，广袤的田野上一片繁忙景象。农民们精心挑选成熟的白菜，将其成捆地装上卡车。这些卡车满载着希望和劳动成果，驶向城市的各个角落。到达目的地后，批发商们会迅速将白菜分发给各个零售商或直接进入超市。消费者购买回家后，白菜可以被加工成各种美味佳肴，如酸辣白菜、炖粉条等。无论是在家庭聚餐还是餐馆宴请中，白菜总是不可或缺的一道菜肴。</w:t>
      </w:r>
    </w:p>
    <w:p w14:paraId="24D04576" w14:textId="77777777" w:rsidR="009E3F68" w:rsidRDefault="009E3F68">
      <w:pPr>
        <w:rPr>
          <w:rFonts w:hint="eastAsia"/>
        </w:rPr>
      </w:pPr>
    </w:p>
    <w:p w14:paraId="21A494EA" w14:textId="77777777" w:rsidR="009E3F68" w:rsidRDefault="009E3F68">
      <w:pPr>
        <w:rPr>
          <w:rFonts w:hint="eastAsia"/>
        </w:rPr>
      </w:pPr>
      <w:r>
        <w:rPr>
          <w:rFonts w:hint="eastAsia"/>
        </w:rPr>
        <w:t>营养价值与健康益处</w:t>
      </w:r>
    </w:p>
    <w:p w14:paraId="6A2A8D6C" w14:textId="77777777" w:rsidR="009E3F68" w:rsidRDefault="009E3F68">
      <w:pPr>
        <w:rPr>
          <w:rFonts w:hint="eastAsia"/>
        </w:rPr>
      </w:pPr>
      <w:r>
        <w:rPr>
          <w:rFonts w:hint="eastAsia"/>
        </w:rPr>
        <w:t>白菜富含维生素C、纤维素以及多种矿物质，具有很高的营养价值。适量食用可以帮助人体增强免疫力，促进肠道蠕动，有助于预防便秘等问题。白菜性凉味甘，对于燥热体质的人来说尤其适宜。中医认为，白菜还有清热解毒的功效，对于缓解感冒发热等症状有一定的辅助治疗作用。因此，无论是老人还是小孩，都可以放心享用这道天然健康的美食。</w:t>
      </w:r>
    </w:p>
    <w:p w14:paraId="41B4E80D" w14:textId="77777777" w:rsidR="009E3F68" w:rsidRDefault="009E3F68">
      <w:pPr>
        <w:rPr>
          <w:rFonts w:hint="eastAsia"/>
        </w:rPr>
      </w:pPr>
    </w:p>
    <w:p w14:paraId="5E7EBC9B" w14:textId="77777777" w:rsidR="009E3F68" w:rsidRDefault="009E3F68">
      <w:pPr>
        <w:rPr>
          <w:rFonts w:hint="eastAsia"/>
        </w:rPr>
      </w:pPr>
      <w:r>
        <w:rPr>
          <w:rFonts w:hint="eastAsia"/>
        </w:rPr>
        <w:t>最后的总结</w:t>
      </w:r>
    </w:p>
    <w:p w14:paraId="2A18E320" w14:textId="77777777" w:rsidR="009E3F68" w:rsidRDefault="009E3F68">
      <w:pPr>
        <w:rPr>
          <w:rFonts w:hint="eastAsia"/>
        </w:rPr>
      </w:pPr>
      <w:r>
        <w:rPr>
          <w:rFonts w:hint="eastAsia"/>
        </w:rPr>
        <w:t>“一车白菜”不仅仅代表着一种农产品的流通过程，更承载着浓厚的文化情感和社会价值。它是大自然赋予人类珍贵礼物之一，同时也是连接城乡人民感情纽带的重要组成部分。在这个快速发展的时代背景下，让我们珍惜这份来自土地深处的美好馈赠吧！</w:t>
      </w:r>
    </w:p>
    <w:p w14:paraId="590CF411" w14:textId="77777777" w:rsidR="009E3F68" w:rsidRDefault="009E3F68">
      <w:pPr>
        <w:rPr>
          <w:rFonts w:hint="eastAsia"/>
        </w:rPr>
      </w:pPr>
    </w:p>
    <w:p w14:paraId="3FD6F01A" w14:textId="77777777" w:rsidR="009E3F68" w:rsidRDefault="009E3F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B7A0BF" w14:textId="60FC084A" w:rsidR="00663BA8" w:rsidRDefault="00663BA8"/>
    <w:sectPr w:rsidR="00663B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A8"/>
    <w:rsid w:val="00663BA8"/>
    <w:rsid w:val="007F2201"/>
    <w:rsid w:val="009E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F92382-98D2-442C-B50D-421A41B00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B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B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B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B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B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B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B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B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B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B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B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B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B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B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B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B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B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B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B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B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B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B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B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B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B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B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B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B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B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