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秋天的宁静与丰收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随着气温逐渐降低，树叶开始变得五彩斑斓，仿佛大自然在用它的画笔描绘出一幅幅绚丽的画卷。清晨的阳光透过树叶洒在地上，金色的光芒在空气中跳跃，带来一种宁静而祥和的氛围。在这个时节，许多人选择走出家门，去感受秋日的清新空气，享受那一份独特的自然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视觉的盛宴，也是丰收的季节。农田里，稻谷金黄，苹果挂满枝头，丰收的喜悦充满了每一个角落。田间地头，农民们忙碌的身影成为了这个季节最动人的风景。他们收获的不仅是粮食，还有一年的辛勤与汗水所换来的成就感。这种丰收的喜悦不仅体现在物质上，更是精神上的一种满足，仿佛大自然在回应他们的努力，给予他们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秋天的节日与习俗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各种传统节日接连而至，尤其是中秋节的庆祝活动更是让人心醉。人们聚在一起，赏月、吃月饼、分享彼此的故事与梦想。这个节日不仅是对家人团聚的珍视，也是对秋天美好时光的感慨。每一个圆月都仿佛在诉说着古老的传说，承载着无数人的思念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秋天的反思与期待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渐渐深入，我们也在这片金黄的景色中进行了一次自我反思。过去的一年中，我们经历了什么，学到了什么，收获了什么？在这个变换的季节里，许多人开始思考未来，制定新的目标与计划。秋天的落叶与果实，似乎在提醒我们，生命的每一个阶段都有它的意义和价值，无论是结束还是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温暖与力量的季节，它以独特的方式让我们领悟到生命的循环与希望。在这个季节里，我们不仅欣赏到自然的美丽，也感受到生活的丰富多彩。无论是丰收的喜悦，还是节日的温情，都是秋天留给我们的珍贵礼物。在这份礼物中，我们可以找到内心的宁静，和对未来的期待。让我们珍惜这个美好的季节，拥抱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