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一边是秋天，一边是春天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在四季的轮回中，秋天与春天总是形成鲜明的对比。秋天，带来的是丰收的喜悦与自然的宁静；而春天，则是万物复苏、充满希望的季节。在这两个季节之间，我们不禁感慨，春天的美好似乎更胜一筹。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象征。当寒冬渐渐退去，温暖的阳光洒落大地，万物开始苏醒。小草从地里探出头来，鲜花竞相绽放，树木也换上了新的绿装。这样的景象让人心中充满了活力和希望。而相比之下，秋天的落叶则让人感到一丝惆怅，似乎是生命的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的芬芳和花香的甜美，微风拂面，带来阵阵温暖。人们在春日的阳光下，常常感到心情愉悦，心中充满对未来的憧憬。而秋天，虽然有着金黄的稻谷和丰收的果实，却也带来了寒意，似乎在提醒我们，冬天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人们可以在温暖的阳光下进行各种各样的活动，如踏青、野餐、骑行等。这些活动不仅让人们享受到大自然的美好，也增进了亲友之间的感情。秋天虽然也有丰收的庆祝活动，但那份热情往往被即将来临的寒冷所压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无论是学业还是工作，都是一个重新出发的好时机。在这个季节里，很多人都会制定新的目标与计划，激励自己向前迈进。而秋天更多的是反思与总结，虽然有着丰收的成果，但也让人感受到时间的流逝与结束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明亮而生动的，粉红的樱花、黄色的迎春花、白色的百合，共同构成了一幅绚丽的画卷。这些色彩让人心情愉悦，仿佛在诉说着生机与希望。而秋天的色调则是金黄与褐色，虽然美丽，却也暗示着一切都在走向成熟与衰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秋天各有千秋，但春天所带来的希望与生机，似乎更加令人向往。在这个季节里，我们可以尽情享受大自然的馈赠，感受生命的活力，展望美好的未来。或许正因为春天的美好，让我们在秋天时更能珍惜那份丰收的喜悦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