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79E5" w14:textId="77777777" w:rsidR="0014629F" w:rsidRDefault="0014629F">
      <w:pPr>
        <w:rPr>
          <w:rFonts w:hint="eastAsia"/>
        </w:rPr>
      </w:pPr>
      <w:r>
        <w:rPr>
          <w:rFonts w:hint="eastAsia"/>
        </w:rPr>
        <w:t>Yi Dao Xiao Xi</w:t>
      </w:r>
    </w:p>
    <w:p w14:paraId="5A87602E" w14:textId="77777777" w:rsidR="0014629F" w:rsidRDefault="0014629F">
      <w:pPr>
        <w:rPr>
          <w:rFonts w:hint="eastAsia"/>
        </w:rPr>
      </w:pPr>
      <w:r>
        <w:rPr>
          <w:rFonts w:hint="eastAsia"/>
        </w:rPr>
        <w:t>在大自然的怀抱中，有一道小溪静静流淌。这道小溪位于群山环抱之间，它起源于山顶的一处清泉，一路蜿蜒而下，穿越了茂密的森林和开阔的草地。溪水清澈见底，宛如一条银色的丝带，镶嵌在这片绿色的世界里。</w:t>
      </w:r>
    </w:p>
    <w:p w14:paraId="079AC2A7" w14:textId="77777777" w:rsidR="0014629F" w:rsidRDefault="0014629F">
      <w:pPr>
        <w:rPr>
          <w:rFonts w:hint="eastAsia"/>
        </w:rPr>
      </w:pPr>
    </w:p>
    <w:p w14:paraId="0C105F3C" w14:textId="77777777" w:rsidR="0014629F" w:rsidRDefault="0014629F">
      <w:pPr>
        <w:rPr>
          <w:rFonts w:hint="eastAsia"/>
        </w:rPr>
      </w:pPr>
      <w:r>
        <w:rPr>
          <w:rFonts w:hint="eastAsia"/>
        </w:rPr>
        <w:t>溪流的声音</w:t>
      </w:r>
    </w:p>
    <w:p w14:paraId="1C802EBC" w14:textId="77777777" w:rsidR="0014629F" w:rsidRDefault="0014629F">
      <w:pPr>
        <w:rPr>
          <w:rFonts w:hint="eastAsia"/>
        </w:rPr>
      </w:pPr>
      <w:r>
        <w:rPr>
          <w:rFonts w:hint="eastAsia"/>
        </w:rPr>
        <w:t>标签错误，请忽略上方标签。当微风拂过，小溪发出潺潺的流水声，如同轻柔的乐章。这种声音在寂静的山谷中回荡，与鸟儿的歌声交织在一起，构成了自然和谐的交响曲。清晨时分，阳光洒落在水面上，波光粼粼，仿佛无数细碎的钻石在跳跃。随着水流的节奏，岸边的石头也被赋予了生命，它们有的圆润光滑，有的则棱角分明，见证着岁月的痕迹。</w:t>
      </w:r>
    </w:p>
    <w:p w14:paraId="6052AC1B" w14:textId="77777777" w:rsidR="0014629F" w:rsidRDefault="0014629F">
      <w:pPr>
        <w:rPr>
          <w:rFonts w:hint="eastAsia"/>
        </w:rPr>
      </w:pPr>
    </w:p>
    <w:p w14:paraId="73C98555" w14:textId="77777777" w:rsidR="0014629F" w:rsidRDefault="0014629F">
      <w:pPr>
        <w:rPr>
          <w:rFonts w:hint="eastAsia"/>
        </w:rPr>
      </w:pPr>
      <w:r>
        <w:rPr>
          <w:rFonts w:hint="eastAsia"/>
        </w:rPr>
        <w:t>四季变换中的小溪</w:t>
      </w:r>
    </w:p>
    <w:p w14:paraId="2D6CB536" w14:textId="77777777" w:rsidR="0014629F" w:rsidRDefault="0014629F">
      <w:pPr>
        <w:rPr>
          <w:rFonts w:hint="eastAsia"/>
        </w:rPr>
      </w:pPr>
      <w:r>
        <w:rPr>
          <w:rFonts w:hint="eastAsia"/>
        </w:rPr>
        <w:t>一年四季，小溪展现出不同的风貌。春天到来，冰雪消融，小溪水量充沛，水流湍急。两岸的野花竞相开放，五颜六色，点缀着这片土地。夏天，小溪成为了孩子们的乐园，他们在这里嬉戏、捉鱼，笑声不断。秋天，树叶渐渐变黄，飘落在水面，形成了一幅美丽的画卷。冬天，小溪部分区域会结冰，冰面下的水流依然缓缓流动，为寒冷的季节增添了一份静谧。</w:t>
      </w:r>
    </w:p>
    <w:p w14:paraId="0033D574" w14:textId="77777777" w:rsidR="0014629F" w:rsidRDefault="0014629F">
      <w:pPr>
        <w:rPr>
          <w:rFonts w:hint="eastAsia"/>
        </w:rPr>
      </w:pPr>
    </w:p>
    <w:p w14:paraId="43A7C2A2" w14:textId="77777777" w:rsidR="0014629F" w:rsidRDefault="0014629F">
      <w:pPr>
        <w:rPr>
          <w:rFonts w:hint="eastAsia"/>
        </w:rPr>
      </w:pPr>
      <w:r>
        <w:rPr>
          <w:rFonts w:hint="eastAsia"/>
        </w:rPr>
        <w:t>小溪边的生命</w:t>
      </w:r>
    </w:p>
    <w:p w14:paraId="4F89F5D4" w14:textId="77777777" w:rsidR="0014629F" w:rsidRDefault="0014629F">
      <w:pPr>
        <w:rPr>
          <w:rFonts w:hint="eastAsia"/>
        </w:rPr>
      </w:pPr>
      <w:r>
        <w:rPr>
          <w:rFonts w:hint="eastAsia"/>
        </w:rPr>
        <w:t>沿着小溪，可以看到各种各样的生物栖息于此。水草在水中摇曳，是鱼类和小虾的家园；蛙类喜欢在黄昏时分蹲坐在石头上鸣叫；蜻蜓点水，蝴蝶翩翩，这些景象共同构成了一个生机勃勃的小世界。对于周边的居民来说，这道小溪不仅是水源，更是心灵的慰藉，人们常常来到这里散步、冥想，享受片刻的宁静。</w:t>
      </w:r>
    </w:p>
    <w:p w14:paraId="358A3DE2" w14:textId="77777777" w:rsidR="0014629F" w:rsidRDefault="0014629F">
      <w:pPr>
        <w:rPr>
          <w:rFonts w:hint="eastAsia"/>
        </w:rPr>
      </w:pPr>
    </w:p>
    <w:p w14:paraId="02E3F1E3" w14:textId="77777777" w:rsidR="0014629F" w:rsidRDefault="0014629F">
      <w:pPr>
        <w:rPr>
          <w:rFonts w:hint="eastAsia"/>
        </w:rPr>
      </w:pPr>
      <w:r>
        <w:rPr>
          <w:rFonts w:hint="eastAsia"/>
        </w:rPr>
        <w:t>小溪的文化意义</w:t>
      </w:r>
    </w:p>
    <w:p w14:paraId="45F0F1F8" w14:textId="77777777" w:rsidR="0014629F" w:rsidRDefault="0014629F">
      <w:pPr>
        <w:rPr>
          <w:rFonts w:hint="eastAsia"/>
        </w:rPr>
      </w:pPr>
      <w:r>
        <w:rPr>
          <w:rFonts w:hint="eastAsia"/>
        </w:rPr>
        <w:t>在中国传统文化中，水代表着智慧和柔韧，小溪也不例外。古人常以水喻人，认为人的品德应如水一般，既能包容万物又能适应环境的变化。文人墨客也偏爱描绘小溪的美景，在诗词歌赋中留下了众多关于它的赞美之词。对现代人而言，小溪象征着远离尘嚣、回归自然的理想生活状态。</w:t>
      </w:r>
    </w:p>
    <w:p w14:paraId="02F67D5D" w14:textId="77777777" w:rsidR="0014629F" w:rsidRDefault="0014629F">
      <w:pPr>
        <w:rPr>
          <w:rFonts w:hint="eastAsia"/>
        </w:rPr>
      </w:pPr>
    </w:p>
    <w:p w14:paraId="78D8773C" w14:textId="77777777" w:rsidR="0014629F" w:rsidRDefault="0014629F">
      <w:pPr>
        <w:rPr>
          <w:rFonts w:hint="eastAsia"/>
        </w:rPr>
      </w:pPr>
      <w:r>
        <w:rPr>
          <w:rFonts w:hint="eastAsia"/>
        </w:rPr>
        <w:t>保护我们的小溪</w:t>
      </w:r>
    </w:p>
    <w:p w14:paraId="68DD0EC9" w14:textId="77777777" w:rsidR="0014629F" w:rsidRDefault="0014629F">
      <w:pPr>
        <w:rPr>
          <w:rFonts w:hint="eastAsia"/>
        </w:rPr>
      </w:pPr>
      <w:r>
        <w:rPr>
          <w:rFonts w:hint="eastAsia"/>
        </w:rPr>
        <w:t>随着工业化和城市化的快速发展，许多地方的小溪面临着污染和干涸的威胁。为了保持这一自然景观及其生态系统，我们需要采取行动来保护它。减少化学物质的排放，防止垃圾进入水域，同时提高公众环保意识，鼓励更多的人参与到环境保护中来。让我们共同努力，让这道小溪继续成为大地上的美丽风景线。</w:t>
      </w:r>
    </w:p>
    <w:p w14:paraId="56A51267" w14:textId="77777777" w:rsidR="0014629F" w:rsidRDefault="0014629F">
      <w:pPr>
        <w:rPr>
          <w:rFonts w:hint="eastAsia"/>
        </w:rPr>
      </w:pPr>
    </w:p>
    <w:p w14:paraId="7B465A93" w14:textId="77777777" w:rsidR="0014629F" w:rsidRDefault="00146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C53BB" w14:textId="15BFD475" w:rsidR="005155DB" w:rsidRDefault="005155DB"/>
    <w:sectPr w:rsidR="0051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B"/>
    <w:rsid w:val="0014629F"/>
    <w:rsid w:val="005155D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E0F9A-3392-414E-86C2-179F621C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