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3AB4" w14:textId="77777777" w:rsidR="00374104" w:rsidRDefault="00374104">
      <w:pPr>
        <w:rPr>
          <w:rFonts w:hint="eastAsia"/>
        </w:rPr>
      </w:pPr>
      <w:r>
        <w:rPr>
          <w:rFonts w:hint="eastAsia"/>
        </w:rPr>
        <w:t>一部 bù yī bù</w:t>
      </w:r>
    </w:p>
    <w:p w14:paraId="47FDE457" w14:textId="77777777" w:rsidR="00374104" w:rsidRDefault="00374104">
      <w:pPr>
        <w:rPr>
          <w:rFonts w:hint="eastAsia"/>
        </w:rPr>
      </w:pPr>
      <w:r>
        <w:rPr>
          <w:rFonts w:hint="eastAsia"/>
        </w:rPr>
        <w:t>在汉语拼音中，“一部”可以分解为“一（yī）”和“部（bù）”。这两个字合在一起，通常指的是一个整体的一部分或者组织中的一个部门。然而，如果我们将它们单独来看，每个字都有其独特的含义和背景。接下来，我们将深入探讨“一部”的拼音及其背后的文化意义。</w:t>
      </w:r>
    </w:p>
    <w:p w14:paraId="5CDDF95D" w14:textId="77777777" w:rsidR="00374104" w:rsidRDefault="00374104">
      <w:pPr>
        <w:rPr>
          <w:rFonts w:hint="eastAsia"/>
        </w:rPr>
      </w:pPr>
    </w:p>
    <w:p w14:paraId="01B63C13" w14:textId="77777777" w:rsidR="00374104" w:rsidRDefault="00374104">
      <w:pPr>
        <w:rPr>
          <w:rFonts w:hint="eastAsia"/>
        </w:rPr>
      </w:pPr>
      <w:r>
        <w:rPr>
          <w:rFonts w:hint="eastAsia"/>
        </w:rPr>
        <w:t>一 yī 的起源与演变</w:t>
      </w:r>
    </w:p>
    <w:p w14:paraId="203B3C52" w14:textId="77777777" w:rsidR="00374104" w:rsidRDefault="00374104">
      <w:pPr>
        <w:rPr>
          <w:rFonts w:hint="eastAsia"/>
        </w:rPr>
      </w:pPr>
      <w:r>
        <w:rPr>
          <w:rFonts w:hint="eastAsia"/>
        </w:rPr>
        <w:t>“一”作为数字的开始，象征着万物的起始和统一。在中国古代哲学中，它是道家思想中“道生一，一生二，二生三，三生万物”的开端，体现了宇宙从无到有的创造过程。“一”不仅仅是一个简单的数字，在文化上它也代表了和谐、完整以及领导地位。从篆书到楷书，这个字符经历了数千年的发展，它的形态逐渐简化，但其核心意义一直被保留下来。</w:t>
      </w:r>
    </w:p>
    <w:p w14:paraId="777E3C40" w14:textId="77777777" w:rsidR="00374104" w:rsidRDefault="00374104">
      <w:pPr>
        <w:rPr>
          <w:rFonts w:hint="eastAsia"/>
        </w:rPr>
      </w:pPr>
    </w:p>
    <w:p w14:paraId="13B63B72" w14:textId="77777777" w:rsidR="00374104" w:rsidRDefault="00374104">
      <w:pPr>
        <w:rPr>
          <w:rFonts w:hint="eastAsia"/>
        </w:rPr>
      </w:pPr>
      <w:r>
        <w:rPr>
          <w:rFonts w:hint="eastAsia"/>
        </w:rPr>
        <w:t>部 bù 的社会角色</w:t>
      </w:r>
    </w:p>
    <w:p w14:paraId="68DE1CCD" w14:textId="77777777" w:rsidR="00374104" w:rsidRDefault="00374104">
      <w:pPr>
        <w:rPr>
          <w:rFonts w:hint="eastAsia"/>
        </w:rPr>
      </w:pPr>
      <w:r>
        <w:rPr>
          <w:rFonts w:hint="eastAsia"/>
        </w:rPr>
        <w:t>“部”字原本指的是军队中的编制单位，后来泛指任何有组织的群体或机构内部的分组。在现代汉语中，“部”广泛应用于政府机关、公司企业乃至学术团体等不同领域，用来表示特定的功能分区或是管理层次。例如，教育部、外交部等都是以“部”来命名的重要国家行政机关。“部”也可以指代书籍的一卷或多卷，强调内容上的分类整理。</w:t>
      </w:r>
    </w:p>
    <w:p w14:paraId="28EA9ABE" w14:textId="77777777" w:rsidR="00374104" w:rsidRDefault="00374104">
      <w:pPr>
        <w:rPr>
          <w:rFonts w:hint="eastAsia"/>
        </w:rPr>
      </w:pPr>
    </w:p>
    <w:p w14:paraId="51C96BEB" w14:textId="77777777" w:rsidR="00374104" w:rsidRDefault="00374104">
      <w:pPr>
        <w:rPr>
          <w:rFonts w:hint="eastAsia"/>
        </w:rPr>
      </w:pPr>
      <w:r>
        <w:rPr>
          <w:rFonts w:hint="eastAsia"/>
        </w:rPr>
        <w:t>一部 bù yī bù 在当代语境下的应用</w:t>
      </w:r>
    </w:p>
    <w:p w14:paraId="45AC7D1B" w14:textId="77777777" w:rsidR="00374104" w:rsidRDefault="00374104">
      <w:pPr>
        <w:rPr>
          <w:rFonts w:hint="eastAsia"/>
        </w:rPr>
      </w:pPr>
      <w:r>
        <w:rPr>
          <w:rFonts w:hint="eastAsia"/>
        </w:rPr>
        <w:t>在当今社会，“一部”这一组合词频繁出现在各类文本之中，无论是官方文件还是日常交流，它都扮演着不可或缺的角色。当我们说“电影的一部”时，我们可能是指某系列电影中的其中一部作品；而提到“政府部门的一部”，则指向的是某个具体职能分支。在文学创作里，“一部小说”往往意味着完整的故事情节。因此，“一部”的使用非常灵活，能够适应多种语境需求。</w:t>
      </w:r>
    </w:p>
    <w:p w14:paraId="3FB9621A" w14:textId="77777777" w:rsidR="00374104" w:rsidRDefault="00374104">
      <w:pPr>
        <w:rPr>
          <w:rFonts w:hint="eastAsia"/>
        </w:rPr>
      </w:pPr>
    </w:p>
    <w:p w14:paraId="6EA32BE2" w14:textId="77777777" w:rsidR="00374104" w:rsidRDefault="00374104">
      <w:pPr>
        <w:rPr>
          <w:rFonts w:hint="eastAsia"/>
        </w:rPr>
      </w:pPr>
      <w:r>
        <w:rPr>
          <w:rFonts w:hint="eastAsia"/>
        </w:rPr>
        <w:t>最后的总结</w:t>
      </w:r>
    </w:p>
    <w:p w14:paraId="75AAD720" w14:textId="77777777" w:rsidR="00374104" w:rsidRDefault="00374104">
      <w:pPr>
        <w:rPr>
          <w:rFonts w:hint="eastAsia"/>
        </w:rPr>
      </w:pPr>
      <w:r>
        <w:rPr>
          <w:rFonts w:hint="eastAsia"/>
        </w:rPr>
        <w:t>通过对“一部”拼音及所含汉字的解析，我们可以看到汉语词汇不仅仅是语言交流的工具，更承载着深厚的历史文化底蕴。每一个字符背后都有着丰富的内涵，反映了中华民族对世界认知的独特视角。无论是在讲述故事、撰写文章还是进行正式沟通时，“一部”都以其简洁明了的方式传递着重要的信息，成为连接过去与现在、理论与实践的桥梁。</w:t>
      </w:r>
    </w:p>
    <w:p w14:paraId="7E9547EF" w14:textId="77777777" w:rsidR="00374104" w:rsidRDefault="00374104">
      <w:pPr>
        <w:rPr>
          <w:rFonts w:hint="eastAsia"/>
        </w:rPr>
      </w:pPr>
    </w:p>
    <w:p w14:paraId="4EAB90A1" w14:textId="77777777" w:rsidR="00374104" w:rsidRDefault="003741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7EF62" w14:textId="3FF5AAF0" w:rsidR="00293FE3" w:rsidRDefault="00293FE3"/>
    <w:sectPr w:rsidR="00293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E3"/>
    <w:rsid w:val="00293FE3"/>
    <w:rsid w:val="0037410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39637-FDA2-43DD-A768-EFEBBAA3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