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8F7" w14:textId="77777777" w:rsidR="009E0D17" w:rsidRDefault="009E0D17">
      <w:pPr>
        <w:rPr>
          <w:rFonts w:hint="eastAsia"/>
        </w:rPr>
      </w:pPr>
    </w:p>
    <w:p w14:paraId="642BC817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Yi Jian Bei Bao Zheng Li 一键背包整理：轻松应对日常出行</w:t>
      </w:r>
    </w:p>
    <w:p w14:paraId="0EFEF4EE" w14:textId="77777777" w:rsidR="009E0D17" w:rsidRDefault="009E0D17">
      <w:pPr>
        <w:rPr>
          <w:rFonts w:hint="eastAsia"/>
        </w:rPr>
      </w:pPr>
    </w:p>
    <w:p w14:paraId="37B3D0E9" w14:textId="77777777" w:rsidR="009E0D17" w:rsidRDefault="009E0D17">
      <w:pPr>
        <w:rPr>
          <w:rFonts w:hint="eastAsia"/>
        </w:rPr>
      </w:pPr>
    </w:p>
    <w:p w14:paraId="3CEE8623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在现代快节奏的生活中，一个整齐有序的背包不仅能提升个人形象，还能显著提高生活效率。想象一下，当你需要快速找到一份文件、一支笔或者一把钥匙时，如果能够立刻定位，那将节省多少时间与精力。这就是为什么“一键背包整理”这一概念正逐渐受到人们的青睐。</w:t>
      </w:r>
    </w:p>
    <w:p w14:paraId="091B570A" w14:textId="77777777" w:rsidR="009E0D17" w:rsidRDefault="009E0D17">
      <w:pPr>
        <w:rPr>
          <w:rFonts w:hint="eastAsia"/>
        </w:rPr>
      </w:pPr>
    </w:p>
    <w:p w14:paraId="4A07D3A3" w14:textId="77777777" w:rsidR="009E0D17" w:rsidRDefault="009E0D17">
      <w:pPr>
        <w:rPr>
          <w:rFonts w:hint="eastAsia"/>
        </w:rPr>
      </w:pPr>
    </w:p>
    <w:p w14:paraId="531DEB9F" w14:textId="77777777" w:rsidR="009E0D17" w:rsidRDefault="009E0D17">
      <w:pPr>
        <w:rPr>
          <w:rFonts w:hint="eastAsia"/>
        </w:rPr>
      </w:pPr>
    </w:p>
    <w:p w14:paraId="173280D8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高效管理的秘密武器</w:t>
      </w:r>
    </w:p>
    <w:p w14:paraId="2C36ABD3" w14:textId="77777777" w:rsidR="009E0D17" w:rsidRDefault="009E0D17">
      <w:pPr>
        <w:rPr>
          <w:rFonts w:hint="eastAsia"/>
        </w:rPr>
      </w:pPr>
    </w:p>
    <w:p w14:paraId="3CBB4904" w14:textId="77777777" w:rsidR="009E0D17" w:rsidRDefault="009E0D17">
      <w:pPr>
        <w:rPr>
          <w:rFonts w:hint="eastAsia"/>
        </w:rPr>
      </w:pPr>
    </w:p>
    <w:p w14:paraId="37710437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“一键背包整理”不仅仅是一个口号，它代表了一种全新的生活方式。通过合理规划和利用内部隔层、小袋以及多功能配件，可以确保每件物品都有其固定的位置。例如，使用带有多个口袋的小型收纳包来分类存放文具、数码产品配件等细碎物件；选择具有防水功能的分隔袋保护重要文件或电子设备免受意外损害。这种细致入微的设计让寻找物品变得如同按图索骥般简单。</w:t>
      </w:r>
    </w:p>
    <w:p w14:paraId="03BC8DD3" w14:textId="77777777" w:rsidR="009E0D17" w:rsidRDefault="009E0D17">
      <w:pPr>
        <w:rPr>
          <w:rFonts w:hint="eastAsia"/>
        </w:rPr>
      </w:pPr>
    </w:p>
    <w:p w14:paraId="6233BCE9" w14:textId="77777777" w:rsidR="009E0D17" w:rsidRDefault="009E0D17">
      <w:pPr>
        <w:rPr>
          <w:rFonts w:hint="eastAsia"/>
        </w:rPr>
      </w:pPr>
    </w:p>
    <w:p w14:paraId="279101F5" w14:textId="77777777" w:rsidR="009E0D17" w:rsidRDefault="009E0D17">
      <w:pPr>
        <w:rPr>
          <w:rFonts w:hint="eastAsia"/>
        </w:rPr>
      </w:pPr>
    </w:p>
    <w:p w14:paraId="3057007E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个性化定制你的专属空间</w:t>
      </w:r>
    </w:p>
    <w:p w14:paraId="5A889589" w14:textId="77777777" w:rsidR="009E0D17" w:rsidRDefault="009E0D17">
      <w:pPr>
        <w:rPr>
          <w:rFonts w:hint="eastAsia"/>
        </w:rPr>
      </w:pPr>
    </w:p>
    <w:p w14:paraId="02A76846" w14:textId="77777777" w:rsidR="009E0D17" w:rsidRDefault="009E0D17">
      <w:pPr>
        <w:rPr>
          <w:rFonts w:hint="eastAsia"/>
        </w:rPr>
      </w:pPr>
    </w:p>
    <w:p w14:paraId="0291C51F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每个人的日常生活需求不同，“一键背包整理”的魅力在于可以根据个人喜好和实际用途进行灵活调整。对于经常出差的人来说，可能更倾向于配备轻便耐用且容量足够的旅行背包，并内置笔记本电脑专用隔层；而学生群体或许会偏好那些外观时尚又具备充足储物空间的款式，以便携带课本、笔记本和其他学习资料。无论你是哪类用户，都能找到最适合自己的解决方案。</w:t>
      </w:r>
    </w:p>
    <w:p w14:paraId="1EA4C948" w14:textId="77777777" w:rsidR="009E0D17" w:rsidRDefault="009E0D17">
      <w:pPr>
        <w:rPr>
          <w:rFonts w:hint="eastAsia"/>
        </w:rPr>
      </w:pPr>
    </w:p>
    <w:p w14:paraId="1EB48A82" w14:textId="77777777" w:rsidR="009E0D17" w:rsidRDefault="009E0D17">
      <w:pPr>
        <w:rPr>
          <w:rFonts w:hint="eastAsia"/>
        </w:rPr>
      </w:pPr>
    </w:p>
    <w:p w14:paraId="1A31C557" w14:textId="77777777" w:rsidR="009E0D17" w:rsidRDefault="009E0D17">
      <w:pPr>
        <w:rPr>
          <w:rFonts w:hint="eastAsia"/>
        </w:rPr>
      </w:pPr>
    </w:p>
    <w:p w14:paraId="0FA6112F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环保材料助力绿色出行</w:t>
      </w:r>
    </w:p>
    <w:p w14:paraId="73A8DAED" w14:textId="77777777" w:rsidR="009E0D17" w:rsidRDefault="009E0D17">
      <w:pPr>
        <w:rPr>
          <w:rFonts w:hint="eastAsia"/>
        </w:rPr>
      </w:pPr>
    </w:p>
    <w:p w14:paraId="4EB5AFA2" w14:textId="77777777" w:rsidR="009E0D17" w:rsidRDefault="009E0D17">
      <w:pPr>
        <w:rPr>
          <w:rFonts w:hint="eastAsia"/>
        </w:rPr>
      </w:pPr>
    </w:p>
    <w:p w14:paraId="7909CCCF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随着环保意识日益增强，“一键背包整理”也在材质选择上下功夫。越来越多的品牌开始采用可持续发展的原材料制作背包，如再生尼龙、有机棉等。这些新型面料不仅质地优良、手感舒适，而且对环境友好，减少了传统合成纤维生产过程中产生的污染。一些品牌还推出了可回收利用的产品线，鼓励消费者参与到循环经济中来，共同为地球家园贡献力量。</w:t>
      </w:r>
    </w:p>
    <w:p w14:paraId="782B8082" w14:textId="77777777" w:rsidR="009E0D17" w:rsidRDefault="009E0D17">
      <w:pPr>
        <w:rPr>
          <w:rFonts w:hint="eastAsia"/>
        </w:rPr>
      </w:pPr>
    </w:p>
    <w:p w14:paraId="3EC828CF" w14:textId="77777777" w:rsidR="009E0D17" w:rsidRDefault="009E0D17">
      <w:pPr>
        <w:rPr>
          <w:rFonts w:hint="eastAsia"/>
        </w:rPr>
      </w:pPr>
    </w:p>
    <w:p w14:paraId="67BEC5AC" w14:textId="77777777" w:rsidR="009E0D17" w:rsidRDefault="009E0D17">
      <w:pPr>
        <w:rPr>
          <w:rFonts w:hint="eastAsia"/>
        </w:rPr>
      </w:pPr>
    </w:p>
    <w:p w14:paraId="7C31E247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科技赋能智能体验</w:t>
      </w:r>
    </w:p>
    <w:p w14:paraId="67846E0A" w14:textId="77777777" w:rsidR="009E0D17" w:rsidRDefault="009E0D17">
      <w:pPr>
        <w:rPr>
          <w:rFonts w:hint="eastAsia"/>
        </w:rPr>
      </w:pPr>
    </w:p>
    <w:p w14:paraId="2F42C08D" w14:textId="77777777" w:rsidR="009E0D17" w:rsidRDefault="009E0D17">
      <w:pPr>
        <w:rPr>
          <w:rFonts w:hint="eastAsia"/>
        </w:rPr>
      </w:pPr>
    </w:p>
    <w:p w14:paraId="529469D3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科技进步为“一键背包整理”带来了更多可能性。现在市面上出现了不少带有智能元素的背包，它们配备了USB充电接口、蓝牙追踪器等功能，极大地方便了用户的日常生活。比如，当你担心找不到背包时，只需用手机连接蓝牙设备就能迅速定位；或者在旅途中随时给移动电源充电以保证电子产品的续航能力。这样的创新设计使得背包不再仅仅是一件简单的随身物品，而是成为了人们生活中不可或缺的好帮手。</w:t>
      </w:r>
    </w:p>
    <w:p w14:paraId="55676252" w14:textId="77777777" w:rsidR="009E0D17" w:rsidRDefault="009E0D17">
      <w:pPr>
        <w:rPr>
          <w:rFonts w:hint="eastAsia"/>
        </w:rPr>
      </w:pPr>
    </w:p>
    <w:p w14:paraId="2FA80805" w14:textId="77777777" w:rsidR="009E0D17" w:rsidRDefault="009E0D17">
      <w:pPr>
        <w:rPr>
          <w:rFonts w:hint="eastAsia"/>
        </w:rPr>
      </w:pPr>
    </w:p>
    <w:p w14:paraId="652CD57E" w14:textId="77777777" w:rsidR="009E0D17" w:rsidRDefault="009E0D17">
      <w:pPr>
        <w:rPr>
          <w:rFonts w:hint="eastAsia"/>
        </w:rPr>
      </w:pPr>
    </w:p>
    <w:p w14:paraId="24AA0D9E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0FE90B" w14:textId="77777777" w:rsidR="009E0D17" w:rsidRDefault="009E0D17">
      <w:pPr>
        <w:rPr>
          <w:rFonts w:hint="eastAsia"/>
        </w:rPr>
      </w:pPr>
    </w:p>
    <w:p w14:paraId="1AD61480" w14:textId="77777777" w:rsidR="009E0D17" w:rsidRDefault="009E0D17">
      <w:pPr>
        <w:rPr>
          <w:rFonts w:hint="eastAsia"/>
        </w:rPr>
      </w:pPr>
    </w:p>
    <w:p w14:paraId="76D3A109" w14:textId="77777777" w:rsidR="009E0D17" w:rsidRDefault="009E0D17">
      <w:pPr>
        <w:rPr>
          <w:rFonts w:hint="eastAsia"/>
        </w:rPr>
      </w:pPr>
      <w:r>
        <w:rPr>
          <w:rFonts w:hint="eastAsia"/>
        </w:rPr>
        <w:tab/>
        <w:t>“一键背包整理”不仅仅是为了让背包看起来更加整洁美观，更重要的是它体现了一种追求高效、便捷生活的态度。通过精心挑选适合自己的背包款式和配件，并养成良好的整理习惯，我们可以在忙碌的日子里依然保持从容不迫的状态。希望每一位读者都能够从这篇文章中获得灵感，找到属于自己的完美背包整理方案。</w:t>
      </w:r>
    </w:p>
    <w:p w14:paraId="37612AD9" w14:textId="77777777" w:rsidR="009E0D17" w:rsidRDefault="009E0D17">
      <w:pPr>
        <w:rPr>
          <w:rFonts w:hint="eastAsia"/>
        </w:rPr>
      </w:pPr>
    </w:p>
    <w:p w14:paraId="4382DC6D" w14:textId="77777777" w:rsidR="009E0D17" w:rsidRDefault="009E0D17">
      <w:pPr>
        <w:rPr>
          <w:rFonts w:hint="eastAsia"/>
        </w:rPr>
      </w:pPr>
    </w:p>
    <w:p w14:paraId="092D6846" w14:textId="77777777" w:rsidR="009E0D17" w:rsidRDefault="009E0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5D7A5" w14:textId="0E4F0988" w:rsidR="004F2A79" w:rsidRDefault="004F2A79"/>
    <w:sectPr w:rsidR="004F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79"/>
    <w:rsid w:val="004F2A79"/>
    <w:rsid w:val="009E0D1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60509-E14E-4BAD-9F25-C989E7F4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