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90B3" w14:textId="77777777" w:rsidR="00431025" w:rsidRDefault="00431025">
      <w:pPr>
        <w:rPr>
          <w:rFonts w:hint="eastAsia"/>
        </w:rPr>
      </w:pPr>
      <w:r>
        <w:rPr>
          <w:rFonts w:hint="eastAsia"/>
        </w:rPr>
        <w:t>一霎的拼音二声还是一声</w:t>
      </w:r>
    </w:p>
    <w:p w14:paraId="18EE4808" w14:textId="77777777" w:rsidR="00431025" w:rsidRDefault="00431025">
      <w:pPr>
        <w:rPr>
          <w:rFonts w:hint="eastAsia"/>
        </w:rPr>
      </w:pPr>
      <w:r>
        <w:rPr>
          <w:rFonts w:hint="eastAsia"/>
        </w:rPr>
        <w:t>在汉语的广阔天地里，每个字都有其独特的发音规则，而“一霎”的读音便是其中有趣的一例。作为汉语中的一个词汇，“一霎”表示非常短暂的时间，几乎是一瞬间的概念。这个词语不仅富有诗意，而且在文学作品中屡见不鲜，是形容时间飞逝、情景转瞬即逝的美好表达。</w:t>
      </w:r>
    </w:p>
    <w:p w14:paraId="34E6BEA5" w14:textId="77777777" w:rsidR="00431025" w:rsidRDefault="00431025">
      <w:pPr>
        <w:rPr>
          <w:rFonts w:hint="eastAsia"/>
        </w:rPr>
      </w:pPr>
    </w:p>
    <w:p w14:paraId="31B837F5" w14:textId="77777777" w:rsidR="00431025" w:rsidRDefault="00431025">
      <w:pPr>
        <w:rPr>
          <w:rFonts w:hint="eastAsia"/>
        </w:rPr>
      </w:pPr>
      <w:r>
        <w:rPr>
          <w:rFonts w:hint="eastAsia"/>
        </w:rPr>
        <w:t>探讨“一”的变调现象</w:t>
      </w:r>
    </w:p>
    <w:p w14:paraId="106D4704" w14:textId="77777777" w:rsidR="00431025" w:rsidRDefault="00431025">
      <w:pPr>
        <w:rPr>
          <w:rFonts w:hint="eastAsia"/>
        </w:rPr>
      </w:pPr>
      <w:r>
        <w:rPr>
          <w:rFonts w:hint="eastAsia"/>
        </w:rPr>
        <w:t>对于“一霎”的拼音而言，首先要了解汉字“一”（yī）的特殊性。在现代汉语普通话中，“一”字本身是一个阴平声（第一声），但在不同的语境下会发生变调的现象。当它出现在四声字之前时，会变成阳平（第二声）；而在三声字前，则变为去声（第四声）。这种变调并非无规律可循，而是遵循着汉语语音系统的内在逻辑。</w:t>
      </w:r>
    </w:p>
    <w:p w14:paraId="7819CDE0" w14:textId="77777777" w:rsidR="00431025" w:rsidRDefault="00431025">
      <w:pPr>
        <w:rPr>
          <w:rFonts w:hint="eastAsia"/>
        </w:rPr>
      </w:pPr>
    </w:p>
    <w:p w14:paraId="2E9393EF" w14:textId="77777777" w:rsidR="00431025" w:rsidRDefault="00431025">
      <w:pPr>
        <w:rPr>
          <w:rFonts w:hint="eastAsia"/>
        </w:rPr>
      </w:pPr>
      <w:r>
        <w:rPr>
          <w:rFonts w:hint="eastAsia"/>
        </w:rPr>
        <w:t>“霎”的固定声调</w:t>
      </w:r>
    </w:p>
    <w:p w14:paraId="63B8437E" w14:textId="77777777" w:rsidR="00431025" w:rsidRDefault="00431025">
      <w:pPr>
        <w:rPr>
          <w:rFonts w:hint="eastAsia"/>
        </w:rPr>
      </w:pPr>
      <w:r>
        <w:rPr>
          <w:rFonts w:hint="eastAsia"/>
        </w:rPr>
        <w:t>接下来我们来看“霎”（shà）这个词，无论前后环境如何变化，“霎”始终保持着自己的本色——去声（第四声）。因此，在组合成词组“一霎”时，“霎”的声调不会发生变化，依旧保持为第四声。</w:t>
      </w:r>
    </w:p>
    <w:p w14:paraId="01F1F046" w14:textId="77777777" w:rsidR="00431025" w:rsidRDefault="00431025">
      <w:pPr>
        <w:rPr>
          <w:rFonts w:hint="eastAsia"/>
        </w:rPr>
      </w:pPr>
    </w:p>
    <w:p w14:paraId="196B6FC0" w14:textId="77777777" w:rsidR="00431025" w:rsidRDefault="00431025">
      <w:pPr>
        <w:rPr>
          <w:rFonts w:hint="eastAsia"/>
        </w:rPr>
      </w:pPr>
      <w:r>
        <w:rPr>
          <w:rFonts w:hint="eastAsia"/>
        </w:rPr>
        <w:t>“一霎”的正确读音</w:t>
      </w:r>
    </w:p>
    <w:p w14:paraId="79C5223F" w14:textId="77777777" w:rsidR="00431025" w:rsidRDefault="00431025">
      <w:pPr>
        <w:rPr>
          <w:rFonts w:hint="eastAsia"/>
        </w:rPr>
      </w:pPr>
      <w:r>
        <w:rPr>
          <w:rFonts w:hint="eastAsia"/>
        </w:rPr>
        <w:t>“一霎”的正确读音应该是 yí shà。这里“一”因为后接的“霎”是去声（第四声），所以根据汉语的变调规则，“一”在这里读作阳平（第二声）。这一规则确保了语言表达的和谐与美感，也体现了汉语声调系统内部的精妙平衡。</w:t>
      </w:r>
    </w:p>
    <w:p w14:paraId="4A0A4CAC" w14:textId="77777777" w:rsidR="00431025" w:rsidRDefault="00431025">
      <w:pPr>
        <w:rPr>
          <w:rFonts w:hint="eastAsia"/>
        </w:rPr>
      </w:pPr>
    </w:p>
    <w:p w14:paraId="24C265F0" w14:textId="77777777" w:rsidR="00431025" w:rsidRDefault="00431025">
      <w:pPr>
        <w:rPr>
          <w:rFonts w:hint="eastAsia"/>
        </w:rPr>
      </w:pPr>
      <w:r>
        <w:rPr>
          <w:rFonts w:hint="eastAsia"/>
        </w:rPr>
        <w:t>最后的总结：汉语声调的魅力</w:t>
      </w:r>
    </w:p>
    <w:p w14:paraId="73C35D96" w14:textId="77777777" w:rsidR="00431025" w:rsidRDefault="00431025">
      <w:pPr>
        <w:rPr>
          <w:rFonts w:hint="eastAsia"/>
        </w:rPr>
      </w:pPr>
      <w:r>
        <w:rPr>
          <w:rFonts w:hint="eastAsia"/>
        </w:rPr>
        <w:t>汉语的声调系统如同音乐中的旋律线，赋予了每一个词语独特的情感色彩和节奏感。“一霎”的读音只是冰山一角，背后隐藏的是整个汉语声调体系的博大精深。通过对“一霎”这样简单却富有韵味的词语进行深入探讨，我们不仅能够更好地理解汉语的发音规则，还能感受到这门古老语言所蕴含的艺术魅力。</w:t>
      </w:r>
    </w:p>
    <w:p w14:paraId="3E64B323" w14:textId="77777777" w:rsidR="00431025" w:rsidRDefault="00431025">
      <w:pPr>
        <w:rPr>
          <w:rFonts w:hint="eastAsia"/>
        </w:rPr>
      </w:pPr>
    </w:p>
    <w:p w14:paraId="036AF187" w14:textId="77777777" w:rsidR="00431025" w:rsidRDefault="00431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93D59" w14:textId="383925C6" w:rsidR="001F1CA0" w:rsidRDefault="001F1CA0"/>
    <w:sectPr w:rsidR="001F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A0"/>
    <w:rsid w:val="001F1CA0"/>
    <w:rsid w:val="0043102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C51D7-AC8A-4737-AFBB-1D25BC57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