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290FC" w14:textId="77777777" w:rsidR="00BB36D9" w:rsidRDefault="00BB36D9">
      <w:pPr>
        <w:rPr>
          <w:rFonts w:hint="eastAsia"/>
        </w:rPr>
      </w:pPr>
    </w:p>
    <w:p w14:paraId="18BC1DEC" w14:textId="77777777" w:rsidR="00BB36D9" w:rsidRDefault="00BB36D9">
      <w:pPr>
        <w:rPr>
          <w:rFonts w:hint="eastAsia"/>
        </w:rPr>
      </w:pPr>
      <w:r>
        <w:rPr>
          <w:rFonts w:hint="eastAsia"/>
        </w:rPr>
        <w:tab/>
        <w:t>一顿的拼音声调是几声</w:t>
      </w:r>
    </w:p>
    <w:p w14:paraId="1262CACC" w14:textId="77777777" w:rsidR="00BB36D9" w:rsidRDefault="00BB36D9">
      <w:pPr>
        <w:rPr>
          <w:rFonts w:hint="eastAsia"/>
        </w:rPr>
      </w:pPr>
    </w:p>
    <w:p w14:paraId="7919EAB0" w14:textId="77777777" w:rsidR="00BB36D9" w:rsidRDefault="00BB36D9">
      <w:pPr>
        <w:rPr>
          <w:rFonts w:hint="eastAsia"/>
        </w:rPr>
      </w:pPr>
    </w:p>
    <w:p w14:paraId="1EF142DC" w14:textId="77777777" w:rsidR="00BB36D9" w:rsidRDefault="00BB36D9">
      <w:pPr>
        <w:rPr>
          <w:rFonts w:hint="eastAsia"/>
        </w:rPr>
      </w:pPr>
      <w:r>
        <w:rPr>
          <w:rFonts w:hint="eastAsia"/>
        </w:rPr>
        <w:tab/>
        <w:t>在汉语拼音中，“一”这个字是一个非常基础但又极为重要的词汇。它代表着数字“1”，同时也是构建其他数词的基础。而当我们提到“一顿”的时候，很多人可能会好奇，这里的“一”究竟应该读作第几声呢？根据现代汉语规范，“一”字单独使用或位于词语开头时，其声调为第一声，即阴平。但在实际语境中，特别是当“一”与其他词组合形成固定短语如“一顿”时，它的发音会发生变化。</w:t>
      </w:r>
    </w:p>
    <w:p w14:paraId="6C8365F6" w14:textId="77777777" w:rsidR="00BB36D9" w:rsidRDefault="00BB36D9">
      <w:pPr>
        <w:rPr>
          <w:rFonts w:hint="eastAsia"/>
        </w:rPr>
      </w:pPr>
    </w:p>
    <w:p w14:paraId="709BA1DF" w14:textId="77777777" w:rsidR="00BB36D9" w:rsidRDefault="00BB36D9">
      <w:pPr>
        <w:rPr>
          <w:rFonts w:hint="eastAsia"/>
        </w:rPr>
      </w:pPr>
    </w:p>
    <w:p w14:paraId="4DF0B701" w14:textId="77777777" w:rsidR="00BB36D9" w:rsidRDefault="00BB36D9">
      <w:pPr>
        <w:rPr>
          <w:rFonts w:hint="eastAsia"/>
        </w:rPr>
      </w:pPr>
    </w:p>
    <w:p w14:paraId="51804DB0" w14:textId="77777777" w:rsidR="00BB36D9" w:rsidRDefault="00BB36D9">
      <w:pPr>
        <w:rPr>
          <w:rFonts w:hint="eastAsia"/>
        </w:rPr>
      </w:pPr>
      <w:r>
        <w:rPr>
          <w:rFonts w:hint="eastAsia"/>
        </w:rPr>
        <w:tab/>
        <w:t>汉语拼音中的声调规则</w:t>
      </w:r>
    </w:p>
    <w:p w14:paraId="7575A274" w14:textId="77777777" w:rsidR="00BB36D9" w:rsidRDefault="00BB36D9">
      <w:pPr>
        <w:rPr>
          <w:rFonts w:hint="eastAsia"/>
        </w:rPr>
      </w:pPr>
    </w:p>
    <w:p w14:paraId="645B93AE" w14:textId="77777777" w:rsidR="00BB36D9" w:rsidRDefault="00BB36D9">
      <w:pPr>
        <w:rPr>
          <w:rFonts w:hint="eastAsia"/>
        </w:rPr>
      </w:pPr>
    </w:p>
    <w:p w14:paraId="62151BD4" w14:textId="77777777" w:rsidR="00BB36D9" w:rsidRDefault="00BB36D9">
      <w:pPr>
        <w:rPr>
          <w:rFonts w:hint="eastAsia"/>
        </w:rPr>
      </w:pPr>
      <w:r>
        <w:rPr>
          <w:rFonts w:hint="eastAsia"/>
        </w:rPr>
        <w:tab/>
        <w:t>汉语是一种声调语言，不同的声调可以改变一个词的意义。汉语普通话中共有四个基本声调和一个轻声。具体来说，第一声（阴平）是高而平的；第二声（阳平）是从低到高的升调；第三声（上声）先降后升；第四声（去声）则是从高降到低。对于“一”字而言，它在不同位置和语境下会有不同的变调规则。比如，在“一起”、“一天”等短语中，“一”通常变为第四声。</w:t>
      </w:r>
    </w:p>
    <w:p w14:paraId="5B1B0565" w14:textId="77777777" w:rsidR="00BB36D9" w:rsidRDefault="00BB36D9">
      <w:pPr>
        <w:rPr>
          <w:rFonts w:hint="eastAsia"/>
        </w:rPr>
      </w:pPr>
    </w:p>
    <w:p w14:paraId="54254ED9" w14:textId="77777777" w:rsidR="00BB36D9" w:rsidRDefault="00BB36D9">
      <w:pPr>
        <w:rPr>
          <w:rFonts w:hint="eastAsia"/>
        </w:rPr>
      </w:pPr>
    </w:p>
    <w:p w14:paraId="088C4D16" w14:textId="77777777" w:rsidR="00BB36D9" w:rsidRDefault="00BB36D9">
      <w:pPr>
        <w:rPr>
          <w:rFonts w:hint="eastAsia"/>
        </w:rPr>
      </w:pPr>
    </w:p>
    <w:p w14:paraId="0D232CC5" w14:textId="77777777" w:rsidR="00BB36D9" w:rsidRDefault="00BB36D9">
      <w:pPr>
        <w:rPr>
          <w:rFonts w:hint="eastAsia"/>
        </w:rPr>
      </w:pPr>
      <w:r>
        <w:rPr>
          <w:rFonts w:hint="eastAsia"/>
        </w:rPr>
        <w:tab/>
        <w:t>“一顿”的正确发音</w:t>
      </w:r>
    </w:p>
    <w:p w14:paraId="5B36AA2F" w14:textId="77777777" w:rsidR="00BB36D9" w:rsidRDefault="00BB36D9">
      <w:pPr>
        <w:rPr>
          <w:rFonts w:hint="eastAsia"/>
        </w:rPr>
      </w:pPr>
    </w:p>
    <w:p w14:paraId="346FF387" w14:textId="77777777" w:rsidR="00BB36D9" w:rsidRDefault="00BB36D9">
      <w:pPr>
        <w:rPr>
          <w:rFonts w:hint="eastAsia"/>
        </w:rPr>
      </w:pPr>
    </w:p>
    <w:p w14:paraId="4F8D379E" w14:textId="77777777" w:rsidR="00BB36D9" w:rsidRDefault="00BB36D9">
      <w:pPr>
        <w:rPr>
          <w:rFonts w:hint="eastAsia"/>
        </w:rPr>
      </w:pPr>
      <w:r>
        <w:rPr>
          <w:rFonts w:hint="eastAsia"/>
        </w:rPr>
        <w:tab/>
        <w:t>回到我们最初的问题，“一顿”的“一”实际上应读作第四声。这是因为，在与动词或其他词性结合构成数量短语时，“一”往往要进行变调处理，以适应整个短语的流畅性和自然性。因此，“一顿饭”、“一顿打”中的“一”都应读作第四声，这有助于更好地表达说话者的意图，并让听者更容易理解话语含义。</w:t>
      </w:r>
    </w:p>
    <w:p w14:paraId="2680D192" w14:textId="77777777" w:rsidR="00BB36D9" w:rsidRDefault="00BB36D9">
      <w:pPr>
        <w:rPr>
          <w:rFonts w:hint="eastAsia"/>
        </w:rPr>
      </w:pPr>
    </w:p>
    <w:p w14:paraId="61FEBE3D" w14:textId="77777777" w:rsidR="00BB36D9" w:rsidRDefault="00BB36D9">
      <w:pPr>
        <w:rPr>
          <w:rFonts w:hint="eastAsia"/>
        </w:rPr>
      </w:pPr>
    </w:p>
    <w:p w14:paraId="7BE77B95" w14:textId="77777777" w:rsidR="00BB36D9" w:rsidRDefault="00BB36D9">
      <w:pPr>
        <w:rPr>
          <w:rFonts w:hint="eastAsia"/>
        </w:rPr>
      </w:pPr>
    </w:p>
    <w:p w14:paraId="26B6BF7E" w14:textId="77777777" w:rsidR="00BB36D9" w:rsidRDefault="00BB36D9">
      <w:pPr>
        <w:rPr>
          <w:rFonts w:hint="eastAsia"/>
        </w:rPr>
      </w:pPr>
      <w:r>
        <w:rPr>
          <w:rFonts w:hint="eastAsia"/>
        </w:rPr>
        <w:tab/>
        <w:t>学习汉语声调的重要性</w:t>
      </w:r>
    </w:p>
    <w:p w14:paraId="7AF25577" w14:textId="77777777" w:rsidR="00BB36D9" w:rsidRDefault="00BB36D9">
      <w:pPr>
        <w:rPr>
          <w:rFonts w:hint="eastAsia"/>
        </w:rPr>
      </w:pPr>
    </w:p>
    <w:p w14:paraId="6459590D" w14:textId="77777777" w:rsidR="00BB36D9" w:rsidRDefault="00BB36D9">
      <w:pPr>
        <w:rPr>
          <w:rFonts w:hint="eastAsia"/>
        </w:rPr>
      </w:pPr>
    </w:p>
    <w:p w14:paraId="4F3B02B5" w14:textId="77777777" w:rsidR="00BB36D9" w:rsidRDefault="00BB36D9">
      <w:pPr>
        <w:rPr>
          <w:rFonts w:hint="eastAsia"/>
        </w:rPr>
      </w:pPr>
      <w:r>
        <w:rPr>
          <w:rFonts w:hint="eastAsia"/>
        </w:rPr>
        <w:tab/>
        <w:t>掌握汉语声调对于非母语学习者来说至关重要。错误的声调不仅可能导致沟通上的误解，甚至可能引起笑话或者冒犯。例如，“妈妈”（māma）如果误发成“马麻”（mǎma），意思就完全不同了。因此，在学习汉语的过程中，准确把握每个字的声调及其在不同语境下的变化是非常关键的一步。</w:t>
      </w:r>
    </w:p>
    <w:p w14:paraId="2EE01830" w14:textId="77777777" w:rsidR="00BB36D9" w:rsidRDefault="00BB36D9">
      <w:pPr>
        <w:rPr>
          <w:rFonts w:hint="eastAsia"/>
        </w:rPr>
      </w:pPr>
    </w:p>
    <w:p w14:paraId="12BAABD2" w14:textId="77777777" w:rsidR="00BB36D9" w:rsidRDefault="00BB36D9">
      <w:pPr>
        <w:rPr>
          <w:rFonts w:hint="eastAsia"/>
        </w:rPr>
      </w:pPr>
    </w:p>
    <w:p w14:paraId="24FF1501" w14:textId="77777777" w:rsidR="00BB36D9" w:rsidRDefault="00BB36D9">
      <w:pPr>
        <w:rPr>
          <w:rFonts w:hint="eastAsia"/>
        </w:rPr>
      </w:pPr>
    </w:p>
    <w:p w14:paraId="61D63044" w14:textId="77777777" w:rsidR="00BB36D9" w:rsidRDefault="00BB36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0D7BD9" w14:textId="77777777" w:rsidR="00BB36D9" w:rsidRDefault="00BB36D9">
      <w:pPr>
        <w:rPr>
          <w:rFonts w:hint="eastAsia"/>
        </w:rPr>
      </w:pPr>
    </w:p>
    <w:p w14:paraId="71E6B497" w14:textId="77777777" w:rsidR="00BB36D9" w:rsidRDefault="00BB36D9">
      <w:pPr>
        <w:rPr>
          <w:rFonts w:hint="eastAsia"/>
        </w:rPr>
      </w:pPr>
    </w:p>
    <w:p w14:paraId="38A108E3" w14:textId="77777777" w:rsidR="00BB36D9" w:rsidRDefault="00BB36D9">
      <w:pPr>
        <w:rPr>
          <w:rFonts w:hint="eastAsia"/>
        </w:rPr>
      </w:pPr>
      <w:r>
        <w:rPr>
          <w:rFonts w:hint="eastAsia"/>
        </w:rPr>
        <w:tab/>
        <w:t>通过上述讨论，我们可以得出最后的总结：“一顿”的“一”应该读作第四声。了解这一点不仅帮助我们在日常交流中更加准确地表达自己，也加深了对汉语语音系统复杂性的认识。无论是初学者还是有一定基础的学习者，都应该注重声调的学习，因为它是汉语学习不可或缺的一部分。</w:t>
      </w:r>
    </w:p>
    <w:p w14:paraId="3FAFC3ED" w14:textId="77777777" w:rsidR="00BB36D9" w:rsidRDefault="00BB36D9">
      <w:pPr>
        <w:rPr>
          <w:rFonts w:hint="eastAsia"/>
        </w:rPr>
      </w:pPr>
    </w:p>
    <w:p w14:paraId="67D5CBE5" w14:textId="77777777" w:rsidR="00BB36D9" w:rsidRDefault="00BB36D9">
      <w:pPr>
        <w:rPr>
          <w:rFonts w:hint="eastAsia"/>
        </w:rPr>
      </w:pPr>
    </w:p>
    <w:p w14:paraId="52BA939F" w14:textId="77777777" w:rsidR="00BB36D9" w:rsidRDefault="00BB36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B5DBC1" w14:textId="0FFC078E" w:rsidR="00C7754F" w:rsidRDefault="00C7754F"/>
    <w:sectPr w:rsidR="00C77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4F"/>
    <w:rsid w:val="00BB36D9"/>
    <w:rsid w:val="00C7754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17F25-626F-430B-AE32-8606F247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