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EFDA" w14:textId="77777777" w:rsidR="000356DE" w:rsidRDefault="000356DE">
      <w:pPr>
        <w:rPr>
          <w:rFonts w:hint="eastAsia"/>
        </w:rPr>
      </w:pPr>
      <w:r>
        <w:rPr>
          <w:rFonts w:hint="eastAsia"/>
        </w:rPr>
        <w:t>一颗的拼音怎样写</w:t>
      </w:r>
    </w:p>
    <w:p w14:paraId="73656A62" w14:textId="77777777" w:rsidR="000356DE" w:rsidRDefault="000356DE">
      <w:pPr>
        <w:rPr>
          <w:rFonts w:hint="eastAsia"/>
        </w:rPr>
      </w:pPr>
      <w:r>
        <w:rPr>
          <w:rFonts w:hint="eastAsia"/>
        </w:rPr>
        <w:t>在汉语拼音系统中，“一颗”的“一”和“颗”两个字分别有着明确的拼音标注。对于初学者或对汉语拼音不熟悉的朋友们来说，了解并掌握正确的拼音书写方式是非常重要的，因为这是准确发音的基础。</w:t>
      </w:r>
    </w:p>
    <w:p w14:paraId="1EAC4DE1" w14:textId="77777777" w:rsidR="000356DE" w:rsidRDefault="000356DE">
      <w:pPr>
        <w:rPr>
          <w:rFonts w:hint="eastAsia"/>
        </w:rPr>
      </w:pPr>
    </w:p>
    <w:p w14:paraId="200314F8" w14:textId="77777777" w:rsidR="000356DE" w:rsidRDefault="000356DE">
      <w:pPr>
        <w:rPr>
          <w:rFonts w:hint="eastAsia"/>
        </w:rPr>
      </w:pPr>
      <w:r>
        <w:rPr>
          <w:rFonts w:hint="eastAsia"/>
        </w:rPr>
        <w:t>“一”的拼音</w:t>
      </w:r>
    </w:p>
    <w:p w14:paraId="387041E0" w14:textId="77777777" w:rsidR="000356DE" w:rsidRDefault="000356DE">
      <w:pPr>
        <w:rPr>
          <w:rFonts w:hint="eastAsia"/>
        </w:rPr>
      </w:pPr>
      <w:r>
        <w:rPr>
          <w:rFonts w:hint="eastAsia"/>
        </w:rPr>
        <w:t>首先我们来看“一”这个字。“一”的拼音是“yī”，它是一个一声（阴平），即声调符号为一条水平线，表示发音时音高保持不变。这个字是汉字中最简单的一个，象征着开始、整体或者唯一，在很多成语和词汇中都占有重要的位置。</w:t>
      </w:r>
    </w:p>
    <w:p w14:paraId="0B0B7927" w14:textId="77777777" w:rsidR="000356DE" w:rsidRDefault="000356DE">
      <w:pPr>
        <w:rPr>
          <w:rFonts w:hint="eastAsia"/>
        </w:rPr>
      </w:pPr>
    </w:p>
    <w:p w14:paraId="1BC43829" w14:textId="77777777" w:rsidR="000356DE" w:rsidRDefault="000356DE">
      <w:pPr>
        <w:rPr>
          <w:rFonts w:hint="eastAsia"/>
        </w:rPr>
      </w:pPr>
      <w:r>
        <w:rPr>
          <w:rFonts w:hint="eastAsia"/>
        </w:rPr>
        <w:t>“颗”的拼音</w:t>
      </w:r>
    </w:p>
    <w:p w14:paraId="51511D9D" w14:textId="77777777" w:rsidR="000356DE" w:rsidRDefault="000356DE">
      <w:pPr>
        <w:rPr>
          <w:rFonts w:hint="eastAsia"/>
        </w:rPr>
      </w:pPr>
      <w:r>
        <w:rPr>
          <w:rFonts w:hint="eastAsia"/>
        </w:rPr>
        <w:t>接下来是“颗”字的拼音。“颗”的拼音是“kē”，它属于轻声，也就是在实际发音中，这个字的声调较弱，通常不会明显地表现出四声中的任何一种。不过，在标准拼音表记中，我们仍然会按照它的原始声调来标注，这里是三声（上声）。</w:t>
      </w:r>
    </w:p>
    <w:p w14:paraId="3A3CD961" w14:textId="77777777" w:rsidR="000356DE" w:rsidRDefault="000356DE">
      <w:pPr>
        <w:rPr>
          <w:rFonts w:hint="eastAsia"/>
        </w:rPr>
      </w:pPr>
    </w:p>
    <w:p w14:paraId="0E23D1CF" w14:textId="77777777" w:rsidR="000356DE" w:rsidRDefault="000356DE">
      <w:pPr>
        <w:rPr>
          <w:rFonts w:hint="eastAsia"/>
        </w:rPr>
      </w:pPr>
      <w:r>
        <w:rPr>
          <w:rFonts w:hint="eastAsia"/>
        </w:rPr>
        <w:t>组合成词</w:t>
      </w:r>
    </w:p>
    <w:p w14:paraId="7C344A6C" w14:textId="77777777" w:rsidR="000356DE" w:rsidRDefault="000356DE">
      <w:pPr>
        <w:rPr>
          <w:rFonts w:hint="eastAsia"/>
        </w:rPr>
      </w:pPr>
      <w:r>
        <w:rPr>
          <w:rFonts w:hint="eastAsia"/>
        </w:rPr>
        <w:t>当我们将“一”和“颗”这两个字组合在一起形成词语“一颗”时，根据汉语的语法规则，它们之间的声调可能会发生变化。这是因为汉语中有连读变调的现象，具体到“一颗”这个词组中，前面的“一”字会受到后面的“颗”字的影响而产生变调。一般情况下，“一”字会在这种结构中变为去声（第四声），所以整个词语的拼音应该是“yì kē”。这样的变调有助于提高语言的流畅度，并且使表达更加自然。</w:t>
      </w:r>
    </w:p>
    <w:p w14:paraId="1BBE7157" w14:textId="77777777" w:rsidR="000356DE" w:rsidRDefault="000356DE">
      <w:pPr>
        <w:rPr>
          <w:rFonts w:hint="eastAsia"/>
        </w:rPr>
      </w:pPr>
    </w:p>
    <w:p w14:paraId="7648DADA" w14:textId="77777777" w:rsidR="000356DE" w:rsidRDefault="000356DE">
      <w:pPr>
        <w:rPr>
          <w:rFonts w:hint="eastAsia"/>
        </w:rPr>
      </w:pPr>
      <w:r>
        <w:rPr>
          <w:rFonts w:hint="eastAsia"/>
        </w:rPr>
        <w:t>练习与应用</w:t>
      </w:r>
    </w:p>
    <w:p w14:paraId="0C189366" w14:textId="77777777" w:rsidR="000356DE" w:rsidRDefault="000356DE">
      <w:pPr>
        <w:rPr>
          <w:rFonts w:hint="eastAsia"/>
        </w:rPr>
      </w:pPr>
      <w:r>
        <w:rPr>
          <w:rFonts w:hint="eastAsia"/>
        </w:rPr>
        <w:t>学习了“一颗”的正确拼音后，可以通过朗读含有该词的句子来加深记忆，比如：“她买了一颗漂亮的珍珠作为礼物。”尝试使用“一颗”构建自己的句子也是一种不错的练习方法。还可以利用在线资源或汉语学习软件进行更多有针对性的发音训练，确保能够准确无误地运用所学知识。</w:t>
      </w:r>
    </w:p>
    <w:p w14:paraId="6ACE5DDD" w14:textId="77777777" w:rsidR="000356DE" w:rsidRDefault="000356DE">
      <w:pPr>
        <w:rPr>
          <w:rFonts w:hint="eastAsia"/>
        </w:rPr>
      </w:pPr>
    </w:p>
    <w:p w14:paraId="69B47E3B" w14:textId="77777777" w:rsidR="000356DE" w:rsidRDefault="000356DE">
      <w:pPr>
        <w:rPr>
          <w:rFonts w:hint="eastAsia"/>
        </w:rPr>
      </w:pPr>
      <w:r>
        <w:rPr>
          <w:rFonts w:hint="eastAsia"/>
        </w:rPr>
        <w:t>最后的总结</w:t>
      </w:r>
    </w:p>
    <w:p w14:paraId="255F68E6" w14:textId="77777777" w:rsidR="000356DE" w:rsidRDefault="000356DE">
      <w:pPr>
        <w:rPr>
          <w:rFonts w:hint="eastAsia"/>
        </w:rPr>
      </w:pPr>
      <w:r>
        <w:rPr>
          <w:rFonts w:hint="eastAsia"/>
        </w:rPr>
        <w:t>“一颗”的拼音为“yì kē”，其中包含了汉语拼音中的一些基本规则如声调、连读变调等。掌握这些基础知识不仅有助于提升个人的语言能力，也是深入理解中国文化的一把钥匙。希望上述内容能帮助大家更好地学习汉语拼音，享受语言学习的乐趣。</w:t>
      </w:r>
    </w:p>
    <w:p w14:paraId="5BC1C5E3" w14:textId="77777777" w:rsidR="000356DE" w:rsidRDefault="000356DE">
      <w:pPr>
        <w:rPr>
          <w:rFonts w:hint="eastAsia"/>
        </w:rPr>
      </w:pPr>
    </w:p>
    <w:p w14:paraId="062903AF" w14:textId="77777777" w:rsidR="000356DE" w:rsidRDefault="000356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709E8" w14:textId="33D17958" w:rsidR="00822353" w:rsidRDefault="00822353"/>
    <w:sectPr w:rsidR="00822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53"/>
    <w:rsid w:val="000356DE"/>
    <w:rsid w:val="007F2201"/>
    <w:rsid w:val="008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A0D23-CBE9-4843-B99B-A808B007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