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464D" w14:textId="77777777" w:rsidR="00D832B7" w:rsidRDefault="00D832B7">
      <w:pPr>
        <w:rPr>
          <w:rFonts w:hint="eastAsia"/>
        </w:rPr>
      </w:pPr>
      <w:r>
        <w:rPr>
          <w:rFonts w:hint="eastAsia"/>
        </w:rPr>
        <w:t>一颗黄豆的拼音：huáng dòu</w:t>
      </w:r>
    </w:p>
    <w:p w14:paraId="35D1119B" w14:textId="77777777" w:rsidR="00D832B7" w:rsidRDefault="00D832B7">
      <w:pPr>
        <w:rPr>
          <w:rFonts w:hint="eastAsia"/>
        </w:rPr>
      </w:pPr>
      <w:r>
        <w:rPr>
          <w:rFonts w:hint="eastAsia"/>
        </w:rPr>
        <w:t>在中华饮食文化的长河中，黄豆扮演着极为重要的角色。它不仅是中国传统食品如豆腐、豆浆和酱油等的主要原料，更是在全球范围内广受欢迎的健康食材。从营养角度来看，黄豆富含植物蛋白、维生素和矿物质，是素食者获取优质蛋白质的理想来源。今天，我们就来深入了解这小小的黄豆及其背后的故事。</w:t>
      </w:r>
    </w:p>
    <w:p w14:paraId="1C7CF91C" w14:textId="77777777" w:rsidR="00D832B7" w:rsidRDefault="00D832B7">
      <w:pPr>
        <w:rPr>
          <w:rFonts w:hint="eastAsia"/>
        </w:rPr>
      </w:pPr>
    </w:p>
    <w:p w14:paraId="5A750CE6" w14:textId="77777777" w:rsidR="00D832B7" w:rsidRDefault="00D832B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A31D9F9" w14:textId="77777777" w:rsidR="00D832B7" w:rsidRDefault="00D832B7">
      <w:pPr>
        <w:rPr>
          <w:rFonts w:hint="eastAsia"/>
        </w:rPr>
      </w:pPr>
      <w:r>
        <w:rPr>
          <w:rFonts w:hint="eastAsia"/>
        </w:rPr>
        <w:t>黄豆在中国的历史可以追溯到数千年以前，最早的种植记录出现在商周时期。随着农业的发展，黄豆逐渐成为人们日常生活中不可或缺的一部分。在中国古代，由于其高营养价值和适应性强的特点，黄豆被誉为“田间之肉”，意味着它是贫困家庭补充肉类之外蛋白质的重要途径。黄豆也深深植根于中国人的文化之中，许多传统节日的食物都离不开黄豆的身影，例如春节期间食用的豆沙包，或是中秋佳节时品尝的豆沙月饼。</w:t>
      </w:r>
    </w:p>
    <w:p w14:paraId="5569E6D2" w14:textId="77777777" w:rsidR="00D832B7" w:rsidRDefault="00D832B7">
      <w:pPr>
        <w:rPr>
          <w:rFonts w:hint="eastAsia"/>
        </w:rPr>
      </w:pPr>
    </w:p>
    <w:p w14:paraId="6A16E375" w14:textId="77777777" w:rsidR="00D832B7" w:rsidRDefault="00D832B7">
      <w:pPr>
        <w:rPr>
          <w:rFonts w:hint="eastAsia"/>
        </w:rPr>
      </w:pPr>
      <w:r>
        <w:rPr>
          <w:rFonts w:hint="eastAsia"/>
        </w:rPr>
        <w:t>多样化的加工方式</w:t>
      </w:r>
    </w:p>
    <w:p w14:paraId="2F920B85" w14:textId="77777777" w:rsidR="00D832B7" w:rsidRDefault="00D832B7">
      <w:pPr>
        <w:rPr>
          <w:rFonts w:hint="eastAsia"/>
        </w:rPr>
      </w:pPr>
      <w:r>
        <w:rPr>
          <w:rFonts w:hint="eastAsia"/>
        </w:rPr>
        <w:t>黄豆的加工方法多种多样，每一种都能带给我们不同的口感体验。最简单的莫过于将黄豆煮熟后直接食用，这种吃法能最大程度保留黄豆的原汁原味。而经过浸泡、磨浆、过滤、凝固等一系列工序制成的豆腐，则以其柔软细腻的质地征服了无数食客的心。还有发酵后的豆制品如腐乳、纳豆等，这些食物不仅风味独特，而且具有较高的营养价值。</w:t>
      </w:r>
    </w:p>
    <w:p w14:paraId="33DFA1EE" w14:textId="77777777" w:rsidR="00D832B7" w:rsidRDefault="00D832B7">
      <w:pPr>
        <w:rPr>
          <w:rFonts w:hint="eastAsia"/>
        </w:rPr>
      </w:pPr>
    </w:p>
    <w:p w14:paraId="205014D7" w14:textId="77777777" w:rsidR="00D832B7" w:rsidRDefault="00D832B7">
      <w:pPr>
        <w:rPr>
          <w:rFonts w:hint="eastAsia"/>
        </w:rPr>
      </w:pPr>
      <w:r>
        <w:rPr>
          <w:rFonts w:hint="eastAsia"/>
        </w:rPr>
        <w:t>现代研究中的新发现</w:t>
      </w:r>
    </w:p>
    <w:p w14:paraId="11501DE7" w14:textId="77777777" w:rsidR="00D832B7" w:rsidRDefault="00D832B7">
      <w:pPr>
        <w:rPr>
          <w:rFonts w:hint="eastAsia"/>
        </w:rPr>
      </w:pPr>
      <w:r>
        <w:rPr>
          <w:rFonts w:hint="eastAsia"/>
        </w:rPr>
        <w:t>进入现代社会，科学家们对黄豆的研究从未停止。研究表明，黄豆中含有丰富的异黄酮，这是一种天然存在的植物雌激素，对于调节女性体内荷尔蒙水平有着积极作用。黄豆中的膳食纤维有助于促进肠道蠕动，预防便秘；其所含有的低聚糖则能够被肠道内的有益菌利用，从而增强人体免疫力。因此，适量摄入黄豆及其制品对于维持身体健康十分有益。</w:t>
      </w:r>
    </w:p>
    <w:p w14:paraId="6556BBAF" w14:textId="77777777" w:rsidR="00D832B7" w:rsidRDefault="00D832B7">
      <w:pPr>
        <w:rPr>
          <w:rFonts w:hint="eastAsia"/>
        </w:rPr>
      </w:pPr>
    </w:p>
    <w:p w14:paraId="6661CA7C" w14:textId="77777777" w:rsidR="00D832B7" w:rsidRDefault="00D832B7">
      <w:pPr>
        <w:rPr>
          <w:rFonts w:hint="eastAsia"/>
        </w:rPr>
      </w:pPr>
      <w:r>
        <w:rPr>
          <w:rFonts w:hint="eastAsia"/>
        </w:rPr>
        <w:t>全球化视角下的黄豆</w:t>
      </w:r>
    </w:p>
    <w:p w14:paraId="58521F14" w14:textId="77777777" w:rsidR="00D832B7" w:rsidRDefault="00D832B7">
      <w:pPr>
        <w:rPr>
          <w:rFonts w:hint="eastAsia"/>
        </w:rPr>
      </w:pPr>
      <w:r>
        <w:rPr>
          <w:rFonts w:hint="eastAsia"/>
        </w:rPr>
        <w:t>随着全球经济一体化进程加快，黄豆不再局限于东亚地区，而是走向了世界舞台。在欧美国家也能轻易找到各种形式的黄豆产品。无论是作为早餐选择之一的豆浆，还是作为健康零食的烤黄豆，亦或是作为替代肉类的素汉堡，黄豆正以多元化的形态融入世界各地人们的生活中。可以说，黄豆不仅是一座连接古今中外饮食文化的桥梁，也是传递东方智慧的一张亮丽名片。</w:t>
      </w:r>
    </w:p>
    <w:p w14:paraId="66B06F19" w14:textId="77777777" w:rsidR="00D832B7" w:rsidRDefault="00D832B7">
      <w:pPr>
        <w:rPr>
          <w:rFonts w:hint="eastAsia"/>
        </w:rPr>
      </w:pPr>
    </w:p>
    <w:p w14:paraId="1AAEC97F" w14:textId="77777777" w:rsidR="00D832B7" w:rsidRDefault="00D83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DF54D" w14:textId="19A2EEC5" w:rsidR="00B3224B" w:rsidRDefault="00B3224B"/>
    <w:sectPr w:rsidR="00B3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4B"/>
    <w:rsid w:val="00B3224B"/>
    <w:rsid w:val="00D5773D"/>
    <w:rsid w:val="00D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EF6E-2292-4641-9139-D1628C2F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