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40E96" w14:textId="77777777" w:rsidR="0007403B" w:rsidRDefault="0007403B">
      <w:pPr>
        <w:rPr>
          <w:rFonts w:hint="eastAsia"/>
        </w:rPr>
      </w:pPr>
    </w:p>
    <w:p w14:paraId="48469747" w14:textId="77777777" w:rsidR="0007403B" w:rsidRDefault="0007403B">
      <w:pPr>
        <w:rPr>
          <w:rFonts w:hint="eastAsia"/>
        </w:rPr>
      </w:pPr>
      <w:r>
        <w:rPr>
          <w:rFonts w:hint="eastAsia"/>
        </w:rPr>
        <w:tab/>
        <w:t>Wànyī 的拼音</w:t>
      </w:r>
    </w:p>
    <w:p w14:paraId="72B62C74" w14:textId="77777777" w:rsidR="0007403B" w:rsidRDefault="0007403B">
      <w:pPr>
        <w:rPr>
          <w:rFonts w:hint="eastAsia"/>
        </w:rPr>
      </w:pPr>
    </w:p>
    <w:p w14:paraId="5C4DDB0A" w14:textId="77777777" w:rsidR="0007403B" w:rsidRDefault="0007403B">
      <w:pPr>
        <w:rPr>
          <w:rFonts w:hint="eastAsia"/>
        </w:rPr>
      </w:pPr>
    </w:p>
    <w:p w14:paraId="6D0CF114" w14:textId="77777777" w:rsidR="0007403B" w:rsidRDefault="0007403B">
      <w:pPr>
        <w:rPr>
          <w:rFonts w:hint="eastAsia"/>
        </w:rPr>
      </w:pPr>
      <w:r>
        <w:rPr>
          <w:rFonts w:hint="eastAsia"/>
        </w:rPr>
        <w:tab/>
        <w:t>“万一”这个词语在汉语中非常常用，它的拼音是 “wànyī”。这是一个由两个汉字组成的词组，“万”读作 “wàn”，意指数量上的极大；而“一”则读作 “yī”，代表数字1。两者合在一起构成的“万一”用来表达一种可能性极低的情况或事件发生的概率。这种表达方式常用于强调某件事情发生的几率非常小，几乎不可能发生，但在说话人的语气中却包含了对此种微小可能性的关注。</w:t>
      </w:r>
    </w:p>
    <w:p w14:paraId="49D660D3" w14:textId="77777777" w:rsidR="0007403B" w:rsidRDefault="0007403B">
      <w:pPr>
        <w:rPr>
          <w:rFonts w:hint="eastAsia"/>
        </w:rPr>
      </w:pPr>
    </w:p>
    <w:p w14:paraId="711AD906" w14:textId="77777777" w:rsidR="0007403B" w:rsidRDefault="0007403B">
      <w:pPr>
        <w:rPr>
          <w:rFonts w:hint="eastAsia"/>
        </w:rPr>
      </w:pPr>
    </w:p>
    <w:p w14:paraId="025F80C6" w14:textId="77777777" w:rsidR="0007403B" w:rsidRDefault="0007403B">
      <w:pPr>
        <w:rPr>
          <w:rFonts w:hint="eastAsia"/>
        </w:rPr>
      </w:pPr>
    </w:p>
    <w:p w14:paraId="23A5F87B" w14:textId="77777777" w:rsidR="0007403B" w:rsidRDefault="0007403B">
      <w:pPr>
        <w:rPr>
          <w:rFonts w:hint="eastAsia"/>
        </w:rPr>
      </w:pPr>
      <w:r>
        <w:rPr>
          <w:rFonts w:hint="eastAsia"/>
        </w:rPr>
        <w:tab/>
        <w:t>“万一”的使用场景</w:t>
      </w:r>
    </w:p>
    <w:p w14:paraId="259BDD1D" w14:textId="77777777" w:rsidR="0007403B" w:rsidRDefault="0007403B">
      <w:pPr>
        <w:rPr>
          <w:rFonts w:hint="eastAsia"/>
        </w:rPr>
      </w:pPr>
    </w:p>
    <w:p w14:paraId="79B4AA87" w14:textId="77777777" w:rsidR="0007403B" w:rsidRDefault="0007403B">
      <w:pPr>
        <w:rPr>
          <w:rFonts w:hint="eastAsia"/>
        </w:rPr>
      </w:pPr>
    </w:p>
    <w:p w14:paraId="38501A05" w14:textId="77777777" w:rsidR="0007403B" w:rsidRDefault="0007403B">
      <w:pPr>
        <w:rPr>
          <w:rFonts w:hint="eastAsia"/>
        </w:rPr>
      </w:pPr>
      <w:r>
        <w:rPr>
          <w:rFonts w:hint="eastAsia"/>
        </w:rPr>
        <w:tab/>
        <w:t>在日常对话中，“万一”经常被用来作为假设性条件句的一部分，来讨论如果出现某个不太可能发生的状况时应当如何应对。例如，在准备旅行时，人们可能会说：“万一下雨了怎么办？”这里并不是预期会下雨，而是为了确保即使遇到这样的意外情况也有所准备。通过这种方式，“万一”帮助人们思考并准备好面对那些虽然不希望发生但理论上仍有可能性的挑战。</w:t>
      </w:r>
    </w:p>
    <w:p w14:paraId="3136DC7C" w14:textId="77777777" w:rsidR="0007403B" w:rsidRDefault="0007403B">
      <w:pPr>
        <w:rPr>
          <w:rFonts w:hint="eastAsia"/>
        </w:rPr>
      </w:pPr>
    </w:p>
    <w:p w14:paraId="65DD259F" w14:textId="77777777" w:rsidR="0007403B" w:rsidRDefault="0007403B">
      <w:pPr>
        <w:rPr>
          <w:rFonts w:hint="eastAsia"/>
        </w:rPr>
      </w:pPr>
    </w:p>
    <w:p w14:paraId="45DAEBCE" w14:textId="77777777" w:rsidR="0007403B" w:rsidRDefault="0007403B">
      <w:pPr>
        <w:rPr>
          <w:rFonts w:hint="eastAsia"/>
        </w:rPr>
      </w:pPr>
    </w:p>
    <w:p w14:paraId="4236367D" w14:textId="77777777" w:rsidR="0007403B" w:rsidRDefault="0007403B">
      <w:pPr>
        <w:rPr>
          <w:rFonts w:hint="eastAsia"/>
        </w:rPr>
      </w:pPr>
      <w:r>
        <w:rPr>
          <w:rFonts w:hint="eastAsia"/>
        </w:rPr>
        <w:tab/>
        <w:t>文化与语言中的“万一”</w:t>
      </w:r>
    </w:p>
    <w:p w14:paraId="726C6C4C" w14:textId="77777777" w:rsidR="0007403B" w:rsidRDefault="0007403B">
      <w:pPr>
        <w:rPr>
          <w:rFonts w:hint="eastAsia"/>
        </w:rPr>
      </w:pPr>
    </w:p>
    <w:p w14:paraId="087A019B" w14:textId="77777777" w:rsidR="0007403B" w:rsidRDefault="0007403B">
      <w:pPr>
        <w:rPr>
          <w:rFonts w:hint="eastAsia"/>
        </w:rPr>
      </w:pPr>
    </w:p>
    <w:p w14:paraId="281A5E06" w14:textId="77777777" w:rsidR="0007403B" w:rsidRDefault="0007403B">
      <w:pPr>
        <w:rPr>
          <w:rFonts w:hint="eastAsia"/>
        </w:rPr>
      </w:pPr>
      <w:r>
        <w:rPr>
          <w:rFonts w:hint="eastAsia"/>
        </w:rPr>
        <w:tab/>
        <w:t>除了其字面意义之外，“万一”还反映了中国人对待不确定性和风险的态度。中国文化里有一种谨慎行事、未雨绸缪的传统思想。“宁可备而不用，不可用而不备”就是这种思维方式的一个体现。因此，在很多情况下，即使是对于那些看起来不太可能发生的事情，也会考虑到“万一”这种情况真的发生了该如何处理，体现了对未知因素保持警惕和尊重的态度。</w:t>
      </w:r>
    </w:p>
    <w:p w14:paraId="0F2D64EC" w14:textId="77777777" w:rsidR="0007403B" w:rsidRDefault="0007403B">
      <w:pPr>
        <w:rPr>
          <w:rFonts w:hint="eastAsia"/>
        </w:rPr>
      </w:pPr>
    </w:p>
    <w:p w14:paraId="2A68792F" w14:textId="77777777" w:rsidR="0007403B" w:rsidRDefault="0007403B">
      <w:pPr>
        <w:rPr>
          <w:rFonts w:hint="eastAsia"/>
        </w:rPr>
      </w:pPr>
    </w:p>
    <w:p w14:paraId="16AC9991" w14:textId="77777777" w:rsidR="0007403B" w:rsidRDefault="0007403B">
      <w:pPr>
        <w:rPr>
          <w:rFonts w:hint="eastAsia"/>
        </w:rPr>
      </w:pPr>
    </w:p>
    <w:p w14:paraId="7525380B" w14:textId="77777777" w:rsidR="0007403B" w:rsidRDefault="0007403B">
      <w:pPr>
        <w:rPr>
          <w:rFonts w:hint="eastAsia"/>
        </w:rPr>
      </w:pPr>
      <w:r>
        <w:rPr>
          <w:rFonts w:hint="eastAsia"/>
        </w:rPr>
        <w:tab/>
        <w:t>从“万一”看汉语词汇构造特点</w:t>
      </w:r>
    </w:p>
    <w:p w14:paraId="56CFD0F7" w14:textId="77777777" w:rsidR="0007403B" w:rsidRDefault="0007403B">
      <w:pPr>
        <w:rPr>
          <w:rFonts w:hint="eastAsia"/>
        </w:rPr>
      </w:pPr>
    </w:p>
    <w:p w14:paraId="2AD6540C" w14:textId="77777777" w:rsidR="0007403B" w:rsidRDefault="0007403B">
      <w:pPr>
        <w:rPr>
          <w:rFonts w:hint="eastAsia"/>
        </w:rPr>
      </w:pPr>
    </w:p>
    <w:p w14:paraId="227FA46E" w14:textId="77777777" w:rsidR="0007403B" w:rsidRDefault="0007403B">
      <w:pPr>
        <w:rPr>
          <w:rFonts w:hint="eastAsia"/>
        </w:rPr>
      </w:pPr>
      <w:r>
        <w:rPr>
          <w:rFonts w:hint="eastAsia"/>
        </w:rPr>
        <w:tab/>
        <w:t>像“万一”这样的词汇展示了汉语构词法的一些特点：简洁且富有表现力。仅用两个简单的字就能传达出复杂的意思，并且能够根据上下文灵活变化其含义。这类短语往往蕴含着深厚的文化内涵和社会心理特征，学习者不仅需要掌握它们的基本定义，还需要理解背后所承载的意义以及使用时的具体情境。</w:t>
      </w:r>
    </w:p>
    <w:p w14:paraId="7C2AC13F" w14:textId="77777777" w:rsidR="0007403B" w:rsidRDefault="0007403B">
      <w:pPr>
        <w:rPr>
          <w:rFonts w:hint="eastAsia"/>
        </w:rPr>
      </w:pPr>
    </w:p>
    <w:p w14:paraId="5434184A" w14:textId="77777777" w:rsidR="0007403B" w:rsidRDefault="0007403B">
      <w:pPr>
        <w:rPr>
          <w:rFonts w:hint="eastAsia"/>
        </w:rPr>
      </w:pPr>
    </w:p>
    <w:p w14:paraId="7EEDC6C6" w14:textId="77777777" w:rsidR="0007403B" w:rsidRDefault="0007403B">
      <w:pPr>
        <w:rPr>
          <w:rFonts w:hint="eastAsia"/>
        </w:rPr>
      </w:pPr>
    </w:p>
    <w:p w14:paraId="3F09C44E" w14:textId="77777777" w:rsidR="0007403B" w:rsidRDefault="0007403B">
      <w:pPr>
        <w:rPr>
          <w:rFonts w:hint="eastAsia"/>
        </w:rPr>
      </w:pPr>
      <w:r>
        <w:rPr>
          <w:rFonts w:hint="eastAsia"/>
        </w:rPr>
        <w:tab/>
        <w:t>最后的总结</w:t>
      </w:r>
    </w:p>
    <w:p w14:paraId="046BF479" w14:textId="77777777" w:rsidR="0007403B" w:rsidRDefault="0007403B">
      <w:pPr>
        <w:rPr>
          <w:rFonts w:hint="eastAsia"/>
        </w:rPr>
      </w:pPr>
    </w:p>
    <w:p w14:paraId="3E0C8912" w14:textId="77777777" w:rsidR="0007403B" w:rsidRDefault="0007403B">
      <w:pPr>
        <w:rPr>
          <w:rFonts w:hint="eastAsia"/>
        </w:rPr>
      </w:pPr>
    </w:p>
    <w:p w14:paraId="451077CF" w14:textId="77777777" w:rsidR="0007403B" w:rsidRDefault="0007403B">
      <w:pPr>
        <w:rPr>
          <w:rFonts w:hint="eastAsia"/>
        </w:rPr>
      </w:pPr>
      <w:r>
        <w:rPr>
          <w:rFonts w:hint="eastAsia"/>
        </w:rPr>
        <w:tab/>
        <w:t>“万一”（wànyī）作为一个汉语词汇，不仅仅是一个描述罕见可能性的语言单位，它更深刻地反映出了中文使用者们看待世界的方式——既乐观又不失警觉。通过对这一简单而又充满哲理的词语的学习，我们不仅能更好地理解和运用汉语，还能从中窥见中华民族悠久历史沉淀下来的生活智慧与处世哲学。</w:t>
      </w:r>
    </w:p>
    <w:p w14:paraId="2A6A6614" w14:textId="77777777" w:rsidR="0007403B" w:rsidRDefault="0007403B">
      <w:pPr>
        <w:rPr>
          <w:rFonts w:hint="eastAsia"/>
        </w:rPr>
      </w:pPr>
    </w:p>
    <w:p w14:paraId="170F9D07" w14:textId="23D12AF9" w:rsidR="00455E6C" w:rsidRDefault="00455E6C"/>
    <w:sectPr w:rsidR="00455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6C"/>
    <w:rsid w:val="0007403B"/>
    <w:rsid w:val="00332454"/>
    <w:rsid w:val="0045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7C2ED-897D-45E9-9359-60338C58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E6C"/>
    <w:rPr>
      <w:rFonts w:cstheme="majorBidi"/>
      <w:color w:val="2F5496" w:themeColor="accent1" w:themeShade="BF"/>
      <w:sz w:val="28"/>
      <w:szCs w:val="28"/>
    </w:rPr>
  </w:style>
  <w:style w:type="character" w:customStyle="1" w:styleId="50">
    <w:name w:val="标题 5 字符"/>
    <w:basedOn w:val="a0"/>
    <w:link w:val="5"/>
    <w:uiPriority w:val="9"/>
    <w:semiHidden/>
    <w:rsid w:val="00455E6C"/>
    <w:rPr>
      <w:rFonts w:cstheme="majorBidi"/>
      <w:color w:val="2F5496" w:themeColor="accent1" w:themeShade="BF"/>
      <w:sz w:val="24"/>
    </w:rPr>
  </w:style>
  <w:style w:type="character" w:customStyle="1" w:styleId="60">
    <w:name w:val="标题 6 字符"/>
    <w:basedOn w:val="a0"/>
    <w:link w:val="6"/>
    <w:uiPriority w:val="9"/>
    <w:semiHidden/>
    <w:rsid w:val="00455E6C"/>
    <w:rPr>
      <w:rFonts w:cstheme="majorBidi"/>
      <w:b/>
      <w:bCs/>
      <w:color w:val="2F5496" w:themeColor="accent1" w:themeShade="BF"/>
    </w:rPr>
  </w:style>
  <w:style w:type="character" w:customStyle="1" w:styleId="70">
    <w:name w:val="标题 7 字符"/>
    <w:basedOn w:val="a0"/>
    <w:link w:val="7"/>
    <w:uiPriority w:val="9"/>
    <w:semiHidden/>
    <w:rsid w:val="00455E6C"/>
    <w:rPr>
      <w:rFonts w:cstheme="majorBidi"/>
      <w:b/>
      <w:bCs/>
      <w:color w:val="595959" w:themeColor="text1" w:themeTint="A6"/>
    </w:rPr>
  </w:style>
  <w:style w:type="character" w:customStyle="1" w:styleId="80">
    <w:name w:val="标题 8 字符"/>
    <w:basedOn w:val="a0"/>
    <w:link w:val="8"/>
    <w:uiPriority w:val="9"/>
    <w:semiHidden/>
    <w:rsid w:val="00455E6C"/>
    <w:rPr>
      <w:rFonts w:cstheme="majorBidi"/>
      <w:color w:val="595959" w:themeColor="text1" w:themeTint="A6"/>
    </w:rPr>
  </w:style>
  <w:style w:type="character" w:customStyle="1" w:styleId="90">
    <w:name w:val="标题 9 字符"/>
    <w:basedOn w:val="a0"/>
    <w:link w:val="9"/>
    <w:uiPriority w:val="9"/>
    <w:semiHidden/>
    <w:rsid w:val="00455E6C"/>
    <w:rPr>
      <w:rFonts w:eastAsiaTheme="majorEastAsia" w:cstheme="majorBidi"/>
      <w:color w:val="595959" w:themeColor="text1" w:themeTint="A6"/>
    </w:rPr>
  </w:style>
  <w:style w:type="paragraph" w:styleId="a3">
    <w:name w:val="Title"/>
    <w:basedOn w:val="a"/>
    <w:next w:val="a"/>
    <w:link w:val="a4"/>
    <w:uiPriority w:val="10"/>
    <w:qFormat/>
    <w:rsid w:val="00455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E6C"/>
    <w:pPr>
      <w:spacing w:before="160"/>
      <w:jc w:val="center"/>
    </w:pPr>
    <w:rPr>
      <w:i/>
      <w:iCs/>
      <w:color w:val="404040" w:themeColor="text1" w:themeTint="BF"/>
    </w:rPr>
  </w:style>
  <w:style w:type="character" w:customStyle="1" w:styleId="a8">
    <w:name w:val="引用 字符"/>
    <w:basedOn w:val="a0"/>
    <w:link w:val="a7"/>
    <w:uiPriority w:val="29"/>
    <w:rsid w:val="00455E6C"/>
    <w:rPr>
      <w:i/>
      <w:iCs/>
      <w:color w:val="404040" w:themeColor="text1" w:themeTint="BF"/>
    </w:rPr>
  </w:style>
  <w:style w:type="paragraph" w:styleId="a9">
    <w:name w:val="List Paragraph"/>
    <w:basedOn w:val="a"/>
    <w:uiPriority w:val="34"/>
    <w:qFormat/>
    <w:rsid w:val="00455E6C"/>
    <w:pPr>
      <w:ind w:left="720"/>
      <w:contextualSpacing/>
    </w:pPr>
  </w:style>
  <w:style w:type="character" w:styleId="aa">
    <w:name w:val="Intense Emphasis"/>
    <w:basedOn w:val="a0"/>
    <w:uiPriority w:val="21"/>
    <w:qFormat/>
    <w:rsid w:val="00455E6C"/>
    <w:rPr>
      <w:i/>
      <w:iCs/>
      <w:color w:val="2F5496" w:themeColor="accent1" w:themeShade="BF"/>
    </w:rPr>
  </w:style>
  <w:style w:type="paragraph" w:styleId="ab">
    <w:name w:val="Intense Quote"/>
    <w:basedOn w:val="a"/>
    <w:next w:val="a"/>
    <w:link w:val="ac"/>
    <w:uiPriority w:val="30"/>
    <w:qFormat/>
    <w:rsid w:val="00455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E6C"/>
    <w:rPr>
      <w:i/>
      <w:iCs/>
      <w:color w:val="2F5496" w:themeColor="accent1" w:themeShade="BF"/>
    </w:rPr>
  </w:style>
  <w:style w:type="character" w:styleId="ad">
    <w:name w:val="Intense Reference"/>
    <w:basedOn w:val="a0"/>
    <w:uiPriority w:val="32"/>
    <w:qFormat/>
    <w:rsid w:val="00455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