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E4C3" w14:textId="77777777" w:rsidR="00A240CA" w:rsidRDefault="00A240CA">
      <w:pPr>
        <w:rPr>
          <w:rFonts w:hint="eastAsia"/>
        </w:rPr>
      </w:pPr>
      <w:r>
        <w:rPr>
          <w:rFonts w:hint="eastAsia"/>
        </w:rPr>
        <w:t>万千气象 wàn qiān qì xiàng</w:t>
      </w:r>
    </w:p>
    <w:p w14:paraId="319D05F8" w14:textId="77777777" w:rsidR="00A240CA" w:rsidRDefault="00A240CA">
      <w:pPr>
        <w:rPr>
          <w:rFonts w:hint="eastAsia"/>
        </w:rPr>
      </w:pPr>
      <w:r>
        <w:rPr>
          <w:rFonts w:hint="eastAsia"/>
        </w:rPr>
        <w:t>“万千气象”这四个字，不仅描绘了大自然中瞬息万变的天气景象，也象征着生活中无尽的可能性与变化。在中国的传统智慧里，“气象”不仅仅是指天空中的云彩、风向、温度等自然现象，更是一种精神状态和文化内涵的体现。它反映了古人对自然界深刻的理解和对生活的哲学思考。</w:t>
      </w:r>
    </w:p>
    <w:p w14:paraId="0171ECE9" w14:textId="77777777" w:rsidR="00A240CA" w:rsidRDefault="00A240CA">
      <w:pPr>
        <w:rPr>
          <w:rFonts w:hint="eastAsia"/>
        </w:rPr>
      </w:pPr>
    </w:p>
    <w:p w14:paraId="5DE4EFEB" w14:textId="77777777" w:rsidR="00A240CA" w:rsidRDefault="00A240CA">
      <w:pPr>
        <w:rPr>
          <w:rFonts w:hint="eastAsia"/>
        </w:rPr>
      </w:pPr>
      <w:r>
        <w:rPr>
          <w:rFonts w:hint="eastAsia"/>
        </w:rPr>
        <w:t>自然界的万千气象</w:t>
      </w:r>
    </w:p>
    <w:p w14:paraId="5746DB3B" w14:textId="77777777" w:rsidR="00A240CA" w:rsidRDefault="00A240CA">
      <w:pPr>
        <w:rPr>
          <w:rFonts w:hint="eastAsia"/>
        </w:rPr>
      </w:pPr>
      <w:r>
        <w:rPr>
          <w:rFonts w:hint="eastAsia"/>
        </w:rPr>
        <w:t>从古至今，人们就对天空的变化充满好奇。清晨的第一缕阳光穿透薄雾，给大地带来光明；午后突如其来的暴雨，洗净尘埃，滋养万物；夜晚的星空璀璨夺目，让人感受到宇宙的浩瀚与神秘。四季轮回，每个季节都有其独特的气象特征：春天温暖湿润，夏天热烈多雨，秋天凉爽干燥，冬天寒冷少雪。这些自然现象不仅是地球气候系统的展现，也是诗人画家笔下永恒的主题。</w:t>
      </w:r>
    </w:p>
    <w:p w14:paraId="68F0C82C" w14:textId="77777777" w:rsidR="00A240CA" w:rsidRDefault="00A240CA">
      <w:pPr>
        <w:rPr>
          <w:rFonts w:hint="eastAsia"/>
        </w:rPr>
      </w:pPr>
    </w:p>
    <w:p w14:paraId="387A7A00" w14:textId="77777777" w:rsidR="00A240CA" w:rsidRDefault="00A240CA">
      <w:pPr>
        <w:rPr>
          <w:rFonts w:hint="eastAsia"/>
        </w:rPr>
      </w:pPr>
      <w:r>
        <w:rPr>
          <w:rFonts w:hint="eastAsia"/>
        </w:rPr>
        <w:t>人文视角下的万千气象</w:t>
      </w:r>
    </w:p>
    <w:p w14:paraId="7E698776" w14:textId="77777777" w:rsidR="00A240CA" w:rsidRDefault="00A240CA">
      <w:pPr>
        <w:rPr>
          <w:rFonts w:hint="eastAsia"/>
        </w:rPr>
      </w:pPr>
      <w:r>
        <w:rPr>
          <w:rFonts w:hint="eastAsia"/>
        </w:rPr>
        <w:t>在文学艺术领域，“万千气象”被赋予了更多的情感色彩和象征意义。古代文人墨客常常借景抒情，通过描写风云变幻来表达内心的喜怒哀乐。比如苏轼的《赤壁赋》中就有“清风徐来，水波不兴”的宁静画面，也有“白露横江，水光接天”的壮丽景色。而李白则用“长风破浪会有时，直挂云帆济沧海”来形容人生道路上的起伏不定。这些作品不仅展现了作者高超的艺术才华，也为后世留下了宝贵的精神财富。</w:t>
      </w:r>
    </w:p>
    <w:p w14:paraId="6414491C" w14:textId="77777777" w:rsidR="00A240CA" w:rsidRDefault="00A240CA">
      <w:pPr>
        <w:rPr>
          <w:rFonts w:hint="eastAsia"/>
        </w:rPr>
      </w:pPr>
    </w:p>
    <w:p w14:paraId="022E5456" w14:textId="77777777" w:rsidR="00A240CA" w:rsidRDefault="00A240CA">
      <w:pPr>
        <w:rPr>
          <w:rFonts w:hint="eastAsia"/>
        </w:rPr>
      </w:pPr>
      <w:r>
        <w:rPr>
          <w:rFonts w:hint="eastAsia"/>
        </w:rPr>
        <w:t>现代生活中的万千气象</w:t>
      </w:r>
    </w:p>
    <w:p w14:paraId="55E818D8" w14:textId="77777777" w:rsidR="00A240CA" w:rsidRDefault="00A240CA">
      <w:pPr>
        <w:rPr>
          <w:rFonts w:hint="eastAsia"/>
        </w:rPr>
      </w:pPr>
      <w:r>
        <w:rPr>
          <w:rFonts w:hint="eastAsia"/>
        </w:rPr>
        <w:t>随着科技的进步，我们对气象的认知变得更加深入。卫星云图、雷达监测等先进技术让预报员能够准确预测未来的天气情况，为人们的出行、农业生产和防灾减灾提供了重要保障。在全球气候变化的大背景下，“万千气象”也提醒我们要更加关注环境保护问题。减少温室气体排放、保护森林资源、节约能源等措施都是为了维持地球生态平衡，确保子孙后代也能享受到美好的自然环境。</w:t>
      </w:r>
    </w:p>
    <w:p w14:paraId="68C855D7" w14:textId="77777777" w:rsidR="00A240CA" w:rsidRDefault="00A240CA">
      <w:pPr>
        <w:rPr>
          <w:rFonts w:hint="eastAsia"/>
        </w:rPr>
      </w:pPr>
    </w:p>
    <w:p w14:paraId="43E54B48" w14:textId="77777777" w:rsidR="00A240CA" w:rsidRDefault="00A240CA">
      <w:pPr>
        <w:rPr>
          <w:rFonts w:hint="eastAsia"/>
        </w:rPr>
      </w:pPr>
      <w:r>
        <w:rPr>
          <w:rFonts w:hint="eastAsia"/>
        </w:rPr>
        <w:t>结语：万千气象，生生不息</w:t>
      </w:r>
    </w:p>
    <w:p w14:paraId="501F1933" w14:textId="77777777" w:rsidR="00A240CA" w:rsidRDefault="00A240CA">
      <w:pPr>
        <w:rPr>
          <w:rFonts w:hint="eastAsia"/>
        </w:rPr>
      </w:pPr>
      <w:r>
        <w:rPr>
          <w:rFonts w:hint="eastAsia"/>
        </w:rPr>
        <w:t>无论是自然界的风云变幻还是人类社会的发展变迁，“万千气象”都代表着无限的可能性和希望。面对未知的世界，我们应该保持开放的心态，勇于探索新事物，积极应对各种挑战。正如古人所说：“天行健，君子以自强。”让我们一起努力，在这个充满生机与活力的时代里创造更加美好的未来吧！</w:t>
      </w:r>
    </w:p>
    <w:p w14:paraId="02EC5123" w14:textId="77777777" w:rsidR="00A240CA" w:rsidRDefault="00A240CA">
      <w:pPr>
        <w:rPr>
          <w:rFonts w:hint="eastAsia"/>
        </w:rPr>
      </w:pPr>
    </w:p>
    <w:p w14:paraId="4A5CA950" w14:textId="77777777" w:rsidR="00A240CA" w:rsidRDefault="00A240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7EE04" w14:textId="3EF14E7B" w:rsidR="00EA1016" w:rsidRDefault="00EA1016"/>
    <w:sectPr w:rsidR="00EA1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16"/>
    <w:rsid w:val="009442F6"/>
    <w:rsid w:val="00A240CA"/>
    <w:rsid w:val="00EA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CB5E1-DCE2-4E10-9CAA-118E14D6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