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5B85" w14:textId="77777777" w:rsidR="00325AD3" w:rsidRDefault="00325AD3">
      <w:pPr>
        <w:rPr>
          <w:rFonts w:hint="eastAsia"/>
        </w:rPr>
      </w:pPr>
      <w:r>
        <w:rPr>
          <w:rFonts w:hint="eastAsia"/>
        </w:rPr>
        <w:t>Wàn Jìng 万径的拼音</w:t>
      </w:r>
    </w:p>
    <w:p w14:paraId="0D2C18C9" w14:textId="77777777" w:rsidR="00325AD3" w:rsidRDefault="00325AD3">
      <w:pPr>
        <w:rPr>
          <w:rFonts w:hint="eastAsia"/>
        </w:rPr>
      </w:pPr>
      <w:r>
        <w:rPr>
          <w:rFonts w:hint="eastAsia"/>
        </w:rPr>
        <w:t>“万径”在汉语拼音中被标注为 “Wàn Jìng”。这个词语不仅是一种语言表达，它还承载着丰富的文化和历史内涵。在中文里，“万”是一个数量词，用来表示大量的事物，而“径”则通常指的是小路或捷径。因此，“万径”可以被理解为无数条道路或途径，象征着多样性和无限可能性。这个词经常出现在古诗和文学作品中，描绘出一幅幅充满诗意的画面，比如唐代诗人柳宗元在其《江雪》一诗中就有“千山鸟飞绝，万径人踪灭”的名句，勾勒出了冬日山水间的孤寂与宁静。</w:t>
      </w:r>
    </w:p>
    <w:p w14:paraId="23BDA9F7" w14:textId="77777777" w:rsidR="00325AD3" w:rsidRDefault="00325AD3">
      <w:pPr>
        <w:rPr>
          <w:rFonts w:hint="eastAsia"/>
        </w:rPr>
      </w:pPr>
    </w:p>
    <w:p w14:paraId="0AEE6411" w14:textId="77777777" w:rsidR="00325AD3" w:rsidRDefault="00325AD3">
      <w:pPr>
        <w:rPr>
          <w:rFonts w:hint="eastAsia"/>
        </w:rPr>
      </w:pPr>
      <w:r>
        <w:rPr>
          <w:rFonts w:hint="eastAsia"/>
        </w:rPr>
        <w:t>从字面到意境：万径的文化意义</w:t>
      </w:r>
    </w:p>
    <w:p w14:paraId="373953F7" w14:textId="77777777" w:rsidR="00325AD3" w:rsidRDefault="00325AD3">
      <w:pPr>
        <w:rPr>
          <w:rFonts w:hint="eastAsia"/>
        </w:rPr>
      </w:pPr>
      <w:r>
        <w:rPr>
          <w:rFonts w:hint="eastAsia"/>
        </w:rPr>
        <w:t>当我们深入探讨“万径”的文化意义时，我们发现这个词不仅仅是简单的两个汉字组合。在中国传统文化中，自然景观往往被赋予了深刻的情感和哲理。“万径”所代表的无数路径，既是对自然界复杂多变的一种写照，也是对人生旅途多样性的隐喻。每一条路径都可能通往不同的目的地，正如每个人的人生都有其独特的轨迹。古人常以自然景物来映射内心世界，通过诗歌、绘画等形式表达对生活的感悟。在这个意义上，“万径”不仅仅是一条条具体的道路，更是一种思想的载体，引导人们思考生命的多元性以及探索未知世界的勇气。</w:t>
      </w:r>
    </w:p>
    <w:p w14:paraId="7B96E664" w14:textId="77777777" w:rsidR="00325AD3" w:rsidRDefault="00325AD3">
      <w:pPr>
        <w:rPr>
          <w:rFonts w:hint="eastAsia"/>
        </w:rPr>
      </w:pPr>
    </w:p>
    <w:p w14:paraId="28BFA0C7" w14:textId="77777777" w:rsidR="00325AD3" w:rsidRDefault="00325AD3">
      <w:pPr>
        <w:rPr>
          <w:rFonts w:hint="eastAsia"/>
        </w:rPr>
      </w:pPr>
      <w:r>
        <w:rPr>
          <w:rFonts w:hint="eastAsia"/>
        </w:rPr>
        <w:t>万径与哲学思想的交融</w:t>
      </w:r>
    </w:p>
    <w:p w14:paraId="3A0734A9" w14:textId="77777777" w:rsidR="00325AD3" w:rsidRDefault="00325AD3">
      <w:pPr>
        <w:rPr>
          <w:rFonts w:hint="eastAsia"/>
        </w:rPr>
      </w:pPr>
      <w:r>
        <w:rPr>
          <w:rFonts w:hint="eastAsia"/>
        </w:rPr>
        <w:t>“万径”这一概念也与中国古代哲学有着密切联系。道家提倡顺应自然，认为万物皆有其运行规律，人类应尊重并融入这些规律之中。在这种观念下，“万径”象征着世间万物发展的各种可能性，提醒人们保持开放心态，接受不同选择带来的结果。儒家则强调社会秩序和个人修养的重要性，在他们看来，“万径”可以被视为实现个人理想和社会价值的不同方法。无论是追求学问还是从事事业，人们都可以根据自身情况找到最适合自己的道路。这种包容万象的思想体现了中国传统文化中对于和谐共生的追求。</w:t>
      </w:r>
    </w:p>
    <w:p w14:paraId="5179E7C7" w14:textId="77777777" w:rsidR="00325AD3" w:rsidRDefault="00325AD3">
      <w:pPr>
        <w:rPr>
          <w:rFonts w:hint="eastAsia"/>
        </w:rPr>
      </w:pPr>
    </w:p>
    <w:p w14:paraId="1F369238" w14:textId="77777777" w:rsidR="00325AD3" w:rsidRDefault="00325AD3">
      <w:pPr>
        <w:rPr>
          <w:rFonts w:hint="eastAsia"/>
        </w:rPr>
      </w:pPr>
      <w:r>
        <w:rPr>
          <w:rFonts w:hint="eastAsia"/>
        </w:rPr>
        <w:t>现代视角下的万径</w:t>
      </w:r>
    </w:p>
    <w:p w14:paraId="10158FD2" w14:textId="77777777" w:rsidR="00325AD3" w:rsidRDefault="00325AD3">
      <w:pPr>
        <w:rPr>
          <w:rFonts w:hint="eastAsia"/>
        </w:rPr>
      </w:pPr>
      <w:r>
        <w:rPr>
          <w:rFonts w:hint="eastAsia"/>
        </w:rPr>
        <w:t>随着时代的发展，“万径”的含义也在不断拓展。在全球化背景下，信息交流日益频繁，文化交流更加广泛。“万径”不再局限于传统意义上的地理路径，它可以指代任何通向目标的方法或手段。互联网的发展更是让这个世界变得更加紧密相连，每个人都能够通过网络平台获取知识、分享经验、结交朋友。在这个过程中，“万径”成为了连接不同文化、不同人群之间的桥梁，促进了多元文化的交流与融合。现代社会面临着诸多挑战，如环境保护、资源分配等问题，如何在众多解决方案中找到最优路径也成为了一个重要课题。“万径”的理念鼓励我们积极探索创新，寻找适合各自国情和发展阶段的道路。</w:t>
      </w:r>
    </w:p>
    <w:p w14:paraId="4787DAD0" w14:textId="77777777" w:rsidR="00325AD3" w:rsidRDefault="00325AD3">
      <w:pPr>
        <w:rPr>
          <w:rFonts w:hint="eastAsia"/>
        </w:rPr>
      </w:pPr>
    </w:p>
    <w:p w14:paraId="1C99F16E" w14:textId="77777777" w:rsidR="00325AD3" w:rsidRDefault="00325AD3">
      <w:pPr>
        <w:rPr>
          <w:rFonts w:hint="eastAsia"/>
        </w:rPr>
      </w:pPr>
      <w:r>
        <w:rPr>
          <w:rFonts w:hint="eastAsia"/>
        </w:rPr>
        <w:t>结语：传承与发展中的万径</w:t>
      </w:r>
    </w:p>
    <w:p w14:paraId="71032AE7" w14:textId="77777777" w:rsidR="00325AD3" w:rsidRDefault="00325AD3">
      <w:pPr>
        <w:rPr>
          <w:rFonts w:hint="eastAsia"/>
        </w:rPr>
      </w:pPr>
      <w:r>
        <w:rPr>
          <w:rFonts w:hint="eastAsia"/>
        </w:rPr>
        <w:t>“万径”不仅仅是一个词汇，它蕴含着深厚的文化底蕴和哲学思考。从古代诗词到现代生活，“万径”始终贯穿于中华民族的精神脉络之中，成为人们认识世界、理解自我不可或缺的一部分。面对未来，我们应该继承和发扬“万径”所代表的开放包容精神，勇敢地踏上属于自己的独特旅程，共同创造一个更加美好的世界。无论是在个人成长还是社会发展方面，“万径”的启示都将指引我们走向更加光明的未来。</w:t>
      </w:r>
    </w:p>
    <w:p w14:paraId="701147E4" w14:textId="77777777" w:rsidR="00325AD3" w:rsidRDefault="00325AD3">
      <w:pPr>
        <w:rPr>
          <w:rFonts w:hint="eastAsia"/>
        </w:rPr>
      </w:pPr>
    </w:p>
    <w:p w14:paraId="3243D174" w14:textId="77777777" w:rsidR="00325AD3" w:rsidRDefault="00325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D6BF3" w14:textId="61FFED69" w:rsidR="00FB7E28" w:rsidRDefault="00FB7E28"/>
    <w:sectPr w:rsidR="00FB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28"/>
    <w:rsid w:val="00325AD3"/>
    <w:rsid w:val="009442F6"/>
    <w:rsid w:val="00F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5DC6F-D65D-4F17-8031-55BDC2E7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