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A14C" w14:textId="77777777" w:rsidR="00950EE9" w:rsidRDefault="00950EE9">
      <w:pPr>
        <w:rPr>
          <w:rFonts w:hint="eastAsia"/>
        </w:rPr>
      </w:pPr>
      <w:r>
        <w:rPr>
          <w:rFonts w:hint="eastAsia"/>
        </w:rPr>
        <w:t>万方乐奏有于阗的于阗的拼音：Yú Tián</w:t>
      </w:r>
    </w:p>
    <w:p w14:paraId="19DEC2D1" w14:textId="77777777" w:rsidR="00950EE9" w:rsidRDefault="00950EE9">
      <w:pPr>
        <w:rPr>
          <w:rFonts w:hint="eastAsia"/>
        </w:rPr>
      </w:pPr>
      <w:r>
        <w:rPr>
          <w:rFonts w:hint="eastAsia"/>
        </w:rPr>
        <w:t>于阗，一个在历史长河中闪耀的名字，其拼音为 Yú Tián。这个位于今天中国新疆和田地区的古地名，承载着厚重的历史与丰富的文化遗产。在古代，于阗是丝绸之路上的一个重要绿洲城邦，也是东西文化交流的桥梁。它不仅见证了无数商旅驼队的往来，更孕育了独特的艺术、宗教和文学作品。</w:t>
      </w:r>
    </w:p>
    <w:p w14:paraId="07D2AEC1" w14:textId="77777777" w:rsidR="00950EE9" w:rsidRDefault="00950EE9">
      <w:pPr>
        <w:rPr>
          <w:rFonts w:hint="eastAsia"/>
        </w:rPr>
      </w:pPr>
    </w:p>
    <w:p w14:paraId="2940E212" w14:textId="77777777" w:rsidR="00950EE9" w:rsidRDefault="00950EE9">
      <w:pPr>
        <w:rPr>
          <w:rFonts w:hint="eastAsia"/>
        </w:rPr>
      </w:pPr>
      <w:r>
        <w:rPr>
          <w:rFonts w:hint="eastAsia"/>
        </w:rPr>
        <w:t>地理环境与自然条件</w:t>
      </w:r>
    </w:p>
    <w:p w14:paraId="2B8A02CB" w14:textId="77777777" w:rsidR="00950EE9" w:rsidRDefault="00950EE9">
      <w:pPr>
        <w:rPr>
          <w:rFonts w:hint="eastAsia"/>
        </w:rPr>
      </w:pPr>
      <w:r>
        <w:rPr>
          <w:rFonts w:hint="eastAsia"/>
        </w:rPr>
        <w:t>于阗所在的区域拥有得天独厚的地理优势。这里处于塔里木盆地南缘，昆仑山脉北麓，气候干旱少雨，但得益于高山融雪形成的河流，使得这片土地得以灌溉，农业繁荣。历史上，于阗人巧妙利用水资源，在沙漠边缘创造了一片生机盎然的绿洲文明。而这些优越的自然条件，也为后来的文化交流提供了坚实的基础。</w:t>
      </w:r>
    </w:p>
    <w:p w14:paraId="71ECE8D7" w14:textId="77777777" w:rsidR="00950EE9" w:rsidRDefault="00950EE9">
      <w:pPr>
        <w:rPr>
          <w:rFonts w:hint="eastAsia"/>
        </w:rPr>
      </w:pPr>
    </w:p>
    <w:p w14:paraId="228AAF2C" w14:textId="77777777" w:rsidR="00950EE9" w:rsidRDefault="00950EE9">
      <w:pPr>
        <w:rPr>
          <w:rFonts w:hint="eastAsia"/>
        </w:rPr>
      </w:pPr>
      <w:r>
        <w:rPr>
          <w:rFonts w:hint="eastAsia"/>
        </w:rPr>
        <w:t>文化交融的见证者</w:t>
      </w:r>
    </w:p>
    <w:p w14:paraId="65B1947D" w14:textId="77777777" w:rsidR="00950EE9" w:rsidRDefault="00950EE9">
      <w:pPr>
        <w:rPr>
          <w:rFonts w:hint="eastAsia"/>
        </w:rPr>
      </w:pPr>
      <w:r>
        <w:rPr>
          <w:rFonts w:hint="eastAsia"/>
        </w:rPr>
        <w:t>作为丝绸之路的重要节点之一，于阗成为了多元文化的汇聚之地。从公元前后开始，佛教自印度传入并在此深深扎根，形成了独具特色的佛教艺术风格。中原文化的影响也不可忽视，无论是汉文文献还是儒家思想都在一定程度上传播到了于阗。波斯、希腊等外来文化元素同样可以在当地的遗迹中找到踪迹。因此，于阗不仅是商贸往来的驿站，更是不同民族之间相互学习、共同进步的精神家园。</w:t>
      </w:r>
    </w:p>
    <w:p w14:paraId="06C30261" w14:textId="77777777" w:rsidR="00950EE9" w:rsidRDefault="00950EE9">
      <w:pPr>
        <w:rPr>
          <w:rFonts w:hint="eastAsia"/>
        </w:rPr>
      </w:pPr>
    </w:p>
    <w:p w14:paraId="4529B50A" w14:textId="77777777" w:rsidR="00950EE9" w:rsidRDefault="00950EE9">
      <w:pPr>
        <w:rPr>
          <w:rFonts w:hint="eastAsia"/>
        </w:rPr>
      </w:pPr>
      <w:r>
        <w:rPr>
          <w:rFonts w:hint="eastAsia"/>
        </w:rPr>
        <w:t>辉煌的艺术成就</w:t>
      </w:r>
    </w:p>
    <w:p w14:paraId="156018D8" w14:textId="77777777" w:rsidR="00950EE9" w:rsidRDefault="00950EE9">
      <w:pPr>
        <w:rPr>
          <w:rFonts w:hint="eastAsia"/>
        </w:rPr>
      </w:pPr>
      <w:r>
        <w:rPr>
          <w:rFonts w:hint="eastAsia"/>
        </w:rPr>
        <w:t>于阗以其精美的纺织品、壁画及雕塑闻名遐迩。特别是这里的佛像雕刻技艺精湛，形象生动逼真；壁画色彩鲜艳持久，题材广泛涉及宗教故事和社会生活场景。其中最著名的当属丹丹乌里克遗址发现的大量珍贵文物，它们不仅体现了当时高超的艺术水准，也反映了当时社会经济的高度发达。这些艺术品不仅是研究古代艺术史不可或缺的第一手资料，更是连接过去与现在的文化纽带。</w:t>
      </w:r>
    </w:p>
    <w:p w14:paraId="50071AA4" w14:textId="77777777" w:rsidR="00950EE9" w:rsidRDefault="00950EE9">
      <w:pPr>
        <w:rPr>
          <w:rFonts w:hint="eastAsia"/>
        </w:rPr>
      </w:pPr>
    </w:p>
    <w:p w14:paraId="02469F6A" w14:textId="77777777" w:rsidR="00950EE9" w:rsidRDefault="00950EE9">
      <w:pPr>
        <w:rPr>
          <w:rFonts w:hint="eastAsia"/>
        </w:rPr>
      </w:pPr>
      <w:r>
        <w:rPr>
          <w:rFonts w:hint="eastAsia"/>
        </w:rPr>
        <w:t>现代意义与价值</w:t>
      </w:r>
    </w:p>
    <w:p w14:paraId="45D7DE08" w14:textId="77777777" w:rsidR="00950EE9" w:rsidRDefault="00950EE9">
      <w:pPr>
        <w:rPr>
          <w:rFonts w:hint="eastAsia"/>
        </w:rPr>
      </w:pPr>
      <w:r>
        <w:rPr>
          <w:rFonts w:hint="eastAsia"/>
        </w:rPr>
        <w:t>今天，当我们提及“于阗”时，不仅仅是在回忆一段遥远的历史，更是在探讨一种跨越时空的文化遗产保护意识。随着考古学的发展以及对传统文化重视程度的提高，越来越多的目光聚焦在于阗这片古老而又神秘的土地上。通过深入挖掘和展示于阗的文化内涵，我们能够更好地理解人类文明发展的多样性，并从中汲取智慧和力量，以更加开放包容的心态面对未来的世界。</w:t>
      </w:r>
    </w:p>
    <w:p w14:paraId="5DE7AA1E" w14:textId="77777777" w:rsidR="00950EE9" w:rsidRDefault="00950EE9">
      <w:pPr>
        <w:rPr>
          <w:rFonts w:hint="eastAsia"/>
        </w:rPr>
      </w:pPr>
    </w:p>
    <w:p w14:paraId="1C70FBE5" w14:textId="77777777" w:rsidR="00950EE9" w:rsidRDefault="00950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0DD4D" w14:textId="1B761785" w:rsidR="000746C1" w:rsidRDefault="000746C1"/>
    <w:sectPr w:rsidR="0007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C1"/>
    <w:rsid w:val="000746C1"/>
    <w:rsid w:val="009442F6"/>
    <w:rsid w:val="009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24D38-8955-4ED1-A10F-9CA8FFE3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