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B4BD" w14:textId="77777777" w:rsidR="008B2EE7" w:rsidRDefault="008B2EE7">
      <w:pPr>
        <w:rPr>
          <w:rFonts w:hint="eastAsia"/>
        </w:rPr>
      </w:pPr>
      <w:r>
        <w:rPr>
          <w:rFonts w:hint="eastAsia"/>
        </w:rPr>
        <w:t>Wàn Wù Gēng Xīn：万物更新的拼音</w:t>
      </w:r>
    </w:p>
    <w:p w14:paraId="40D39E14" w14:textId="77777777" w:rsidR="008B2EE7" w:rsidRDefault="008B2EE7">
      <w:pPr>
        <w:rPr>
          <w:rFonts w:hint="eastAsia"/>
        </w:rPr>
      </w:pPr>
      <w:r>
        <w:rPr>
          <w:rFonts w:hint="eastAsia"/>
        </w:rPr>
        <w:t>在汉语中，“万物更新”这四个字不仅代表了语言学上的一个短语，它更象征着一种哲学思想和文化价值。其拼音为“Wàn Wù Gēng Xīn”，每个字都有其独特的含义。“万”（wàn）意味着多，代表着无数的；“物”（wù）是指事物，包括自然界的一切有形无形的存在；“更”（gēng）是改变或替换的意思；而“新”（xīn）则表示新鲜、新的开始或是革新。因此，当我们将它们组合在一起时，便传达出了一种关于自然循环、生命演变以及社会进步的深刻理念。</w:t>
      </w:r>
    </w:p>
    <w:p w14:paraId="4BCD77E3" w14:textId="77777777" w:rsidR="008B2EE7" w:rsidRDefault="008B2EE7">
      <w:pPr>
        <w:rPr>
          <w:rFonts w:hint="eastAsia"/>
        </w:rPr>
      </w:pPr>
    </w:p>
    <w:p w14:paraId="70BBDA6D" w14:textId="77777777" w:rsidR="008B2EE7" w:rsidRDefault="008B2EE7">
      <w:pPr>
        <w:rPr>
          <w:rFonts w:hint="eastAsia"/>
        </w:rPr>
      </w:pPr>
      <w:r>
        <w:rPr>
          <w:rFonts w:hint="eastAsia"/>
        </w:rPr>
        <w:t>自然界的轮回与更新</w:t>
      </w:r>
    </w:p>
    <w:p w14:paraId="194405BF" w14:textId="77777777" w:rsidR="008B2EE7" w:rsidRDefault="008B2EE7">
      <w:pPr>
        <w:rPr>
          <w:rFonts w:hint="eastAsia"/>
        </w:rPr>
      </w:pPr>
      <w:r>
        <w:rPr>
          <w:rFonts w:hint="eastAsia"/>
        </w:rPr>
        <w:t>从古老的中国智慧来看，宇宙间的一切都在遵循着一定的规律进行着不断的更新换代。四季更替便是最明显的例子之一，春天到来，冰雪消融，大地复苏，万物生长，这一切都是大自然自我更新的表现。夏天的繁茂，秋天的收获，冬天的沉寂，每一段时光都蕴含着生命的节奏。在这个过程中，我们看到的是老去的事物逐渐被新生力量所取代，旧貌换新颜，这样的过程不仅是时间的流逝，更是生命的传承与发展。</w:t>
      </w:r>
    </w:p>
    <w:p w14:paraId="63E8CD4B" w14:textId="77777777" w:rsidR="008B2EE7" w:rsidRDefault="008B2EE7">
      <w:pPr>
        <w:rPr>
          <w:rFonts w:hint="eastAsia"/>
        </w:rPr>
      </w:pPr>
    </w:p>
    <w:p w14:paraId="4BCF3CFB" w14:textId="77777777" w:rsidR="008B2EE7" w:rsidRDefault="008B2EE7">
      <w:pPr>
        <w:rPr>
          <w:rFonts w:hint="eastAsia"/>
        </w:rPr>
      </w:pPr>
      <w:r>
        <w:rPr>
          <w:rFonts w:hint="eastAsia"/>
        </w:rPr>
        <w:t>人类社会中的创新与变革</w:t>
      </w:r>
    </w:p>
    <w:p w14:paraId="7E6DBB25" w14:textId="77777777" w:rsidR="008B2EE7" w:rsidRDefault="008B2EE7">
      <w:pPr>
        <w:rPr>
          <w:rFonts w:hint="eastAsia"/>
        </w:rPr>
      </w:pPr>
      <w:r>
        <w:rPr>
          <w:rFonts w:hint="eastAsia"/>
        </w:rPr>
        <w:t>对于人类社会而言，“万物更新”的概念同样适用。科技的进步推动着文明向前发展，每一次技术革命都会带来生产方式和社会结构的重大变化。从农业革命到工业革命，再到信息时代的来临，人们的生活方式不断发生着翻天覆地的变化。这种变化不仅仅是物质层面的，更重要的是精神文化的升华。新的思想、观念不断涌现，促使人们反思过去，展望未来，勇于探索未知领域，敢于挑战传统束缚，从而实现个人乃至整个社会的进步。</w:t>
      </w:r>
    </w:p>
    <w:p w14:paraId="7FCEA5AF" w14:textId="77777777" w:rsidR="008B2EE7" w:rsidRDefault="008B2EE7">
      <w:pPr>
        <w:rPr>
          <w:rFonts w:hint="eastAsia"/>
        </w:rPr>
      </w:pPr>
    </w:p>
    <w:p w14:paraId="4F9A7E7C" w14:textId="77777777" w:rsidR="008B2EE7" w:rsidRDefault="008B2EE7">
      <w:pPr>
        <w:rPr>
          <w:rFonts w:hint="eastAsia"/>
        </w:rPr>
      </w:pPr>
      <w:r>
        <w:rPr>
          <w:rFonts w:hint="eastAsia"/>
        </w:rPr>
        <w:t>心灵与文化的重生</w:t>
      </w:r>
    </w:p>
    <w:p w14:paraId="1F1E8F6B" w14:textId="77777777" w:rsidR="008B2EE7" w:rsidRDefault="008B2EE7">
      <w:pPr>
        <w:rPr>
          <w:rFonts w:hint="eastAsia"/>
        </w:rPr>
      </w:pPr>
      <w:r>
        <w:rPr>
          <w:rFonts w:hint="eastAsia"/>
        </w:rPr>
        <w:t>除了外在世界的变迁之外，“万物更新”也体现在内在世界——即心灵与文化层面上。随着时代的发展，人们的价值观也在悄然发生变化。年轻一代更加注重个性表达和个人成长，他们渴望打破陈规陋习，在多元化的环境中寻找属于自己的生活方式。与此传统文化也在新时代背景下找到了新的表达形式，通过现代化手段得以传承和发展。无论是艺术创作还是日常生活中的点滴实践，都可以成为推动文化复兴的力量源泉。</w:t>
      </w:r>
    </w:p>
    <w:p w14:paraId="67B61E7E" w14:textId="77777777" w:rsidR="008B2EE7" w:rsidRDefault="008B2EE7">
      <w:pPr>
        <w:rPr>
          <w:rFonts w:hint="eastAsia"/>
        </w:rPr>
      </w:pPr>
    </w:p>
    <w:p w14:paraId="74AF9ABB" w14:textId="77777777" w:rsidR="008B2EE7" w:rsidRDefault="008B2EE7">
      <w:pPr>
        <w:rPr>
          <w:rFonts w:hint="eastAsia"/>
        </w:rPr>
      </w:pPr>
      <w:r>
        <w:rPr>
          <w:rFonts w:hint="eastAsia"/>
        </w:rPr>
        <w:t>最后的总结：“万物更新”——永恒的主题</w:t>
      </w:r>
    </w:p>
    <w:p w14:paraId="3874E834" w14:textId="77777777" w:rsidR="008B2EE7" w:rsidRDefault="008B2EE7">
      <w:pPr>
        <w:rPr>
          <w:rFonts w:hint="eastAsia"/>
        </w:rPr>
      </w:pPr>
      <w:r>
        <w:rPr>
          <w:rFonts w:hint="eastAsia"/>
        </w:rPr>
        <w:t>“万物更新”不仅仅是一个简单的汉语词汇，它承载着中华民族对自然法则的理解，反映了人们对美好未来的向往。无论是在自然界还是人类社会，亦或是个体的心灵深处，“更新”始终是一个不可或缺的过程。它提醒着我们要以开放的心态面对变化，积极适应环境，勇敢迎接挑战，共同创造一个更加美好的明天。</w:t>
      </w:r>
    </w:p>
    <w:p w14:paraId="3CD07695" w14:textId="77777777" w:rsidR="008B2EE7" w:rsidRDefault="008B2EE7">
      <w:pPr>
        <w:rPr>
          <w:rFonts w:hint="eastAsia"/>
        </w:rPr>
      </w:pPr>
    </w:p>
    <w:p w14:paraId="2BC3E0C5" w14:textId="77777777" w:rsidR="008B2EE7" w:rsidRDefault="008B2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2E5EE" w14:textId="5D589E75" w:rsidR="006D6AFE" w:rsidRDefault="006D6AFE"/>
    <w:sectPr w:rsidR="006D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FE"/>
    <w:rsid w:val="006D6AFE"/>
    <w:rsid w:val="008B2EE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6F3BB-BA97-4299-A093-FEAD3B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