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27FD" w14:textId="77777777" w:rsidR="000C7889" w:rsidRDefault="000C7889">
      <w:pPr>
        <w:rPr>
          <w:rFonts w:hint="eastAsia"/>
        </w:rPr>
      </w:pPr>
      <w:r>
        <w:rPr>
          <w:rFonts w:hint="eastAsia"/>
        </w:rPr>
        <w:t>万的拼音怎么打：初识汉语拼音输入法</w:t>
      </w:r>
    </w:p>
    <w:p w14:paraId="77C3041B" w14:textId="77777777" w:rsidR="000C7889" w:rsidRDefault="000C7889">
      <w:pPr>
        <w:rPr>
          <w:rFonts w:hint="eastAsia"/>
        </w:rPr>
      </w:pPr>
      <w:r>
        <w:rPr>
          <w:rFonts w:hint="eastAsia"/>
        </w:rPr>
        <w:t>在数字化的今天，汉语拼音输入法已经成为我们日常生活中不可或缺的一部分。当我们想要用电脑或手机输入汉字“万”时，首先需要知道它的拼音是“wàn”。汉语拼音输入法的设计原理是将汉字的发音通过拉丁字母表示出来，用户只需要按照读音输入对应的字母组合，系统就会根据输入的拼音提供一系列候选汉字供选择。因此，要打出“万”的拼音，我们只需在输入法界面中键入“wan”，然后从候选字列表中选取“万”即可。</w:t>
      </w:r>
    </w:p>
    <w:p w14:paraId="778E7405" w14:textId="77777777" w:rsidR="000C7889" w:rsidRDefault="000C7889">
      <w:pPr>
        <w:rPr>
          <w:rFonts w:hint="eastAsia"/>
        </w:rPr>
      </w:pPr>
    </w:p>
    <w:p w14:paraId="113737EA" w14:textId="77777777" w:rsidR="000C7889" w:rsidRDefault="000C7889">
      <w:pPr>
        <w:rPr>
          <w:rFonts w:hint="eastAsia"/>
        </w:rPr>
      </w:pPr>
      <w:r>
        <w:rPr>
          <w:rFonts w:hint="eastAsia"/>
        </w:rPr>
        <w:t>掌握基本规则，轻松输入“万”字拼音</w:t>
      </w:r>
    </w:p>
    <w:p w14:paraId="15F9CF87" w14:textId="77777777" w:rsidR="000C7889" w:rsidRDefault="000C7889">
      <w:pPr>
        <w:rPr>
          <w:rFonts w:hint="eastAsia"/>
        </w:rPr>
      </w:pPr>
      <w:r>
        <w:rPr>
          <w:rFonts w:hint="eastAsia"/>
        </w:rPr>
        <w:t>为了准确无误地输入“万”的拼音，了解一些基础的拼音规则是非常有帮助的。拼音由声母、韵母和声调三部分组成。“万”的拼音“wàn”中，“w”是声母，“an”是韵母，而上面的四声符号（`）则代表了它的声调——第四声。在实际输入过程中，大多数拼音输入法允许用户忽略声调符号直接输入字母，因为声调通常不是唯一的识别特征。但是，对于那些希望提高输入效率的人来说，学习如何正确标注声调可以减少候选字的数量，更快地找到所需的汉字。</w:t>
      </w:r>
    </w:p>
    <w:p w14:paraId="7AC62CF3" w14:textId="77777777" w:rsidR="000C7889" w:rsidRDefault="000C7889">
      <w:pPr>
        <w:rPr>
          <w:rFonts w:hint="eastAsia"/>
        </w:rPr>
      </w:pPr>
    </w:p>
    <w:p w14:paraId="57FAA46A" w14:textId="77777777" w:rsidR="000C7889" w:rsidRDefault="000C7889">
      <w:pPr>
        <w:rPr>
          <w:rFonts w:hint="eastAsia"/>
        </w:rPr>
      </w:pPr>
      <w:r>
        <w:rPr>
          <w:rFonts w:hint="eastAsia"/>
        </w:rPr>
        <w:t>拼音输入法的演变与优化</w:t>
      </w:r>
    </w:p>
    <w:p w14:paraId="00A7C198" w14:textId="77777777" w:rsidR="000C7889" w:rsidRDefault="000C7889">
      <w:pPr>
        <w:rPr>
          <w:rFonts w:hint="eastAsia"/>
        </w:rPr>
      </w:pPr>
      <w:r>
        <w:rPr>
          <w:rFonts w:hint="eastAsia"/>
        </w:rPr>
        <w:t>随着技术的发展，拼音输入法也在不断进化。早期的拼音输入法可能只能提供有限的候选字，而现在很多输入法不仅能够智能预测用户想输入的词语，还能根据用户的使用习惯进行个性化推荐。例如，在输入“wan”后，除了“万”，输入法还可能会显示“玩”、“完”、“网”等常用字词，甚至是一些常用的短语。现代输入法还支持语音输入、手写输入等多种方式，极大地便利了不同需求的用户。对于想要打出“万”的拼音来说，这些进步意味着更加便捷和高效的输入体验。</w:t>
      </w:r>
    </w:p>
    <w:p w14:paraId="1685A2E9" w14:textId="77777777" w:rsidR="000C7889" w:rsidRDefault="000C7889">
      <w:pPr>
        <w:rPr>
          <w:rFonts w:hint="eastAsia"/>
        </w:rPr>
      </w:pPr>
    </w:p>
    <w:p w14:paraId="43B3DF49" w14:textId="77777777" w:rsidR="000C7889" w:rsidRDefault="000C7889">
      <w:pPr>
        <w:rPr>
          <w:rFonts w:hint="eastAsia"/>
        </w:rPr>
      </w:pPr>
      <w:r>
        <w:rPr>
          <w:rFonts w:hint="eastAsia"/>
        </w:rPr>
        <w:t>拼音输入法中的多音字处理</w:t>
      </w:r>
    </w:p>
    <w:p w14:paraId="70E7A4A7" w14:textId="77777777" w:rsidR="000C7889" w:rsidRDefault="000C7889">
      <w:pPr>
        <w:rPr>
          <w:rFonts w:hint="eastAsia"/>
        </w:rPr>
      </w:pPr>
      <w:r>
        <w:rPr>
          <w:rFonts w:hint="eastAsia"/>
        </w:rPr>
        <w:t>汉字中有许多多音字，即同一个字有不同的读音和意义。虽然“万”是一个单音字，但在输入其他多音字时，正确的拼音选择就显得尤为重要。例如，“行”字就有“xíng”和“háng”两种读音。当面对多音字时，拼音输入法通常会根据上下文环境给出最合适的选项，但如果输入法未能正确理解用户的意图，用户也可以手动调整选择。对于像“万”这样的单音字，输入过程相对简单，但了解多音字的处理方法有助于更好地利用拼音输入法。</w:t>
      </w:r>
    </w:p>
    <w:p w14:paraId="20D0C60A" w14:textId="77777777" w:rsidR="000C7889" w:rsidRDefault="000C7889">
      <w:pPr>
        <w:rPr>
          <w:rFonts w:hint="eastAsia"/>
        </w:rPr>
      </w:pPr>
    </w:p>
    <w:p w14:paraId="2DCD8ADA" w14:textId="77777777" w:rsidR="000C7889" w:rsidRDefault="000C7889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34A7964A" w14:textId="77777777" w:rsidR="000C7889" w:rsidRDefault="000C7889">
      <w:pPr>
        <w:rPr>
          <w:rFonts w:hint="eastAsia"/>
        </w:rPr>
      </w:pPr>
      <w:r>
        <w:rPr>
          <w:rFonts w:hint="eastAsia"/>
        </w:rPr>
        <w:t>对于想要更熟练地使用拼音输入法来输入“万”或其他汉字的用户来说，这里有一些小贴士可以帮助你提升输入速度和准确性。首先是练习盲打，熟悉键盘布局并能不看键盘快速打字，这可以大大提高你的输入效率。其次是尝试不同的输入法设置，比如启用全拼输入、双拼输入或是五笔输入等，找到最适合自己的输入模式。不要忘记定期更新你的输入法软件，以确保你能享受到最新的功能和技术改进。通过不断的练习和探索，你会发现自己打字越来越快，输入“万”的拼音也会变得轻而易举。</w:t>
      </w:r>
    </w:p>
    <w:p w14:paraId="7BF5BF11" w14:textId="77777777" w:rsidR="000C7889" w:rsidRDefault="000C7889">
      <w:pPr>
        <w:rPr>
          <w:rFonts w:hint="eastAsia"/>
        </w:rPr>
      </w:pPr>
    </w:p>
    <w:p w14:paraId="7E885020" w14:textId="77777777" w:rsidR="000C7889" w:rsidRDefault="000C7889">
      <w:pPr>
        <w:rPr>
          <w:rFonts w:hint="eastAsia"/>
        </w:rPr>
      </w:pPr>
      <w:r>
        <w:rPr>
          <w:rFonts w:hint="eastAsia"/>
        </w:rPr>
        <w:t>结语：拥抱数字时代的汉字输入艺术</w:t>
      </w:r>
    </w:p>
    <w:p w14:paraId="085ABA6C" w14:textId="77777777" w:rsidR="000C7889" w:rsidRDefault="000C7889">
      <w:pPr>
        <w:rPr>
          <w:rFonts w:hint="eastAsia"/>
        </w:rPr>
      </w:pPr>
      <w:r>
        <w:rPr>
          <w:rFonts w:hint="eastAsia"/>
        </w:rPr>
        <w:t>从最初的学习到逐渐熟练，再到最终的精通，拼音输入法不仅仅是输入汉字的一种工具，它更是一种连接传统与现代的桥梁。无论是“万”的拼音还是其他任何汉字的输入，背后都蕴含着丰富的文化和历史内涵。在这个信息爆炸的时代，我们有幸能够借助先进的技术轻松地表达和交流思想。让我们一起享受这种便捷，同时也不断探索汉字文化的博大精深，让每一次的输入都成为一次对语言之美的发现之旅。</w:t>
      </w:r>
    </w:p>
    <w:p w14:paraId="0F7DF342" w14:textId="77777777" w:rsidR="000C7889" w:rsidRDefault="000C7889">
      <w:pPr>
        <w:rPr>
          <w:rFonts w:hint="eastAsia"/>
        </w:rPr>
      </w:pPr>
    </w:p>
    <w:p w14:paraId="3F72608A" w14:textId="77777777" w:rsidR="000C7889" w:rsidRDefault="000C7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05EAE" w14:textId="6DE9DA8E" w:rsidR="008D6364" w:rsidRDefault="008D6364"/>
    <w:sectPr w:rsidR="008D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64"/>
    <w:rsid w:val="000C7889"/>
    <w:rsid w:val="008D63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2B2A-A16F-43AC-AA47-AB787A1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