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EF85" w14:textId="77777777" w:rsidR="006B39C9" w:rsidRDefault="006B39C9">
      <w:pPr>
        <w:rPr>
          <w:rFonts w:hint="eastAsia"/>
        </w:rPr>
      </w:pPr>
    </w:p>
    <w:p w14:paraId="44A88F3E" w14:textId="77777777" w:rsidR="006B39C9" w:rsidRDefault="006B39C9">
      <w:pPr>
        <w:rPr>
          <w:rFonts w:hint="eastAsia"/>
        </w:rPr>
      </w:pPr>
      <w:r>
        <w:rPr>
          <w:rFonts w:hint="eastAsia"/>
        </w:rPr>
        <w:tab/>
        <w:t>万籁俱寂的拼音是什么</w:t>
      </w:r>
    </w:p>
    <w:p w14:paraId="458EA649" w14:textId="77777777" w:rsidR="006B39C9" w:rsidRDefault="006B39C9">
      <w:pPr>
        <w:rPr>
          <w:rFonts w:hint="eastAsia"/>
        </w:rPr>
      </w:pPr>
    </w:p>
    <w:p w14:paraId="43298902" w14:textId="77777777" w:rsidR="006B39C9" w:rsidRDefault="006B39C9">
      <w:pPr>
        <w:rPr>
          <w:rFonts w:hint="eastAsia"/>
        </w:rPr>
      </w:pPr>
    </w:p>
    <w:p w14:paraId="7D100536" w14:textId="77777777" w:rsidR="006B39C9" w:rsidRDefault="006B39C9">
      <w:pPr>
        <w:rPr>
          <w:rFonts w:hint="eastAsia"/>
        </w:rPr>
      </w:pPr>
      <w:r>
        <w:rPr>
          <w:rFonts w:hint="eastAsia"/>
        </w:rPr>
        <w:tab/>
        <w:t>“万籁俱寂”这个成语用来形容四周环境非常安静，没有任何声音的状态。它的拼音是 “wàn lài jù jì”。在这四个汉字中，“万”（wàn）表示很多或所有的意思；“籁”（lài）指自然界的各种声响；“俱”（jù）意味着全部、一起；而“寂”（jì）则表达了寂静无声的状态。将这四个字连起来读作 wàn lài jù jì，不仅准确传达了成语的发音，也很好地体现了其描述的场景——即周围的一切自然之声都沉寂下来，达到了绝对宁静的程度。</w:t>
      </w:r>
    </w:p>
    <w:p w14:paraId="507C74F4" w14:textId="77777777" w:rsidR="006B39C9" w:rsidRDefault="006B39C9">
      <w:pPr>
        <w:rPr>
          <w:rFonts w:hint="eastAsia"/>
        </w:rPr>
      </w:pPr>
    </w:p>
    <w:p w14:paraId="7229AAD8" w14:textId="77777777" w:rsidR="006B39C9" w:rsidRDefault="006B39C9">
      <w:pPr>
        <w:rPr>
          <w:rFonts w:hint="eastAsia"/>
        </w:rPr>
      </w:pPr>
    </w:p>
    <w:p w14:paraId="6E83FE32" w14:textId="77777777" w:rsidR="006B39C9" w:rsidRDefault="006B39C9">
      <w:pPr>
        <w:rPr>
          <w:rFonts w:hint="eastAsia"/>
        </w:rPr>
      </w:pPr>
    </w:p>
    <w:p w14:paraId="3569477B" w14:textId="77777777" w:rsidR="006B39C9" w:rsidRDefault="006B39C9">
      <w:pPr>
        <w:rPr>
          <w:rFonts w:hint="eastAsia"/>
        </w:rPr>
      </w:pPr>
      <w:r>
        <w:rPr>
          <w:rFonts w:hint="eastAsia"/>
        </w:rPr>
        <w:tab/>
        <w:t>成语来源及其文化意义</w:t>
      </w:r>
    </w:p>
    <w:p w14:paraId="3BC0732C" w14:textId="77777777" w:rsidR="006B39C9" w:rsidRDefault="006B39C9">
      <w:pPr>
        <w:rPr>
          <w:rFonts w:hint="eastAsia"/>
        </w:rPr>
      </w:pPr>
    </w:p>
    <w:p w14:paraId="1EFE3418" w14:textId="77777777" w:rsidR="006B39C9" w:rsidRDefault="006B39C9">
      <w:pPr>
        <w:rPr>
          <w:rFonts w:hint="eastAsia"/>
        </w:rPr>
      </w:pPr>
    </w:p>
    <w:p w14:paraId="6E520961" w14:textId="77777777" w:rsidR="006B39C9" w:rsidRDefault="006B39C9">
      <w:pPr>
        <w:rPr>
          <w:rFonts w:hint="eastAsia"/>
        </w:rPr>
      </w:pPr>
      <w:r>
        <w:rPr>
          <w:rFonts w:hint="eastAsia"/>
        </w:rPr>
        <w:tab/>
        <w:t>虽然“万籁俱寂”并非直接来源于古代文学作品中的特定句子，但它反映了中国文化对于自然观察和哲学思考的一种独特态度。“籁”这个词在古文中常被用来描绘大自然的声音，如风声、水声等。通过使用这样一个充满诗意且富有画面感的表达方式，古人展现了他们对自然界的细腻感知以及追求内心平和的愿望。“万籁俱寂”所营造出的那种静谧氛围，在许多场合下都被视为一种理想的生活状态或是精神境界，它鼓励人们暂时远离喧嚣的城市生活，去寻找那份难得的宁静与自我反思的机会。</w:t>
      </w:r>
    </w:p>
    <w:p w14:paraId="6DB9B6DE" w14:textId="77777777" w:rsidR="006B39C9" w:rsidRDefault="006B39C9">
      <w:pPr>
        <w:rPr>
          <w:rFonts w:hint="eastAsia"/>
        </w:rPr>
      </w:pPr>
    </w:p>
    <w:p w14:paraId="642B438F" w14:textId="77777777" w:rsidR="006B39C9" w:rsidRDefault="006B39C9">
      <w:pPr>
        <w:rPr>
          <w:rFonts w:hint="eastAsia"/>
        </w:rPr>
      </w:pPr>
    </w:p>
    <w:p w14:paraId="2506E9F9" w14:textId="77777777" w:rsidR="006B39C9" w:rsidRDefault="006B39C9">
      <w:pPr>
        <w:rPr>
          <w:rFonts w:hint="eastAsia"/>
        </w:rPr>
      </w:pPr>
    </w:p>
    <w:p w14:paraId="6F75C582" w14:textId="77777777" w:rsidR="006B39C9" w:rsidRDefault="006B39C9">
      <w:pPr>
        <w:rPr>
          <w:rFonts w:hint="eastAsia"/>
        </w:rPr>
      </w:pPr>
      <w:r>
        <w:rPr>
          <w:rFonts w:hint="eastAsia"/>
        </w:rPr>
        <w:tab/>
        <w:t>应用场景及现代价值</w:t>
      </w:r>
    </w:p>
    <w:p w14:paraId="34DBDA56" w14:textId="77777777" w:rsidR="006B39C9" w:rsidRDefault="006B39C9">
      <w:pPr>
        <w:rPr>
          <w:rFonts w:hint="eastAsia"/>
        </w:rPr>
      </w:pPr>
    </w:p>
    <w:p w14:paraId="39810766" w14:textId="77777777" w:rsidR="006B39C9" w:rsidRDefault="006B39C9">
      <w:pPr>
        <w:rPr>
          <w:rFonts w:hint="eastAsia"/>
        </w:rPr>
      </w:pPr>
    </w:p>
    <w:p w14:paraId="6B1511B5" w14:textId="77777777" w:rsidR="006B39C9" w:rsidRDefault="006B39C9">
      <w:pPr>
        <w:rPr>
          <w:rFonts w:hint="eastAsia"/>
        </w:rPr>
      </w:pPr>
      <w:r>
        <w:rPr>
          <w:rFonts w:hint="eastAsia"/>
        </w:rPr>
        <w:tab/>
        <w:t>在现代社会中，“万籁俱寂”不仅仅是一个优美的汉语词汇，它还承载着重要的文化和心理价值。随着城市化进程加快，人们越来越难以找到真正意义上的安静时刻。因此，“万籁俱寂”的意境成为了许多人向往的目标之一。无论是文学创作、音乐欣赏还是个人冥想时，“万籁俱寂”的概念都能够帮助我们更好地沉浸于当下，感受心灵深处那份最纯粹的美好。在快节奏的生活环境中提倡这样一种慢下来享受片刻安宁的态度，也有利于缓解压力、提高生活质量。</w:t>
      </w:r>
    </w:p>
    <w:p w14:paraId="3A936610" w14:textId="77777777" w:rsidR="006B39C9" w:rsidRDefault="006B39C9">
      <w:pPr>
        <w:rPr>
          <w:rFonts w:hint="eastAsia"/>
        </w:rPr>
      </w:pPr>
    </w:p>
    <w:p w14:paraId="1CD6740F" w14:textId="77777777" w:rsidR="006B39C9" w:rsidRDefault="006B39C9">
      <w:pPr>
        <w:rPr>
          <w:rFonts w:hint="eastAsia"/>
        </w:rPr>
      </w:pPr>
    </w:p>
    <w:p w14:paraId="2CF6A39B" w14:textId="77777777" w:rsidR="006B39C9" w:rsidRDefault="006B39C9">
      <w:pPr>
        <w:rPr>
          <w:rFonts w:hint="eastAsia"/>
        </w:rPr>
      </w:pPr>
    </w:p>
    <w:p w14:paraId="509BFF93" w14:textId="77777777" w:rsidR="006B39C9" w:rsidRDefault="006B39C9">
      <w:pPr>
        <w:rPr>
          <w:rFonts w:hint="eastAsia"/>
        </w:rPr>
      </w:pPr>
      <w:r>
        <w:rPr>
          <w:rFonts w:hint="eastAsia"/>
        </w:rPr>
        <w:tab/>
        <w:t>如何在生活中实现“万籁俱寂”</w:t>
      </w:r>
    </w:p>
    <w:p w14:paraId="5BCEE5B8" w14:textId="77777777" w:rsidR="006B39C9" w:rsidRDefault="006B39C9">
      <w:pPr>
        <w:rPr>
          <w:rFonts w:hint="eastAsia"/>
        </w:rPr>
      </w:pPr>
    </w:p>
    <w:p w14:paraId="2A07A13D" w14:textId="77777777" w:rsidR="006B39C9" w:rsidRDefault="006B39C9">
      <w:pPr>
        <w:rPr>
          <w:rFonts w:hint="eastAsia"/>
        </w:rPr>
      </w:pPr>
    </w:p>
    <w:p w14:paraId="48811ED0" w14:textId="77777777" w:rsidR="006B39C9" w:rsidRDefault="006B39C9">
      <w:pPr>
        <w:rPr>
          <w:rFonts w:hint="eastAsia"/>
        </w:rPr>
      </w:pPr>
      <w:r>
        <w:rPr>
          <w:rFonts w:hint="eastAsia"/>
        </w:rPr>
        <w:tab/>
        <w:t xml:space="preserve">想要在日常生活中体验到“万籁俱寂”的美好，并不需要远离尘世前往偏远之地。实际上，通过一些简单的方法就能达到类似的效果： </w:t>
      </w:r>
    </w:p>
    <w:p w14:paraId="27024D36" w14:textId="77777777" w:rsidR="006B39C9" w:rsidRDefault="006B39C9">
      <w:pPr>
        <w:rPr>
          <w:rFonts w:hint="eastAsia"/>
        </w:rPr>
      </w:pPr>
    </w:p>
    <w:p w14:paraId="50280A37" w14:textId="77777777" w:rsidR="006B39C9" w:rsidRDefault="006B39C9">
      <w:pPr>
        <w:rPr>
          <w:rFonts w:hint="eastAsia"/>
        </w:rPr>
      </w:pPr>
      <w:r>
        <w:rPr>
          <w:rFonts w:hint="eastAsia"/>
        </w:rPr>
        <w:t xml:space="preserve">-创造安静的空间：在家中设置一个专属于自己的小角落，可以摆放舒适的坐垫或椅子，挂上隔音效果良好的窗帘。 </w:t>
      </w:r>
    </w:p>
    <w:p w14:paraId="0964AFB4" w14:textId="77777777" w:rsidR="006B39C9" w:rsidRDefault="006B39C9">
      <w:pPr>
        <w:rPr>
          <w:rFonts w:hint="eastAsia"/>
        </w:rPr>
      </w:pPr>
    </w:p>
    <w:p w14:paraId="242BE4A1" w14:textId="77777777" w:rsidR="006B39C9" w:rsidRDefault="006B39C9">
      <w:pPr>
        <w:rPr>
          <w:rFonts w:hint="eastAsia"/>
        </w:rPr>
      </w:pPr>
      <w:r>
        <w:rPr>
          <w:rFonts w:hint="eastAsia"/>
        </w:rPr>
        <w:t xml:space="preserve">-减少电子设备干扰：关闭不必要的通知提醒，限制上网时间，让自己有更多机会专注于当下的活动。 </w:t>
      </w:r>
    </w:p>
    <w:p w14:paraId="5D4ECB1E" w14:textId="77777777" w:rsidR="006B39C9" w:rsidRDefault="006B39C9">
      <w:pPr>
        <w:rPr>
          <w:rFonts w:hint="eastAsia"/>
        </w:rPr>
      </w:pPr>
    </w:p>
    <w:p w14:paraId="6B758EF6" w14:textId="77777777" w:rsidR="006B39C9" w:rsidRDefault="006B39C9">
      <w:pPr>
        <w:rPr>
          <w:rFonts w:hint="eastAsia"/>
        </w:rPr>
      </w:pPr>
      <w:r>
        <w:rPr>
          <w:rFonts w:hint="eastAsia"/>
        </w:rPr>
        <w:t xml:space="preserve">-接触大自然：定期安排户外散步或者郊游计划，置身于森林、海边等开阔地带，聆听风吹草动带来的自然之音。 </w:t>
      </w:r>
    </w:p>
    <w:p w14:paraId="7D1C8633" w14:textId="77777777" w:rsidR="006B39C9" w:rsidRDefault="006B39C9">
      <w:pPr>
        <w:rPr>
          <w:rFonts w:hint="eastAsia"/>
        </w:rPr>
      </w:pPr>
    </w:p>
    <w:p w14:paraId="4359E407" w14:textId="77777777" w:rsidR="006B39C9" w:rsidRDefault="006B39C9">
      <w:pPr>
        <w:rPr>
          <w:rFonts w:hint="eastAsia"/>
        </w:rPr>
      </w:pPr>
      <w:r>
        <w:rPr>
          <w:rFonts w:hint="eastAsia"/>
        </w:rPr>
        <w:t xml:space="preserve">-练习冥想：学习简单的呼吸法或正念冥想法，每天花几分钟时间静坐思考，有助于放松身心、减轻焦虑情绪。 </w:t>
      </w:r>
    </w:p>
    <w:p w14:paraId="5928BF4D" w14:textId="77777777" w:rsidR="006B39C9" w:rsidRDefault="006B39C9">
      <w:pPr>
        <w:rPr>
          <w:rFonts w:hint="eastAsia"/>
        </w:rPr>
      </w:pPr>
    </w:p>
    <w:p w14:paraId="68D8A963" w14:textId="77777777" w:rsidR="006B39C9" w:rsidRDefault="006B39C9">
      <w:pPr>
        <w:rPr>
          <w:rFonts w:hint="eastAsia"/>
        </w:rPr>
      </w:pPr>
      <w:r>
        <w:rPr>
          <w:rFonts w:hint="eastAsia"/>
        </w:rPr>
        <w:t>通过上述方法，即使身处繁华都市之中，我们也能够创造出一片属于自己的宁静天地，在忙碌之余享受到片刻的“万籁俱寂”，从而获得内心的平静与满足感。</w:t>
      </w:r>
    </w:p>
    <w:p w14:paraId="717A0D73" w14:textId="77777777" w:rsidR="006B39C9" w:rsidRDefault="006B39C9">
      <w:pPr>
        <w:rPr>
          <w:rFonts w:hint="eastAsia"/>
        </w:rPr>
      </w:pPr>
    </w:p>
    <w:p w14:paraId="56C230EF" w14:textId="77777777" w:rsidR="006B39C9" w:rsidRDefault="006B39C9">
      <w:pPr>
        <w:rPr>
          <w:rFonts w:hint="eastAsia"/>
        </w:rPr>
      </w:pPr>
    </w:p>
    <w:p w14:paraId="0181B73A" w14:textId="77777777" w:rsidR="006B39C9" w:rsidRDefault="006B3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D657F" w14:textId="72DC1E42" w:rsidR="003B253D" w:rsidRDefault="003B253D"/>
    <w:sectPr w:rsidR="003B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3D"/>
    <w:rsid w:val="003B253D"/>
    <w:rsid w:val="005120DD"/>
    <w:rsid w:val="006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25816-F8A2-44AF-A0E9-5DF011D8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