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万能情感类的开头和最后的总结摘抄（情感作文开头优美句子）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开头：情感的细腻瞬间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往往被忽视，但每一个细腻的瞬间都蕴含着无限的温暖。记得那个傍晚，夕阳洒在大地上，仿佛为生活涂上了一层金色的薄纱。在这样宁静的时刻，我们的心灵也悄然开启，去感受那份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美丽的财富，它有着丰富的层次和多样的表达。喜悦、悲伤、怀念、期待，每一种情感都如同一幅画，构成了我们人生的画卷。无论是初恋的甜蜜，还是亲情的温暖，这些情感在岁月的流转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深入情感的内涵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这些情感的内涵时，便会发现它们不仅是瞬间的感动，更是生活的常态。一个微笑、一次拥抱，甚至是一句关心的话语，都会在心中激起涟漪，让人感受到生活的美好。在这些细微的互动中，情感的力量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间的情感交织，构成了我们生活的网。在这张网中，我们彼此影响、相互支持。在失落时，朋友的陪伴能给我们带来莫大的安慰；而在成功时，家人的骄傲和祝福则是我们最强大的后盾。每一份情感都在提醒我们，生活不仅仅是个人的旅程，更是与他人共鸣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情感的美丽在于它的永恒。尽管时间会流逝，但那些刻在心底的瞬间却不会褪色。无论未来怎样，我们都应该珍惜每一次与情感相遇的机会，让它们在生命中绽放出最美的光彩。最终，情感成为了我们心灵深处的归属，让我们在这个复杂的世界中找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5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