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4354" w14:textId="77777777" w:rsidR="00390C44" w:rsidRDefault="00390C44">
      <w:pPr>
        <w:rPr>
          <w:rFonts w:hint="eastAsia"/>
        </w:rPr>
      </w:pPr>
      <w:r>
        <w:rPr>
          <w:rFonts w:hint="eastAsia"/>
        </w:rPr>
        <w:t>丈的拼音部首</w:t>
      </w:r>
    </w:p>
    <w:p w14:paraId="5780BA8E" w14:textId="77777777" w:rsidR="00390C44" w:rsidRDefault="00390C44">
      <w:pPr>
        <w:rPr>
          <w:rFonts w:hint="eastAsia"/>
        </w:rPr>
      </w:pPr>
      <w:r>
        <w:rPr>
          <w:rFonts w:hint="eastAsia"/>
        </w:rPr>
        <w:t>“丈”字在汉语中是一个具有独特意义和文化背景的文字。它由两部分组成，上半部分为“又”，下半部分为“土”。在汉字结构分类中，“丈”属于独立成字，同时它也是其他一些汉字的组成部分之一。然而，当我们谈论到“丈”的拼音时，我们指的是它的发音方式，在普通话中，其拼音是“zhàng”。这个发音是由声母“zh”和韵母“àng”组成。</w:t>
      </w:r>
    </w:p>
    <w:p w14:paraId="0EC6C07E" w14:textId="77777777" w:rsidR="00390C44" w:rsidRDefault="00390C44">
      <w:pPr>
        <w:rPr>
          <w:rFonts w:hint="eastAsia"/>
        </w:rPr>
      </w:pPr>
    </w:p>
    <w:p w14:paraId="3B40D803" w14:textId="77777777" w:rsidR="00390C44" w:rsidRDefault="00390C44">
      <w:pPr>
        <w:rPr>
          <w:rFonts w:hint="eastAsia"/>
        </w:rPr>
      </w:pPr>
      <w:r>
        <w:rPr>
          <w:rFonts w:hint="eastAsia"/>
        </w:rPr>
        <w:t>拼音系统中的“zh”声母</w:t>
      </w:r>
    </w:p>
    <w:p w14:paraId="51FE20A3" w14:textId="77777777" w:rsidR="00390C44" w:rsidRDefault="00390C44">
      <w:pPr>
        <w:rPr>
          <w:rFonts w:hint="eastAsia"/>
        </w:rPr>
      </w:pPr>
      <w:r>
        <w:rPr>
          <w:rFonts w:hint="eastAsia"/>
        </w:rPr>
        <w:t>在汉语拼音体系里，“zh”是一个卷舌音，它是通过舌尖轻触或接近上颚前部发出的声音。这个声音对于许多非汉语母语者来说可能比较难掌握，因为它需要特定的口腔肌肉运动来准确地发音。在拼音中，“zh”作为声母可以与多个不同的韵母结合，形成一系列的音节，如“zha, zhe, zhi, zhong, zhou”等，每个组合都有独特的读音，用于表达不同的词汇。</w:t>
      </w:r>
    </w:p>
    <w:p w14:paraId="5FFFC219" w14:textId="77777777" w:rsidR="00390C44" w:rsidRDefault="00390C44">
      <w:pPr>
        <w:rPr>
          <w:rFonts w:hint="eastAsia"/>
        </w:rPr>
      </w:pPr>
    </w:p>
    <w:p w14:paraId="5A9C4DB1" w14:textId="77777777" w:rsidR="00390C44" w:rsidRDefault="00390C44">
      <w:pPr>
        <w:rPr>
          <w:rFonts w:hint="eastAsia"/>
        </w:rPr>
      </w:pPr>
      <w:r>
        <w:rPr>
          <w:rFonts w:hint="eastAsia"/>
        </w:rPr>
        <w:t>“àng”韵母的独特性</w:t>
      </w:r>
    </w:p>
    <w:p w14:paraId="68831017" w14:textId="77777777" w:rsidR="00390C44" w:rsidRDefault="00390C44">
      <w:pPr>
        <w:rPr>
          <w:rFonts w:hint="eastAsia"/>
        </w:rPr>
      </w:pPr>
      <w:r>
        <w:rPr>
          <w:rFonts w:hint="eastAsia"/>
        </w:rPr>
        <w:t>“àng”韵母是一个后鼻音，意味着发音时气流通过鼻腔出来，产生一种特殊的共鸣效果。在汉语拼音里，带有“-ng”最后的总结的韵母都是鼻音韵尾，它们赋予了汉语丰富的音调变化和音乐性。在“丈”的发音中，“àng”不仅决定了词的最终发音，也参与了四声调的变化，即阴平、阳平、上声和去声，这些声调进一步区分了不同含义的词语。</w:t>
      </w:r>
    </w:p>
    <w:p w14:paraId="1D8C5580" w14:textId="77777777" w:rsidR="00390C44" w:rsidRDefault="00390C44">
      <w:pPr>
        <w:rPr>
          <w:rFonts w:hint="eastAsia"/>
        </w:rPr>
      </w:pPr>
    </w:p>
    <w:p w14:paraId="6E473282" w14:textId="77777777" w:rsidR="00390C44" w:rsidRDefault="00390C44">
      <w:pPr>
        <w:rPr>
          <w:rFonts w:hint="eastAsia"/>
        </w:rPr>
      </w:pPr>
      <w:r>
        <w:rPr>
          <w:rFonts w:hint="eastAsia"/>
        </w:rPr>
        <w:t>丈字的文化意义及其应用</w:t>
      </w:r>
    </w:p>
    <w:p w14:paraId="3CC295B6" w14:textId="77777777" w:rsidR="00390C44" w:rsidRDefault="00390C44">
      <w:pPr>
        <w:rPr>
          <w:rFonts w:hint="eastAsia"/>
        </w:rPr>
      </w:pPr>
      <w:r>
        <w:rPr>
          <w:rFonts w:hint="eastAsia"/>
        </w:rPr>
        <w:t>除了其拼音特点外，“丈”字本身有着深厚的文化内涵。古代中国，丈曾经用作长度单位，大约相当于三尺，后来演变成对成年男子或长辈男性的尊称。例如，在某些方言中，人们可能会用“老丈”来称呼岳父。“丈”还出现在许多成语和俗语中，比如“百闻不如一见，百见不如一丈”，这句话用来形容亲身经历的重要性超过任何间接的知识获取途径。</w:t>
      </w:r>
    </w:p>
    <w:p w14:paraId="72B704BD" w14:textId="77777777" w:rsidR="00390C44" w:rsidRDefault="00390C44">
      <w:pPr>
        <w:rPr>
          <w:rFonts w:hint="eastAsia"/>
        </w:rPr>
      </w:pPr>
    </w:p>
    <w:p w14:paraId="42FAEC63" w14:textId="77777777" w:rsidR="00390C44" w:rsidRDefault="00390C44">
      <w:pPr>
        <w:rPr>
          <w:rFonts w:hint="eastAsia"/>
        </w:rPr>
      </w:pPr>
      <w:r>
        <w:rPr>
          <w:rFonts w:hint="eastAsia"/>
        </w:rPr>
        <w:t>最后的总结</w:t>
      </w:r>
    </w:p>
    <w:p w14:paraId="649EF88B" w14:textId="77777777" w:rsidR="00390C44" w:rsidRDefault="00390C44">
      <w:pPr>
        <w:rPr>
          <w:rFonts w:hint="eastAsia"/>
        </w:rPr>
      </w:pPr>
      <w:r>
        <w:rPr>
          <w:rFonts w:hint="eastAsia"/>
        </w:rPr>
        <w:t>“丈”的拼音部首不仅仅是一个简单的发音规则，它还承载着汉字背后的历史文化和语言艺术。通过对“丈”字拼音的学习，我们可以更深入地了解汉语语音系统的复杂性和丰富性，以及汉字所蕴含的深厚文化价值。这种理解对于汉语学习者而言至关重要，它帮助我们更好地掌握这门语言，并欣赏其独特魅力。</w:t>
      </w:r>
    </w:p>
    <w:p w14:paraId="5ECA439E" w14:textId="77777777" w:rsidR="00390C44" w:rsidRDefault="00390C44">
      <w:pPr>
        <w:rPr>
          <w:rFonts w:hint="eastAsia"/>
        </w:rPr>
      </w:pPr>
    </w:p>
    <w:p w14:paraId="209F1C5A" w14:textId="77777777" w:rsidR="00390C44" w:rsidRDefault="00390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B5E37" w14:textId="1090DDF1" w:rsidR="00A60BEB" w:rsidRDefault="00A60BEB"/>
    <w:sectPr w:rsidR="00A6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EB"/>
    <w:rsid w:val="00230453"/>
    <w:rsid w:val="00390C44"/>
    <w:rsid w:val="00A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4364C-C93D-4FD5-8FA9-5245610A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