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4FAB" w14:textId="77777777" w:rsidR="00667409" w:rsidRDefault="00667409">
      <w:pPr>
        <w:rPr>
          <w:rFonts w:hint="eastAsia"/>
        </w:rPr>
      </w:pPr>
      <w:r>
        <w:rPr>
          <w:rFonts w:hint="eastAsia"/>
        </w:rPr>
        <w:t>丈的组词和拼音：传统与现代的交融</w:t>
      </w:r>
    </w:p>
    <w:p w14:paraId="440568A8" w14:textId="77777777" w:rsidR="00667409" w:rsidRDefault="00667409">
      <w:pPr>
        <w:rPr>
          <w:rFonts w:hint="eastAsia"/>
        </w:rPr>
      </w:pPr>
      <w:r>
        <w:rPr>
          <w:rFonts w:hint="eastAsia"/>
        </w:rPr>
        <w:t>在中国语言的广袤天地里，“丈”字以其独特的魅力，成为连接古今的一座桥梁。作为汉字之一员，“丈”的拼音为“zhàng”，它不仅是度量单位的象征，更蕴含着深厚的文化底蕴。“丈”这个字简单而有力，其部首为“一”，意指水平线条或平面，这在古代是对长度的一种直观表达。</w:t>
      </w:r>
    </w:p>
    <w:p w14:paraId="188A8DF9" w14:textId="77777777" w:rsidR="00667409" w:rsidRDefault="00667409">
      <w:pPr>
        <w:rPr>
          <w:rFonts w:hint="eastAsia"/>
        </w:rPr>
      </w:pPr>
    </w:p>
    <w:p w14:paraId="2E72632C" w14:textId="77777777" w:rsidR="00667409" w:rsidRDefault="00667409">
      <w:pPr>
        <w:rPr>
          <w:rFonts w:hint="eastAsia"/>
        </w:rPr>
      </w:pPr>
      <w:r>
        <w:rPr>
          <w:rFonts w:hint="eastAsia"/>
        </w:rPr>
        <w:t>丈的历史意义</w:t>
      </w:r>
    </w:p>
    <w:p w14:paraId="4B690B82" w14:textId="77777777" w:rsidR="00667409" w:rsidRDefault="00667409">
      <w:pPr>
        <w:rPr>
          <w:rFonts w:hint="eastAsia"/>
        </w:rPr>
      </w:pPr>
      <w:r>
        <w:rPr>
          <w:rFonts w:hint="eastAsia"/>
        </w:rPr>
        <w:t>追溯历史，“丈”最初是古人用来表示长度的一个单位，大约相当于一个成年人张开双臂的长度，即约1.6米左右。在《说文解字》中就有记载：“丈，十尺也。”这种以人体为基准的测量方法，体现了古人对自然和自身关系的理解。随着时间的发展，“丈”逐渐从具体的长度概念扩展到更多的文化和社会层面，比如“丈夫”这个词就反映了古代对于成年男性角色的认知。</w:t>
      </w:r>
    </w:p>
    <w:p w14:paraId="39610938" w14:textId="77777777" w:rsidR="00667409" w:rsidRDefault="00667409">
      <w:pPr>
        <w:rPr>
          <w:rFonts w:hint="eastAsia"/>
        </w:rPr>
      </w:pPr>
    </w:p>
    <w:p w14:paraId="01784C61" w14:textId="77777777" w:rsidR="00667409" w:rsidRDefault="00667409">
      <w:pPr>
        <w:rPr>
          <w:rFonts w:hint="eastAsia"/>
        </w:rPr>
      </w:pPr>
      <w:r>
        <w:rPr>
          <w:rFonts w:hint="eastAsia"/>
        </w:rPr>
        <w:t>丈的衍生词汇</w:t>
      </w:r>
    </w:p>
    <w:p w14:paraId="29BE5F14" w14:textId="77777777" w:rsidR="00667409" w:rsidRDefault="00667409">
      <w:pPr>
        <w:rPr>
          <w:rFonts w:hint="eastAsia"/>
        </w:rPr>
      </w:pPr>
      <w:r>
        <w:rPr>
          <w:rFonts w:hint="eastAsia"/>
        </w:rPr>
        <w:t>基于“丈”字，汉语中产生了许多丰富多彩的词汇。“丈人”原本是指岳父，后来泛指老人；“大丈夫”则用来形容有担当、品德高尚的男人。“丈母娘”、“女婿”等词汇也都围绕着家庭关系展开，展现了中国传统文化中重视家族纽带的特点。“半斤八两”这一成语中的“八两”，在过去也是基于“丈”的计量体系演变而来，用以比喻两者相差无几。</w:t>
      </w:r>
    </w:p>
    <w:p w14:paraId="7BEF5D22" w14:textId="77777777" w:rsidR="00667409" w:rsidRDefault="00667409">
      <w:pPr>
        <w:rPr>
          <w:rFonts w:hint="eastAsia"/>
        </w:rPr>
      </w:pPr>
    </w:p>
    <w:p w14:paraId="0BAF8163" w14:textId="77777777" w:rsidR="00667409" w:rsidRDefault="00667409">
      <w:pPr>
        <w:rPr>
          <w:rFonts w:hint="eastAsia"/>
        </w:rPr>
      </w:pPr>
      <w:r>
        <w:rPr>
          <w:rFonts w:hint="eastAsia"/>
        </w:rPr>
        <w:t>丈的拼音与发音特点</w:t>
      </w:r>
    </w:p>
    <w:p w14:paraId="1AB52F9C" w14:textId="77777777" w:rsidR="00667409" w:rsidRDefault="00667409">
      <w:pPr>
        <w:rPr>
          <w:rFonts w:hint="eastAsia"/>
        </w:rPr>
      </w:pPr>
      <w:r>
        <w:rPr>
          <w:rFonts w:hint="eastAsia"/>
        </w:rPr>
        <w:t>“丈”的拼音读作“zhàng”，是一个典型的汉语声调音节，其中包含了舌尖前音的清塞擦音“zh”以及开口呼韵母“ang”。这样的发音组合使得“丈”字听起来既响亮又稳重，非常适合用于描述那些具有分量感的事物。而且，在不同的方言区，“丈”的发音也可能存在细微差异，这正是汉语多样性的一个体现。</w:t>
      </w:r>
    </w:p>
    <w:p w14:paraId="222E4B0B" w14:textId="77777777" w:rsidR="00667409" w:rsidRDefault="00667409">
      <w:pPr>
        <w:rPr>
          <w:rFonts w:hint="eastAsia"/>
        </w:rPr>
      </w:pPr>
    </w:p>
    <w:p w14:paraId="0C7386E7" w14:textId="77777777" w:rsidR="00667409" w:rsidRDefault="00667409">
      <w:pPr>
        <w:rPr>
          <w:rFonts w:hint="eastAsia"/>
        </w:rPr>
      </w:pPr>
      <w:r>
        <w:rPr>
          <w:rFonts w:hint="eastAsia"/>
        </w:rPr>
        <w:t>丈在现代社会的应用</w:t>
      </w:r>
    </w:p>
    <w:p w14:paraId="39096547" w14:textId="77777777" w:rsidR="00667409" w:rsidRDefault="00667409">
      <w:pPr>
        <w:rPr>
          <w:rFonts w:hint="eastAsia"/>
        </w:rPr>
      </w:pPr>
      <w:r>
        <w:rPr>
          <w:rFonts w:hint="eastAsia"/>
        </w:rPr>
        <w:t>尽管现代社会已经广泛采用了国际标准单位制，“丈”依然活跃于人们的日常生活之中。特别是在一些传统建筑、园林设计等领域，“丈”依旧被沿用，因为它能够更好地契合中国传统美学的理念。在文学创作、影视作品中，“丈”及相关词汇也被频繁提及，成为传递民族文化情感的重要载体。“丈”不仅是一个简单的汉字，更是中华文化传承与发展不可或缺的一部分。</w:t>
      </w:r>
    </w:p>
    <w:p w14:paraId="02BF67EF" w14:textId="77777777" w:rsidR="00667409" w:rsidRDefault="00667409">
      <w:pPr>
        <w:rPr>
          <w:rFonts w:hint="eastAsia"/>
        </w:rPr>
      </w:pPr>
    </w:p>
    <w:p w14:paraId="7CD1AF1B" w14:textId="77777777" w:rsidR="00667409" w:rsidRDefault="00667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AF3C6" w14:textId="0402DC7F" w:rsidR="00FA7D9C" w:rsidRDefault="00FA7D9C"/>
    <w:sectPr w:rsidR="00FA7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9C"/>
    <w:rsid w:val="00230453"/>
    <w:rsid w:val="00667409"/>
    <w:rsid w:val="00FA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DC486-B59F-4E51-BC87-07FCE0A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