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8C91" w14:textId="77777777" w:rsidR="004504D2" w:rsidRDefault="004504D2">
      <w:pPr>
        <w:rPr>
          <w:rFonts w:hint="eastAsia"/>
        </w:rPr>
      </w:pPr>
      <w:r>
        <w:rPr>
          <w:rFonts w:hint="eastAsia"/>
        </w:rPr>
        <w:t>三上第二单元看的拼音写词语：基础汉语拼音学习的重要性</w:t>
      </w:r>
    </w:p>
    <w:p w14:paraId="51085113" w14:textId="77777777" w:rsidR="004504D2" w:rsidRDefault="004504D2">
      <w:pPr>
        <w:rPr>
          <w:rFonts w:hint="eastAsia"/>
        </w:rPr>
      </w:pPr>
      <w:r>
        <w:rPr>
          <w:rFonts w:hint="eastAsia"/>
        </w:rPr>
        <w:t>在小学三年级上册的语文课本中，第二单元的内容往往围绕着拼音教学展开。对于孩子们来说，掌握正确的拼音读写能力是语言学习的关键一步。汉语拼音作为汉字的音标系统，不仅有助于学生正确发音，而且对日后的识字和阅读有着不可替代的作用。通过本单元的学习，学生们能够更加熟练地使用拼音来表达词汇，并且可以逐渐过渡到独立识字。</w:t>
      </w:r>
    </w:p>
    <w:p w14:paraId="75A938AF" w14:textId="77777777" w:rsidR="004504D2" w:rsidRDefault="004504D2">
      <w:pPr>
        <w:rPr>
          <w:rFonts w:hint="eastAsia"/>
        </w:rPr>
      </w:pPr>
    </w:p>
    <w:p w14:paraId="63C4A913" w14:textId="77777777" w:rsidR="004504D2" w:rsidRDefault="004504D2">
      <w:pPr>
        <w:rPr>
          <w:rFonts w:hint="eastAsia"/>
        </w:rPr>
      </w:pPr>
      <w:r>
        <w:rPr>
          <w:rFonts w:hint="eastAsia"/>
        </w:rPr>
        <w:t>深入理解与实践：从拼音到词语的转变</w:t>
      </w:r>
    </w:p>
    <w:p w14:paraId="1D5C1E91" w14:textId="77777777" w:rsidR="004504D2" w:rsidRDefault="004504D2">
      <w:pPr>
        <w:rPr>
          <w:rFonts w:hint="eastAsia"/>
        </w:rPr>
      </w:pPr>
      <w:r>
        <w:rPr>
          <w:rFonts w:hint="eastAsia"/>
        </w:rPr>
        <w:t>当孩子们开始学习这一单元时，他们会接触到许多新的拼音组合，这些组合构成了日常生活中常用的词语。例如，“爸爸”、“妈妈”这样的家庭成员称呼，或是“学校”、“教室”等教育环境相关的词汇。老师通常会引导学生先熟悉单个声母和韵母的发音，然后逐步拼出完整的词语。这个过程需要耐心和反复练习，而每一次成功的拼读都是对学生自信心的一次提升。</w:t>
      </w:r>
    </w:p>
    <w:p w14:paraId="03B89579" w14:textId="77777777" w:rsidR="004504D2" w:rsidRDefault="004504D2">
      <w:pPr>
        <w:rPr>
          <w:rFonts w:hint="eastAsia"/>
        </w:rPr>
      </w:pPr>
    </w:p>
    <w:p w14:paraId="67BFBC44" w14:textId="77777777" w:rsidR="004504D2" w:rsidRDefault="004504D2">
      <w:pPr>
        <w:rPr>
          <w:rFonts w:hint="eastAsia"/>
        </w:rPr>
      </w:pPr>
      <w:r>
        <w:rPr>
          <w:rFonts w:hint="eastAsia"/>
        </w:rPr>
        <w:t>趣味教学法：让拼音学习变得生动有趣</w:t>
      </w:r>
    </w:p>
    <w:p w14:paraId="189B7E50" w14:textId="77777777" w:rsidR="004504D2" w:rsidRDefault="004504D2">
      <w:pPr>
        <w:rPr>
          <w:rFonts w:hint="eastAsia"/>
        </w:rPr>
      </w:pPr>
      <w:r>
        <w:rPr>
          <w:rFonts w:hint="eastAsia"/>
        </w:rPr>
        <w:t>为了让拼音学习不再枯燥乏味，教师们常常采用各种创意方法激发学生的兴趣。比如组织游戏活动，如拼音卡片配对、猜词竞赛等；或者利用多媒体资源播放有趣的动画视频，使抽象的拼音符号变得形象具体。还可以鼓励孩子自己创作故事或诗歌，在实际运用中加深记忆。这样的互动式教学不仅提高了课堂效率，也让孩子们更加乐于参与到学习过程中来。</w:t>
      </w:r>
    </w:p>
    <w:p w14:paraId="3FA86309" w14:textId="77777777" w:rsidR="004504D2" w:rsidRDefault="004504D2">
      <w:pPr>
        <w:rPr>
          <w:rFonts w:hint="eastAsia"/>
        </w:rPr>
      </w:pPr>
    </w:p>
    <w:p w14:paraId="32AB3645" w14:textId="77777777" w:rsidR="004504D2" w:rsidRDefault="004504D2">
      <w:pPr>
        <w:rPr>
          <w:rFonts w:hint="eastAsia"/>
        </w:rPr>
      </w:pPr>
      <w:r>
        <w:rPr>
          <w:rFonts w:hint="eastAsia"/>
        </w:rPr>
        <w:t>家校合作：共同促进孩子的拼音学习</w:t>
      </w:r>
    </w:p>
    <w:p w14:paraId="5AE82465" w14:textId="77777777" w:rsidR="004504D2" w:rsidRDefault="004504D2">
      <w:pPr>
        <w:rPr>
          <w:rFonts w:hint="eastAsia"/>
        </w:rPr>
      </w:pPr>
      <w:r>
        <w:rPr>
          <w:rFonts w:hint="eastAsia"/>
        </w:rPr>
        <w:t>家长的支持同样至关重要。在家中的时候，父母可以通过日常生活中的点滴小事帮助孩子巩固所学知识。比如一起读绘本、玩文字接龙游戏、甚至是在购物清单上写下物品名称并标注拼音。这些看似简单的举动实际上都在无形之中强化了孩子对拼音的理解和应用能力。定期与老师沟通交流，了解孩子在学校的表现，也能更好地调整家庭教育策略。</w:t>
      </w:r>
    </w:p>
    <w:p w14:paraId="3C3B2FAE" w14:textId="77777777" w:rsidR="004504D2" w:rsidRDefault="004504D2">
      <w:pPr>
        <w:rPr>
          <w:rFonts w:hint="eastAsia"/>
        </w:rPr>
      </w:pPr>
    </w:p>
    <w:p w14:paraId="4BD3CCAC" w14:textId="77777777" w:rsidR="004504D2" w:rsidRDefault="004504D2">
      <w:pPr>
        <w:rPr>
          <w:rFonts w:hint="eastAsia"/>
        </w:rPr>
      </w:pPr>
      <w:r>
        <w:rPr>
          <w:rFonts w:hint="eastAsia"/>
        </w:rPr>
        <w:t>最后的总结：持续努力成就更好的未来</w:t>
      </w:r>
    </w:p>
    <w:p w14:paraId="57B4BCB2" w14:textId="77777777" w:rsidR="004504D2" w:rsidRDefault="004504D2">
      <w:pPr>
        <w:rPr>
          <w:rFonts w:hint="eastAsia"/>
        </w:rPr>
      </w:pPr>
      <w:r>
        <w:rPr>
          <w:rFonts w:hint="eastAsia"/>
        </w:rPr>
        <w:t>“三上第二单元看的拼音写词语”不仅仅是一个教材章节，它更是开启孩子们汉语学习之旅的重要一环。通过扎实的基础训练、丰富的实践活动以及家校之间的紧密协作，每一位学生都能够在这段旅程中收获满满。随着他们拼音水平的不断提高，相信未来的道路上会有更多精彩等待着去探索发现。</w:t>
      </w:r>
    </w:p>
    <w:p w14:paraId="66278FA1" w14:textId="77777777" w:rsidR="004504D2" w:rsidRDefault="004504D2">
      <w:pPr>
        <w:rPr>
          <w:rFonts w:hint="eastAsia"/>
        </w:rPr>
      </w:pPr>
    </w:p>
    <w:p w14:paraId="10A2518B" w14:textId="77777777" w:rsidR="004504D2" w:rsidRDefault="004504D2">
      <w:pPr>
        <w:rPr>
          <w:rFonts w:hint="eastAsia"/>
        </w:rPr>
      </w:pPr>
      <w:r>
        <w:rPr>
          <w:rFonts w:hint="eastAsia"/>
        </w:rPr>
        <w:t>本文是由每日作文网(2345lzwz.com)为大家创作</w:t>
      </w:r>
    </w:p>
    <w:p w14:paraId="7A927959" w14:textId="16BDF665" w:rsidR="00D2697C" w:rsidRDefault="00D2697C"/>
    <w:sectPr w:rsidR="00D2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7C"/>
    <w:rsid w:val="004504D2"/>
    <w:rsid w:val="00866415"/>
    <w:rsid w:val="00D2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37286-0752-4F54-B0FC-A6A15CBE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97C"/>
    <w:rPr>
      <w:rFonts w:cstheme="majorBidi"/>
      <w:color w:val="2F5496" w:themeColor="accent1" w:themeShade="BF"/>
      <w:sz w:val="28"/>
      <w:szCs w:val="28"/>
    </w:rPr>
  </w:style>
  <w:style w:type="character" w:customStyle="1" w:styleId="50">
    <w:name w:val="标题 5 字符"/>
    <w:basedOn w:val="a0"/>
    <w:link w:val="5"/>
    <w:uiPriority w:val="9"/>
    <w:semiHidden/>
    <w:rsid w:val="00D2697C"/>
    <w:rPr>
      <w:rFonts w:cstheme="majorBidi"/>
      <w:color w:val="2F5496" w:themeColor="accent1" w:themeShade="BF"/>
      <w:sz w:val="24"/>
    </w:rPr>
  </w:style>
  <w:style w:type="character" w:customStyle="1" w:styleId="60">
    <w:name w:val="标题 6 字符"/>
    <w:basedOn w:val="a0"/>
    <w:link w:val="6"/>
    <w:uiPriority w:val="9"/>
    <w:semiHidden/>
    <w:rsid w:val="00D2697C"/>
    <w:rPr>
      <w:rFonts w:cstheme="majorBidi"/>
      <w:b/>
      <w:bCs/>
      <w:color w:val="2F5496" w:themeColor="accent1" w:themeShade="BF"/>
    </w:rPr>
  </w:style>
  <w:style w:type="character" w:customStyle="1" w:styleId="70">
    <w:name w:val="标题 7 字符"/>
    <w:basedOn w:val="a0"/>
    <w:link w:val="7"/>
    <w:uiPriority w:val="9"/>
    <w:semiHidden/>
    <w:rsid w:val="00D2697C"/>
    <w:rPr>
      <w:rFonts w:cstheme="majorBidi"/>
      <w:b/>
      <w:bCs/>
      <w:color w:val="595959" w:themeColor="text1" w:themeTint="A6"/>
    </w:rPr>
  </w:style>
  <w:style w:type="character" w:customStyle="1" w:styleId="80">
    <w:name w:val="标题 8 字符"/>
    <w:basedOn w:val="a0"/>
    <w:link w:val="8"/>
    <w:uiPriority w:val="9"/>
    <w:semiHidden/>
    <w:rsid w:val="00D2697C"/>
    <w:rPr>
      <w:rFonts w:cstheme="majorBidi"/>
      <w:color w:val="595959" w:themeColor="text1" w:themeTint="A6"/>
    </w:rPr>
  </w:style>
  <w:style w:type="character" w:customStyle="1" w:styleId="90">
    <w:name w:val="标题 9 字符"/>
    <w:basedOn w:val="a0"/>
    <w:link w:val="9"/>
    <w:uiPriority w:val="9"/>
    <w:semiHidden/>
    <w:rsid w:val="00D2697C"/>
    <w:rPr>
      <w:rFonts w:eastAsiaTheme="majorEastAsia" w:cstheme="majorBidi"/>
      <w:color w:val="595959" w:themeColor="text1" w:themeTint="A6"/>
    </w:rPr>
  </w:style>
  <w:style w:type="paragraph" w:styleId="a3">
    <w:name w:val="Title"/>
    <w:basedOn w:val="a"/>
    <w:next w:val="a"/>
    <w:link w:val="a4"/>
    <w:uiPriority w:val="10"/>
    <w:qFormat/>
    <w:rsid w:val="00D26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97C"/>
    <w:pPr>
      <w:spacing w:before="160"/>
      <w:jc w:val="center"/>
    </w:pPr>
    <w:rPr>
      <w:i/>
      <w:iCs/>
      <w:color w:val="404040" w:themeColor="text1" w:themeTint="BF"/>
    </w:rPr>
  </w:style>
  <w:style w:type="character" w:customStyle="1" w:styleId="a8">
    <w:name w:val="引用 字符"/>
    <w:basedOn w:val="a0"/>
    <w:link w:val="a7"/>
    <w:uiPriority w:val="29"/>
    <w:rsid w:val="00D2697C"/>
    <w:rPr>
      <w:i/>
      <w:iCs/>
      <w:color w:val="404040" w:themeColor="text1" w:themeTint="BF"/>
    </w:rPr>
  </w:style>
  <w:style w:type="paragraph" w:styleId="a9">
    <w:name w:val="List Paragraph"/>
    <w:basedOn w:val="a"/>
    <w:uiPriority w:val="34"/>
    <w:qFormat/>
    <w:rsid w:val="00D2697C"/>
    <w:pPr>
      <w:ind w:left="720"/>
      <w:contextualSpacing/>
    </w:pPr>
  </w:style>
  <w:style w:type="character" w:styleId="aa">
    <w:name w:val="Intense Emphasis"/>
    <w:basedOn w:val="a0"/>
    <w:uiPriority w:val="21"/>
    <w:qFormat/>
    <w:rsid w:val="00D2697C"/>
    <w:rPr>
      <w:i/>
      <w:iCs/>
      <w:color w:val="2F5496" w:themeColor="accent1" w:themeShade="BF"/>
    </w:rPr>
  </w:style>
  <w:style w:type="paragraph" w:styleId="ab">
    <w:name w:val="Intense Quote"/>
    <w:basedOn w:val="a"/>
    <w:next w:val="a"/>
    <w:link w:val="ac"/>
    <w:uiPriority w:val="30"/>
    <w:qFormat/>
    <w:rsid w:val="00D2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97C"/>
    <w:rPr>
      <w:i/>
      <w:iCs/>
      <w:color w:val="2F5496" w:themeColor="accent1" w:themeShade="BF"/>
    </w:rPr>
  </w:style>
  <w:style w:type="character" w:styleId="ad">
    <w:name w:val="Intense Reference"/>
    <w:basedOn w:val="a0"/>
    <w:uiPriority w:val="32"/>
    <w:qFormat/>
    <w:rsid w:val="00D26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