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ABD7" w14:textId="77777777" w:rsidR="008A03E8" w:rsidRDefault="008A03E8">
      <w:pPr>
        <w:rPr>
          <w:rFonts w:hint="eastAsia"/>
        </w:rPr>
      </w:pPr>
      <w:r>
        <w:rPr>
          <w:rFonts w:hint="eastAsia"/>
        </w:rPr>
        <w:t>三上部编版看的拼音写词语：教育改革的新篇章</w:t>
      </w:r>
    </w:p>
    <w:p w14:paraId="6287A185" w14:textId="77777777" w:rsidR="008A03E8" w:rsidRDefault="008A03E8">
      <w:pPr>
        <w:rPr>
          <w:rFonts w:hint="eastAsia"/>
        </w:rPr>
      </w:pPr>
      <w:r>
        <w:rPr>
          <w:rFonts w:hint="eastAsia"/>
        </w:rPr>
        <w:t>在小学语文教育领域，三上部编版教材作为教育部审定通过的新版本，正在逐步取代旧有的教学材料。其中，“看的拼音写词语”这一部分旨在帮助学生掌握汉字与拼音之间的联系，提高他们的识字能力。它不仅仅是一套简单的练习题，更是教育工作者精心设计的教学工具，反映了中国语言文字教育不断进步和创新的精神。</w:t>
      </w:r>
    </w:p>
    <w:p w14:paraId="721F9487" w14:textId="77777777" w:rsidR="008A03E8" w:rsidRDefault="008A03E8">
      <w:pPr>
        <w:rPr>
          <w:rFonts w:hint="eastAsia"/>
        </w:rPr>
      </w:pPr>
    </w:p>
    <w:p w14:paraId="38E08954" w14:textId="77777777" w:rsidR="008A03E8" w:rsidRDefault="008A03E8">
      <w:pPr>
        <w:rPr>
          <w:rFonts w:hint="eastAsia"/>
        </w:rPr>
      </w:pPr>
      <w:r>
        <w:rPr>
          <w:rFonts w:hint="eastAsia"/>
        </w:rPr>
        <w:t>为什么选择“看的拼音写词语”？</w:t>
      </w:r>
    </w:p>
    <w:p w14:paraId="627C287D" w14:textId="77777777" w:rsidR="008A03E8" w:rsidRDefault="008A03E8">
      <w:pPr>
        <w:rPr>
          <w:rFonts w:hint="eastAsia"/>
        </w:rPr>
      </w:pPr>
      <w:r>
        <w:rPr>
          <w:rFonts w:hint="eastAsia"/>
        </w:rPr>
        <w:t>选择“看的拼音写词语”作为重点训练内容的原因在于其对于汉语学习的重要性。拼音是汉语的音标系统，能够准确地标注出汉字的发音。通过这种方式，孩子们可以更轻松地记忆生字，并且快速提高阅读理解的能力。这种方法也有助于纠正地方口音，促进普通话的普及，为将来进一步的语言学习打下坚实的基础。</w:t>
      </w:r>
    </w:p>
    <w:p w14:paraId="7F3A3DAC" w14:textId="77777777" w:rsidR="008A03E8" w:rsidRDefault="008A03E8">
      <w:pPr>
        <w:rPr>
          <w:rFonts w:hint="eastAsia"/>
        </w:rPr>
      </w:pPr>
    </w:p>
    <w:p w14:paraId="1E085FD8" w14:textId="77777777" w:rsidR="008A03E8" w:rsidRDefault="008A03E8">
      <w:pPr>
        <w:rPr>
          <w:rFonts w:hint="eastAsia"/>
        </w:rPr>
      </w:pPr>
      <w:r>
        <w:rPr>
          <w:rFonts w:hint="eastAsia"/>
        </w:rPr>
        <w:t>实施过程中的特色与亮点</w:t>
      </w:r>
    </w:p>
    <w:p w14:paraId="52FEE938" w14:textId="77777777" w:rsidR="008A03E8" w:rsidRDefault="008A03E8">
      <w:pPr>
        <w:rPr>
          <w:rFonts w:hint="eastAsia"/>
        </w:rPr>
      </w:pPr>
      <w:r>
        <w:rPr>
          <w:rFonts w:hint="eastAsia"/>
        </w:rPr>
        <w:t>在具体实施过程中，“看的拼音写词语”的练习被巧妙地融入到了日常教学活动中。例如，教师会利用卡片、多媒体课件等多种形式来增加课堂互动性；还会组织各种趣味性的竞赛活动，如拼读比赛、书写挑战等，以激发学生的兴趣。更重要的是，这项练习强调了听觉与视觉的结合，要求学生不仅要能正确读出拼音，还要根据提示写出相应的汉字，从而实现了从听到说再到写的全面锻炼。</w:t>
      </w:r>
    </w:p>
    <w:p w14:paraId="4B156029" w14:textId="77777777" w:rsidR="008A03E8" w:rsidRDefault="008A03E8">
      <w:pPr>
        <w:rPr>
          <w:rFonts w:hint="eastAsia"/>
        </w:rPr>
      </w:pPr>
    </w:p>
    <w:p w14:paraId="2026500E" w14:textId="77777777" w:rsidR="008A03E8" w:rsidRDefault="008A03E8">
      <w:pPr>
        <w:rPr>
          <w:rFonts w:hint="eastAsia"/>
        </w:rPr>
      </w:pPr>
      <w:r>
        <w:rPr>
          <w:rFonts w:hint="eastAsia"/>
        </w:rPr>
        <w:t>对教师的要求及培训</w:t>
      </w:r>
    </w:p>
    <w:p w14:paraId="5B7EB47F" w14:textId="77777777" w:rsidR="008A03E8" w:rsidRDefault="008A03E8">
      <w:pPr>
        <w:rPr>
          <w:rFonts w:hint="eastAsia"/>
        </w:rPr>
      </w:pPr>
      <w:r>
        <w:rPr>
          <w:rFonts w:hint="eastAsia"/>
        </w:rPr>
        <w:t>为了确保“看的拼音写词语”能够达到预期效果，学校也加强了对教师的专业培训。一方面，他们需要深入了解这套教材的设计理念及其背后的理论支持；另一方面，则是要掌握有效的教学策略，比如如何引导学生进行自主探究式学习，怎样评价学生的学习成果等。只有当教师自身具备了足够的知识和技能时，才能更好地指导学生完成这些任务。</w:t>
      </w:r>
    </w:p>
    <w:p w14:paraId="616C3862" w14:textId="77777777" w:rsidR="008A03E8" w:rsidRDefault="008A03E8">
      <w:pPr>
        <w:rPr>
          <w:rFonts w:hint="eastAsia"/>
        </w:rPr>
      </w:pPr>
    </w:p>
    <w:p w14:paraId="38931D64" w14:textId="77777777" w:rsidR="008A03E8" w:rsidRDefault="008A03E8">
      <w:pPr>
        <w:rPr>
          <w:rFonts w:hint="eastAsia"/>
        </w:rPr>
      </w:pPr>
      <w:r>
        <w:rPr>
          <w:rFonts w:hint="eastAsia"/>
        </w:rPr>
        <w:t>家长的支持至关重要</w:t>
      </w:r>
    </w:p>
    <w:p w14:paraId="081E255B" w14:textId="77777777" w:rsidR="008A03E8" w:rsidRDefault="008A03E8">
      <w:pPr>
        <w:rPr>
          <w:rFonts w:hint="eastAsia"/>
        </w:rPr>
      </w:pPr>
      <w:r>
        <w:rPr>
          <w:rFonts w:hint="eastAsia"/>
        </w:rPr>
        <w:t>除了学校的努力外，家庭环境同样扮演着不可或缺的角色。“看的拼音写词语”这种类型的作业往往需要家长在家中给予一定的辅助和支持。比如，在孩子做作业的时候，父母可以通过提问或者共同游戏的方式参与到学习过程中来，这样不仅可以增进亲子关系，还能让孩子感受到来自家人的鼓励，增强自信心。</w:t>
      </w:r>
    </w:p>
    <w:p w14:paraId="16DD56AE" w14:textId="77777777" w:rsidR="008A03E8" w:rsidRDefault="008A03E8">
      <w:pPr>
        <w:rPr>
          <w:rFonts w:hint="eastAsia"/>
        </w:rPr>
      </w:pPr>
    </w:p>
    <w:p w14:paraId="40ADFCB0" w14:textId="77777777" w:rsidR="008A03E8" w:rsidRDefault="008A03E8">
      <w:pPr>
        <w:rPr>
          <w:rFonts w:hint="eastAsia"/>
        </w:rPr>
      </w:pPr>
      <w:r>
        <w:rPr>
          <w:rFonts w:hint="eastAsia"/>
        </w:rPr>
        <w:lastRenderedPageBreak/>
        <w:t>最后的总结：面向未来的语文教育</w:t>
      </w:r>
    </w:p>
    <w:p w14:paraId="08177108" w14:textId="77777777" w:rsidR="008A03E8" w:rsidRDefault="008A03E8">
      <w:pPr>
        <w:rPr>
          <w:rFonts w:hint="eastAsia"/>
        </w:rPr>
      </w:pPr>
      <w:r>
        <w:rPr>
          <w:rFonts w:hint="eastAsia"/>
        </w:rPr>
        <w:t>“三上部编版看的拼音写词语”不仅是一个小小的教学环节，它承载着深化语文课程改革、提升国民素质的大使命。随着时代的发展和社会需求的变化，我们的教育体系也在不断地自我完善和发展。相信在未来，会有更多像这样的优秀教学方法涌现出来，为中国的孩子们提供更加丰富多彩的学习体验。</w:t>
      </w:r>
    </w:p>
    <w:p w14:paraId="78DB745B" w14:textId="77777777" w:rsidR="008A03E8" w:rsidRDefault="008A03E8">
      <w:pPr>
        <w:rPr>
          <w:rFonts w:hint="eastAsia"/>
        </w:rPr>
      </w:pPr>
    </w:p>
    <w:p w14:paraId="59B7CBD0" w14:textId="77777777" w:rsidR="008A03E8" w:rsidRDefault="008A0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5CC45" w14:textId="160BB1FC" w:rsidR="008025E8" w:rsidRDefault="008025E8"/>
    <w:sectPr w:rsidR="0080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8"/>
    <w:rsid w:val="008025E8"/>
    <w:rsid w:val="00866415"/>
    <w:rsid w:val="008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5970B-F5A3-4524-9085-48D857A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