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8E93" w14:textId="77777777" w:rsidR="00282E26" w:rsidRDefault="00282E26">
      <w:pPr>
        <w:rPr>
          <w:rFonts w:hint="eastAsia"/>
        </w:rPr>
      </w:pPr>
      <w:r>
        <w:rPr>
          <w:rFonts w:hint="eastAsia"/>
        </w:rPr>
        <w:t>三与叁山的拼音：历史渊源</w:t>
      </w:r>
    </w:p>
    <w:p w14:paraId="575C0E9A" w14:textId="77777777" w:rsidR="00282E26" w:rsidRDefault="00282E26">
      <w:pPr>
        <w:rPr>
          <w:rFonts w:hint="eastAsia"/>
        </w:rPr>
      </w:pPr>
      <w:r>
        <w:rPr>
          <w:rFonts w:hint="eastAsia"/>
        </w:rPr>
        <w:t>在中国的语言文化中，“三”（sān）是一个非常常见的数字，它不仅在日常生活中频繁出现，而且在哲学、文学和宗教等领域都有着深刻的意义。而“叁山”（sān shān），这个组合词则带有一种更加神秘和诗意的色彩。从字面意义上讲，“叁”是“三”的大写形式，在古代常用于正式文档或庄重场合以表示数量。“山”（shān）则是指自然界的山脉，是中国文人墨客笔下永恒的主题之一。</w:t>
      </w:r>
    </w:p>
    <w:p w14:paraId="4E7E4B1C" w14:textId="77777777" w:rsidR="00282E26" w:rsidRDefault="00282E26">
      <w:pPr>
        <w:rPr>
          <w:rFonts w:hint="eastAsia"/>
        </w:rPr>
      </w:pPr>
    </w:p>
    <w:p w14:paraId="4CFB9ECD" w14:textId="77777777" w:rsidR="00282E26" w:rsidRDefault="00282E26">
      <w:pPr>
        <w:rPr>
          <w:rFonts w:hint="eastAsia"/>
        </w:rPr>
      </w:pPr>
      <w:r>
        <w:rPr>
          <w:rFonts w:hint="eastAsia"/>
        </w:rPr>
        <w:t>三与叁山的拼音：文化象征</w:t>
      </w:r>
    </w:p>
    <w:p w14:paraId="055A8809" w14:textId="77777777" w:rsidR="00282E26" w:rsidRDefault="00282E26">
      <w:pPr>
        <w:rPr>
          <w:rFonts w:hint="eastAsia"/>
        </w:rPr>
      </w:pPr>
      <w:r>
        <w:rPr>
          <w:rFonts w:hint="eastAsia"/>
        </w:rPr>
        <w:t>“三”在中华文化里往往代表着完整性和多样性。古人认为世界由天、地、人三者构成，这体现了宇宙观上的和谐统一；许多故事传说也围绕着三个主角或者三次尝试展开，暗示了事物发展的规律性和循环性。“叁山”一词除了可以简单理解为三座具体的山外，在某些语境下还可能特指道教中的蓬莱、方丈、瀛洲三座仙山，它们是古代人们心中理想居住之所，充满了无尽遐想。</w:t>
      </w:r>
    </w:p>
    <w:p w14:paraId="09B91BD8" w14:textId="77777777" w:rsidR="00282E26" w:rsidRDefault="00282E26">
      <w:pPr>
        <w:rPr>
          <w:rFonts w:hint="eastAsia"/>
        </w:rPr>
      </w:pPr>
    </w:p>
    <w:p w14:paraId="1B9AB2BE" w14:textId="77777777" w:rsidR="00282E26" w:rsidRDefault="00282E26">
      <w:pPr>
        <w:rPr>
          <w:rFonts w:hint="eastAsia"/>
        </w:rPr>
      </w:pPr>
      <w:r>
        <w:rPr>
          <w:rFonts w:hint="eastAsia"/>
        </w:rPr>
        <w:t>三与叁山的拼音：艺术表现</w:t>
      </w:r>
    </w:p>
    <w:p w14:paraId="359CD463" w14:textId="77777777" w:rsidR="00282E26" w:rsidRDefault="00282E26">
      <w:pPr>
        <w:rPr>
          <w:rFonts w:hint="eastAsia"/>
        </w:rPr>
      </w:pPr>
      <w:r>
        <w:rPr>
          <w:rFonts w:hint="eastAsia"/>
        </w:rPr>
        <w:t>在诗歌、绘画等艺术形式中，“三”经常被用来构建画面感或是表达情感层次。例如，在山水画中，画家可能会刻意描绘出远近高低不同的三层景致，以此来增强作品的空间深度；而在诗词创作方面，则有“三叠韵”的技巧，即连续使用三个相同韵母的字作为句尾，营造出一种悠长回荡的艺术效果。至于“叁山”，由于其本身就蕴含着丰富的想象力元素，因此成为了艺术家们灵感的重要源泉之一，无论是描绘仙境般的景观还是抒发对隐逸生活的向往之情，“叁山”都能带给观众强烈的视觉冲击力以及心灵共鸣。</w:t>
      </w:r>
    </w:p>
    <w:p w14:paraId="1BD52347" w14:textId="77777777" w:rsidR="00282E26" w:rsidRDefault="00282E26">
      <w:pPr>
        <w:rPr>
          <w:rFonts w:hint="eastAsia"/>
        </w:rPr>
      </w:pPr>
    </w:p>
    <w:p w14:paraId="400F2C2C" w14:textId="77777777" w:rsidR="00282E26" w:rsidRDefault="00282E26">
      <w:pPr>
        <w:rPr>
          <w:rFonts w:hint="eastAsia"/>
        </w:rPr>
      </w:pPr>
      <w:r>
        <w:rPr>
          <w:rFonts w:hint="eastAsia"/>
        </w:rPr>
        <w:t>三与叁山的拼音：现代意义</w:t>
      </w:r>
    </w:p>
    <w:p w14:paraId="594DA94E" w14:textId="77777777" w:rsidR="00282E26" w:rsidRDefault="00282E26">
      <w:pPr>
        <w:rPr>
          <w:rFonts w:hint="eastAsia"/>
        </w:rPr>
      </w:pPr>
      <w:r>
        <w:rPr>
          <w:rFonts w:hint="eastAsia"/>
        </w:rPr>
        <w:t>进入现代社会后，“三”继续发挥着重要作用，它不仅仅局限于传统的文化符号，而是广泛融入到了社会生活的各个角落。比如，在商业领域中有“三思而后行”的决策理念，在教育界倡导“三人行必有我师”的学习态度。对于“叁山”，虽然随着时代变迁其原始含义逐渐淡化，但它所承载的文化底蕴并未消失。当我们提到“叁山”时，更多时候是在追忆那份古老而美好的情怀，或者是将它作为一种美学概念应用于设计、建筑等方面，让这份独特的东方智慧得以传承与发展。</w:t>
      </w:r>
    </w:p>
    <w:p w14:paraId="25D5F961" w14:textId="77777777" w:rsidR="00282E26" w:rsidRDefault="00282E26">
      <w:pPr>
        <w:rPr>
          <w:rFonts w:hint="eastAsia"/>
        </w:rPr>
      </w:pPr>
    </w:p>
    <w:p w14:paraId="7614F0C4" w14:textId="77777777" w:rsidR="00282E26" w:rsidRDefault="00282E26">
      <w:pPr>
        <w:rPr>
          <w:rFonts w:hint="eastAsia"/>
        </w:rPr>
      </w:pPr>
      <w:r>
        <w:rPr>
          <w:rFonts w:hint="eastAsia"/>
        </w:rPr>
        <w:t>三与叁山的拼音：最后的总结</w:t>
      </w:r>
    </w:p>
    <w:p w14:paraId="7FA8959C" w14:textId="77777777" w:rsidR="00282E26" w:rsidRDefault="00282E26">
      <w:pPr>
        <w:rPr>
          <w:rFonts w:hint="eastAsia"/>
        </w:rPr>
      </w:pPr>
      <w:r>
        <w:rPr>
          <w:rFonts w:hint="eastAsia"/>
        </w:rPr>
        <w:t>“三”和“叁山”的拼音不仅是简单的语音符号，它们背后蕴藏着深厚的历史积淀、丰富的文化内涵以及无限的艺术魅力。通过了解这些看似平凡却又充满深意的词汇，我们能够更深入地体会中华文化的博大精深，并且从中汲取智慧与力量，使之成为连接过去与未来的桥梁。</w:t>
      </w:r>
    </w:p>
    <w:p w14:paraId="3A849A3A" w14:textId="77777777" w:rsidR="00282E26" w:rsidRDefault="00282E26">
      <w:pPr>
        <w:rPr>
          <w:rFonts w:hint="eastAsia"/>
        </w:rPr>
      </w:pPr>
    </w:p>
    <w:p w14:paraId="6330E990" w14:textId="77777777" w:rsidR="00282E26" w:rsidRDefault="00282E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B40FC" w14:textId="0C1D82D5" w:rsidR="007F7640" w:rsidRDefault="007F7640"/>
    <w:sectPr w:rsidR="007F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40"/>
    <w:rsid w:val="00282E26"/>
    <w:rsid w:val="007F764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508B8-B4B3-44C3-BFBB-A9C355B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