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387D4" w14:textId="77777777" w:rsidR="00394194" w:rsidRDefault="00394194">
      <w:pPr>
        <w:rPr>
          <w:rFonts w:hint="eastAsia"/>
        </w:rPr>
      </w:pPr>
      <w:r>
        <w:rPr>
          <w:rFonts w:hint="eastAsia"/>
        </w:rPr>
        <w:t>森的拼音：sēn</w:t>
      </w:r>
    </w:p>
    <w:p w14:paraId="1E0D84D1" w14:textId="77777777" w:rsidR="00394194" w:rsidRDefault="00394194">
      <w:pPr>
        <w:rPr>
          <w:rFonts w:hint="eastAsia"/>
        </w:rPr>
      </w:pPr>
      <w:r>
        <w:rPr>
          <w:rFonts w:hint="eastAsia"/>
        </w:rPr>
        <w:t>在汉语的浩瀚宇宙中，汉字如同繁星点点，每一个都承载着独特的故事与文化。今天我们要讲述的是一个由三个相同的部件组成的汉字——“森”。它不仅是一个字，更是一幅描绘自然景象的画面。“森”的拼音为“sēn”，这个读音犹如森林中的微风，轻轻拂过耳畔，带来一片宁静与和谐。</w:t>
      </w:r>
    </w:p>
    <w:p w14:paraId="1694804B" w14:textId="77777777" w:rsidR="00394194" w:rsidRDefault="00394194">
      <w:pPr>
        <w:rPr>
          <w:rFonts w:hint="eastAsia"/>
        </w:rPr>
      </w:pPr>
    </w:p>
    <w:p w14:paraId="5F4DE6F6" w14:textId="77777777" w:rsidR="00394194" w:rsidRDefault="00394194">
      <w:pPr>
        <w:rPr>
          <w:rFonts w:hint="eastAsia"/>
        </w:rPr>
      </w:pPr>
      <w:r>
        <w:rPr>
          <w:rFonts w:hint="eastAsia"/>
        </w:rPr>
        <w:t>森的结构之美</w:t>
      </w:r>
    </w:p>
    <w:p w14:paraId="1E965390" w14:textId="77777777" w:rsidR="00394194" w:rsidRDefault="00394194">
      <w:pPr>
        <w:rPr>
          <w:rFonts w:hint="eastAsia"/>
        </w:rPr>
      </w:pPr>
      <w:r>
        <w:rPr>
          <w:rFonts w:hint="eastAsia"/>
        </w:rPr>
        <w:t>“森”字的构成非常特别，它是三个“木”字的组合，仿佛是三棵树木并立在一起，共同构建出一片小森林。这种构造不仅是汉字造字艺术的体现，也象征着大自然中树木成林的美好景象。在中国传统文化里，“森”代表着茂密、繁荣和生机勃勃。人们常用它来形容那些枝叶交错、遮天蔽日的大片树林，让人联想到清新空气和鸟语花香。</w:t>
      </w:r>
    </w:p>
    <w:p w14:paraId="7906F218" w14:textId="77777777" w:rsidR="00394194" w:rsidRDefault="00394194">
      <w:pPr>
        <w:rPr>
          <w:rFonts w:hint="eastAsia"/>
        </w:rPr>
      </w:pPr>
    </w:p>
    <w:p w14:paraId="1CEAFDCA" w14:textId="77777777" w:rsidR="00394194" w:rsidRDefault="00394194">
      <w:pPr>
        <w:rPr>
          <w:rFonts w:hint="eastAsia"/>
        </w:rPr>
      </w:pPr>
      <w:r>
        <w:rPr>
          <w:rFonts w:hint="eastAsia"/>
        </w:rPr>
        <w:t>森的文化意义</w:t>
      </w:r>
    </w:p>
    <w:p w14:paraId="52338071" w14:textId="77777777" w:rsidR="00394194" w:rsidRDefault="00394194">
      <w:pPr>
        <w:rPr>
          <w:rFonts w:hint="eastAsia"/>
        </w:rPr>
      </w:pPr>
      <w:r>
        <w:rPr>
          <w:rFonts w:hint="eastAsia"/>
        </w:rPr>
        <w:t>从古至今，“森”一直被赋予了丰富的文化含义。它不仅仅指代具体的自然景观，在文学作品中还常常用来比喻事物众多或情况复杂。例如，形容场面宏大时会说“人山人海，如入森林”；描述思绪纷乱则有“心乱如麻，仿若置身于迷宫般的森林”。“森”也常出现在诗句之中，诗人用它来表达对自然美景的喜爱之情以及对生命顽强不屈精神的赞美。</w:t>
      </w:r>
    </w:p>
    <w:p w14:paraId="725AD095" w14:textId="77777777" w:rsidR="00394194" w:rsidRDefault="00394194">
      <w:pPr>
        <w:rPr>
          <w:rFonts w:hint="eastAsia"/>
        </w:rPr>
      </w:pPr>
    </w:p>
    <w:p w14:paraId="3714075B" w14:textId="77777777" w:rsidR="00394194" w:rsidRDefault="00394194">
      <w:pPr>
        <w:rPr>
          <w:rFonts w:hint="eastAsia"/>
        </w:rPr>
      </w:pPr>
      <w:r>
        <w:rPr>
          <w:rFonts w:hint="eastAsia"/>
        </w:rPr>
        <w:t>森在现代社会中的应用</w:t>
      </w:r>
    </w:p>
    <w:p w14:paraId="43EA4E80" w14:textId="77777777" w:rsidR="00394194" w:rsidRDefault="00394194">
      <w:pPr>
        <w:rPr>
          <w:rFonts w:hint="eastAsia"/>
        </w:rPr>
      </w:pPr>
      <w:r>
        <w:rPr>
          <w:rFonts w:hint="eastAsia"/>
        </w:rPr>
        <w:t>进入现代社会后，“森”并没有因为时间流逝而失去其光彩。相反，在城市规划、建筑设计等领域，“森”所代表的理念得到了广泛应用。绿色建筑强调与自然环境相融合，通过种植大量植物来打造生态友好的空间；公园设计追求营造出接近真实森林的感觉，让人们即使身处繁华都市也能享受到片刻宁静。“森系风格”也成为了一种流行趋势，无论是服装搭配还是家居装饰，都力求体现出自然、质朴的气息。</w:t>
      </w:r>
    </w:p>
    <w:p w14:paraId="37F87B96" w14:textId="77777777" w:rsidR="00394194" w:rsidRDefault="00394194">
      <w:pPr>
        <w:rPr>
          <w:rFonts w:hint="eastAsia"/>
        </w:rPr>
      </w:pPr>
    </w:p>
    <w:p w14:paraId="60CFD438" w14:textId="77777777" w:rsidR="00394194" w:rsidRDefault="00394194">
      <w:pPr>
        <w:rPr>
          <w:rFonts w:hint="eastAsia"/>
        </w:rPr>
      </w:pPr>
      <w:r>
        <w:rPr>
          <w:rFonts w:hint="eastAsia"/>
        </w:rPr>
        <w:t>森的未来展望</w:t>
      </w:r>
    </w:p>
    <w:p w14:paraId="09C8F58B" w14:textId="77777777" w:rsidR="00394194" w:rsidRDefault="00394194">
      <w:pPr>
        <w:rPr>
          <w:rFonts w:hint="eastAsia"/>
        </w:rPr>
      </w:pPr>
      <w:r>
        <w:rPr>
          <w:rFonts w:hint="eastAsia"/>
        </w:rPr>
        <w:t>展望未来，“森”将继续扮演重要角色。随着人们对环境保护意识日益增强，“森”所蕴含的生态价值将更加凸显。我们期待看到更多以“森”为核心概念的城市绿地建设，以及基于此理念发展起来的新生活方式。让每个人都能够在繁忙生活中找到属于自己的一片“心灵森林”，在那里放松心情、恢复活力。正如“森”的拼音“sēn”那样，简单却充满力量，提醒着我们要珍惜身边的每一片绿意。</w:t>
      </w:r>
    </w:p>
    <w:p w14:paraId="4528003E" w14:textId="77777777" w:rsidR="00394194" w:rsidRDefault="00394194">
      <w:pPr>
        <w:rPr>
          <w:rFonts w:hint="eastAsia"/>
        </w:rPr>
      </w:pPr>
    </w:p>
    <w:p w14:paraId="11F6BDAA" w14:textId="77777777" w:rsidR="00394194" w:rsidRDefault="00394194">
      <w:pPr>
        <w:rPr>
          <w:rFonts w:hint="eastAsia"/>
        </w:rPr>
      </w:pPr>
      <w:r>
        <w:rPr>
          <w:rFonts w:hint="eastAsia"/>
        </w:rPr>
        <w:t>本文是由每日作文网(2345lzwz.com)为大家创作</w:t>
      </w:r>
    </w:p>
    <w:p w14:paraId="6A7DE158" w14:textId="2A9E3227" w:rsidR="00C05C9E" w:rsidRDefault="00C05C9E"/>
    <w:sectPr w:rsidR="00C05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9E"/>
    <w:rsid w:val="00394194"/>
    <w:rsid w:val="00866415"/>
    <w:rsid w:val="00C05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1176C-007D-4447-9819-E5099D4E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C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C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C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C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C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C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C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C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C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C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C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C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C9E"/>
    <w:rPr>
      <w:rFonts w:cstheme="majorBidi"/>
      <w:color w:val="2F5496" w:themeColor="accent1" w:themeShade="BF"/>
      <w:sz w:val="28"/>
      <w:szCs w:val="28"/>
    </w:rPr>
  </w:style>
  <w:style w:type="character" w:customStyle="1" w:styleId="50">
    <w:name w:val="标题 5 字符"/>
    <w:basedOn w:val="a0"/>
    <w:link w:val="5"/>
    <w:uiPriority w:val="9"/>
    <w:semiHidden/>
    <w:rsid w:val="00C05C9E"/>
    <w:rPr>
      <w:rFonts w:cstheme="majorBidi"/>
      <w:color w:val="2F5496" w:themeColor="accent1" w:themeShade="BF"/>
      <w:sz w:val="24"/>
    </w:rPr>
  </w:style>
  <w:style w:type="character" w:customStyle="1" w:styleId="60">
    <w:name w:val="标题 6 字符"/>
    <w:basedOn w:val="a0"/>
    <w:link w:val="6"/>
    <w:uiPriority w:val="9"/>
    <w:semiHidden/>
    <w:rsid w:val="00C05C9E"/>
    <w:rPr>
      <w:rFonts w:cstheme="majorBidi"/>
      <w:b/>
      <w:bCs/>
      <w:color w:val="2F5496" w:themeColor="accent1" w:themeShade="BF"/>
    </w:rPr>
  </w:style>
  <w:style w:type="character" w:customStyle="1" w:styleId="70">
    <w:name w:val="标题 7 字符"/>
    <w:basedOn w:val="a0"/>
    <w:link w:val="7"/>
    <w:uiPriority w:val="9"/>
    <w:semiHidden/>
    <w:rsid w:val="00C05C9E"/>
    <w:rPr>
      <w:rFonts w:cstheme="majorBidi"/>
      <w:b/>
      <w:bCs/>
      <w:color w:val="595959" w:themeColor="text1" w:themeTint="A6"/>
    </w:rPr>
  </w:style>
  <w:style w:type="character" w:customStyle="1" w:styleId="80">
    <w:name w:val="标题 8 字符"/>
    <w:basedOn w:val="a0"/>
    <w:link w:val="8"/>
    <w:uiPriority w:val="9"/>
    <w:semiHidden/>
    <w:rsid w:val="00C05C9E"/>
    <w:rPr>
      <w:rFonts w:cstheme="majorBidi"/>
      <w:color w:val="595959" w:themeColor="text1" w:themeTint="A6"/>
    </w:rPr>
  </w:style>
  <w:style w:type="character" w:customStyle="1" w:styleId="90">
    <w:name w:val="标题 9 字符"/>
    <w:basedOn w:val="a0"/>
    <w:link w:val="9"/>
    <w:uiPriority w:val="9"/>
    <w:semiHidden/>
    <w:rsid w:val="00C05C9E"/>
    <w:rPr>
      <w:rFonts w:eastAsiaTheme="majorEastAsia" w:cstheme="majorBidi"/>
      <w:color w:val="595959" w:themeColor="text1" w:themeTint="A6"/>
    </w:rPr>
  </w:style>
  <w:style w:type="paragraph" w:styleId="a3">
    <w:name w:val="Title"/>
    <w:basedOn w:val="a"/>
    <w:next w:val="a"/>
    <w:link w:val="a4"/>
    <w:uiPriority w:val="10"/>
    <w:qFormat/>
    <w:rsid w:val="00C05C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C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C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C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C9E"/>
    <w:pPr>
      <w:spacing w:before="160"/>
      <w:jc w:val="center"/>
    </w:pPr>
    <w:rPr>
      <w:i/>
      <w:iCs/>
      <w:color w:val="404040" w:themeColor="text1" w:themeTint="BF"/>
    </w:rPr>
  </w:style>
  <w:style w:type="character" w:customStyle="1" w:styleId="a8">
    <w:name w:val="引用 字符"/>
    <w:basedOn w:val="a0"/>
    <w:link w:val="a7"/>
    <w:uiPriority w:val="29"/>
    <w:rsid w:val="00C05C9E"/>
    <w:rPr>
      <w:i/>
      <w:iCs/>
      <w:color w:val="404040" w:themeColor="text1" w:themeTint="BF"/>
    </w:rPr>
  </w:style>
  <w:style w:type="paragraph" w:styleId="a9">
    <w:name w:val="List Paragraph"/>
    <w:basedOn w:val="a"/>
    <w:uiPriority w:val="34"/>
    <w:qFormat/>
    <w:rsid w:val="00C05C9E"/>
    <w:pPr>
      <w:ind w:left="720"/>
      <w:contextualSpacing/>
    </w:pPr>
  </w:style>
  <w:style w:type="character" w:styleId="aa">
    <w:name w:val="Intense Emphasis"/>
    <w:basedOn w:val="a0"/>
    <w:uiPriority w:val="21"/>
    <w:qFormat/>
    <w:rsid w:val="00C05C9E"/>
    <w:rPr>
      <w:i/>
      <w:iCs/>
      <w:color w:val="2F5496" w:themeColor="accent1" w:themeShade="BF"/>
    </w:rPr>
  </w:style>
  <w:style w:type="paragraph" w:styleId="ab">
    <w:name w:val="Intense Quote"/>
    <w:basedOn w:val="a"/>
    <w:next w:val="a"/>
    <w:link w:val="ac"/>
    <w:uiPriority w:val="30"/>
    <w:qFormat/>
    <w:rsid w:val="00C05C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C9E"/>
    <w:rPr>
      <w:i/>
      <w:iCs/>
      <w:color w:val="2F5496" w:themeColor="accent1" w:themeShade="BF"/>
    </w:rPr>
  </w:style>
  <w:style w:type="character" w:styleId="ad">
    <w:name w:val="Intense Reference"/>
    <w:basedOn w:val="a0"/>
    <w:uiPriority w:val="32"/>
    <w:qFormat/>
    <w:rsid w:val="00C05C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