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D3CB5" w14:textId="77777777" w:rsidR="00C222A9" w:rsidRDefault="00C222A9">
      <w:pPr>
        <w:rPr>
          <w:rFonts w:hint="eastAsia"/>
        </w:rPr>
      </w:pPr>
      <w:r>
        <w:rPr>
          <w:rFonts w:hint="eastAsia"/>
        </w:rPr>
        <w:t>参三山</w:t>
      </w:r>
    </w:p>
    <w:p w14:paraId="0412142B" w14:textId="77777777" w:rsidR="00C222A9" w:rsidRDefault="00C222A9">
      <w:pPr>
        <w:rPr>
          <w:rFonts w:hint="eastAsia"/>
        </w:rPr>
      </w:pPr>
      <w:r>
        <w:rPr>
          <w:rFonts w:hint="eastAsia"/>
        </w:rPr>
        <w:t>在中国的传统文化中，“参三山”不仅仅是一个简单的地理概念，它蕴含着深厚的文化底蕴和历史故事。参三山指的是中国道教文化中著名的三座仙山：蓬莱、瀛洲与方丈。这三座传说中的岛屿位于东海之上，被古人视为神仙居住的地方，是长生不老药的产地，也是无数文人墨客向往的精神家园。</w:t>
      </w:r>
    </w:p>
    <w:p w14:paraId="3F2279A2" w14:textId="77777777" w:rsidR="00C222A9" w:rsidRDefault="00C222A9">
      <w:pPr>
        <w:rPr>
          <w:rFonts w:hint="eastAsia"/>
        </w:rPr>
      </w:pPr>
    </w:p>
    <w:p w14:paraId="48006B01" w14:textId="77777777" w:rsidR="00C222A9" w:rsidRDefault="00C222A9">
      <w:pPr>
        <w:rPr>
          <w:rFonts w:hint="eastAsia"/>
        </w:rPr>
      </w:pPr>
      <w:r>
        <w:rPr>
          <w:rFonts w:hint="eastAsia"/>
        </w:rPr>
        <w:t>神秘的起源</w:t>
      </w:r>
    </w:p>
    <w:p w14:paraId="0E0C170E" w14:textId="77777777" w:rsidR="00C222A9" w:rsidRDefault="00C222A9">
      <w:pPr>
        <w:rPr>
          <w:rFonts w:hint="eastAsia"/>
        </w:rPr>
      </w:pPr>
      <w:r>
        <w:rPr>
          <w:rFonts w:hint="eastAsia"/>
        </w:rPr>
        <w:t>关于参三山的记载最早可以追溯到先秦时期，那时的人们对于未知世界充满了幻想，而海洋作为当时人们难以完全探索的领域，自然成为了这些想象的重要载体。据传，秦始皇为了追求长生不老，曾派遣徐福率领童男童女东渡寻觅仙山，这一壮举不仅加深了人们对参三山的神往，也促进了古代航海技术的发展。</w:t>
      </w:r>
    </w:p>
    <w:p w14:paraId="42E40736" w14:textId="77777777" w:rsidR="00C222A9" w:rsidRDefault="00C222A9">
      <w:pPr>
        <w:rPr>
          <w:rFonts w:hint="eastAsia"/>
        </w:rPr>
      </w:pPr>
    </w:p>
    <w:p w14:paraId="2660BE5F" w14:textId="77777777" w:rsidR="00C222A9" w:rsidRDefault="00C222A9">
      <w:pPr>
        <w:rPr>
          <w:rFonts w:hint="eastAsia"/>
        </w:rPr>
      </w:pPr>
      <w:r>
        <w:rPr>
          <w:rFonts w:hint="eastAsia"/>
        </w:rPr>
        <w:t>文学艺术中的参三山</w:t>
      </w:r>
    </w:p>
    <w:p w14:paraId="4823095E" w14:textId="77777777" w:rsidR="00C222A9" w:rsidRDefault="00C222A9">
      <w:pPr>
        <w:rPr>
          <w:rFonts w:hint="eastAsia"/>
        </w:rPr>
      </w:pPr>
      <w:r>
        <w:rPr>
          <w:rFonts w:hint="eastAsia"/>
        </w:rPr>
        <w:t>参三山在历代文学作品中占据了重要的位置，从汉赋到唐诗宋词，再到明清小说，无数诗人和作家都曾以它们为主题创作过脍炙人口的作品。例如，《山海经》里就有对这些神秘岛屿生动的描述；而在《西游记》中，孙悟空也曾前往海外寻找延年益寿的方法。参三山不仅是文学创作的灵感源泉，更是艺术家笔下的理想之地，许多画作都试图捕捉那片遥远仙境的美丽景象。</w:t>
      </w:r>
    </w:p>
    <w:p w14:paraId="2E31C1D7" w14:textId="77777777" w:rsidR="00C222A9" w:rsidRDefault="00C222A9">
      <w:pPr>
        <w:rPr>
          <w:rFonts w:hint="eastAsia"/>
        </w:rPr>
      </w:pPr>
    </w:p>
    <w:p w14:paraId="2682122F" w14:textId="77777777" w:rsidR="00C222A9" w:rsidRDefault="00C222A9">
      <w:pPr>
        <w:rPr>
          <w:rFonts w:hint="eastAsia"/>
        </w:rPr>
      </w:pPr>
      <w:r>
        <w:rPr>
          <w:rFonts w:hint="eastAsia"/>
        </w:rPr>
        <w:t>现代意义</w:t>
      </w:r>
    </w:p>
    <w:p w14:paraId="42B296BA" w14:textId="77777777" w:rsidR="00C222A9" w:rsidRDefault="00C222A9">
      <w:pPr>
        <w:rPr>
          <w:rFonts w:hint="eastAsia"/>
        </w:rPr>
      </w:pPr>
      <w:r>
        <w:rPr>
          <w:rFonts w:hint="eastAsia"/>
        </w:rPr>
        <w:t>随着时代的变迁，虽然我们已经知道所谓的“参三山”并不存在于现实世界之中，但它们所代表的理想主义精神却永远留存下来。今天，当我们谈论起参三山时，更多是在探讨一种超越现实的理想境界——一个充满希望、和平与美好的地方。这种理想主义不仅激励着个人去追求更高的生活品质，也为社会带来了积极向上的力量。参三山的故事告诉我们，在面对困难和挑战时，保持乐观向上的心态是非常重要的。</w:t>
      </w:r>
    </w:p>
    <w:p w14:paraId="25FA4151" w14:textId="77777777" w:rsidR="00C222A9" w:rsidRDefault="00C222A9">
      <w:pPr>
        <w:rPr>
          <w:rFonts w:hint="eastAsia"/>
        </w:rPr>
      </w:pPr>
    </w:p>
    <w:p w14:paraId="39CE8469" w14:textId="77777777" w:rsidR="00C222A9" w:rsidRDefault="00C222A9">
      <w:pPr>
        <w:rPr>
          <w:rFonts w:hint="eastAsia"/>
        </w:rPr>
      </w:pPr>
      <w:r>
        <w:rPr>
          <w:rFonts w:hint="eastAsia"/>
        </w:rPr>
        <w:t>最后的总结</w:t>
      </w:r>
    </w:p>
    <w:p w14:paraId="60A34A75" w14:textId="77777777" w:rsidR="00C222A9" w:rsidRDefault="00C222A9">
      <w:pPr>
        <w:rPr>
          <w:rFonts w:hint="eastAsia"/>
        </w:rPr>
      </w:pPr>
      <w:r>
        <w:rPr>
          <w:rFonts w:hint="eastAsia"/>
        </w:rPr>
        <w:t>无论是古老的神话传说还是现代的文化解读，参三山始终承载着中华民族对于美好生活无尽的向往。尽管现实中无法抵达那片传说中的土地，但我们可以在心中构建属于自己的一片净土，让梦想照亮前行的道路。参三山，不仅仅是一座座虚幻的岛屿，更是一种精神象征，它提醒我们要勇敢地追寻自己的梦想，并为之不懈努力。</w:t>
      </w:r>
    </w:p>
    <w:p w14:paraId="1CE845BC" w14:textId="77777777" w:rsidR="00C222A9" w:rsidRDefault="00C222A9">
      <w:pPr>
        <w:rPr>
          <w:rFonts w:hint="eastAsia"/>
        </w:rPr>
      </w:pPr>
    </w:p>
    <w:p w14:paraId="36E4BA21" w14:textId="77777777" w:rsidR="00C222A9" w:rsidRDefault="00C222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8AB804" w14:textId="15C80E99" w:rsidR="00943A47" w:rsidRDefault="00943A47"/>
    <w:sectPr w:rsidR="00943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47"/>
    <w:rsid w:val="00866415"/>
    <w:rsid w:val="00943A47"/>
    <w:rsid w:val="00C2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5355A-BA59-4211-A58A-B834212D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