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CAE2" w14:textId="77777777" w:rsidR="00D81642" w:rsidRDefault="00D81642">
      <w:pPr>
        <w:rPr>
          <w:rFonts w:hint="eastAsia"/>
        </w:rPr>
      </w:pPr>
      <w:r>
        <w:rPr>
          <w:rFonts w:hint="eastAsia"/>
        </w:rPr>
        <w:t>San Ge Ren De Pin Yin</w:t>
      </w:r>
    </w:p>
    <w:p w14:paraId="60C2AF28" w14:textId="77777777" w:rsidR="00D81642" w:rsidRDefault="00D81642">
      <w:pPr>
        <w:rPr>
          <w:rFonts w:hint="eastAsia"/>
        </w:rPr>
      </w:pPr>
      <w:r>
        <w:rPr>
          <w:rFonts w:hint="eastAsia"/>
        </w:rPr>
        <w:t>在汉语的拼音系统中，“三个人”的拼音是“sān gè rén”。这三个词各自有着独特的含义，当它们组合在一起时，则可以描绘出一幅充满故事性的画面。我们可以通过了解每一个字的拼音及其背后的文化意义，来深入探讨这个短语所可能蕴含的故事与情感。</w:t>
      </w:r>
    </w:p>
    <w:p w14:paraId="05D201FE" w14:textId="77777777" w:rsidR="00D81642" w:rsidRDefault="00D81642">
      <w:pPr>
        <w:rPr>
          <w:rFonts w:hint="eastAsia"/>
        </w:rPr>
      </w:pPr>
    </w:p>
    <w:p w14:paraId="61CD302E" w14:textId="77777777" w:rsidR="00D81642" w:rsidRDefault="00D81642">
      <w:pPr>
        <w:rPr>
          <w:rFonts w:hint="eastAsia"/>
        </w:rPr>
      </w:pPr>
      <w:r>
        <w:rPr>
          <w:rFonts w:hint="eastAsia"/>
        </w:rPr>
        <w:t>“Sān” 的文化象征</w:t>
      </w:r>
    </w:p>
    <w:p w14:paraId="56DE681C" w14:textId="77777777" w:rsidR="00D81642" w:rsidRDefault="00D81642">
      <w:pPr>
        <w:rPr>
          <w:rFonts w:hint="eastAsia"/>
        </w:rPr>
      </w:pPr>
      <w:r>
        <w:rPr>
          <w:rFonts w:hint="eastAsia"/>
        </w:rPr>
        <w:t>“Sān”作为数字三的拼音，它在中国文化和哲学中占据着重要的地位。古代中国人认为三是天地人之间的和谐数字，代表着天、地、人的三位一体。在道家思想里，有“道生一，一生二，二生三，三生万物”的说法，这表明了三作为创造和变化的起点。在许多民间传说和文学作品中，三次重复往往预示着某种模式或规律的形成，例如三顾茅庐、三打白骨精等脍炙人口的故事。</w:t>
      </w:r>
    </w:p>
    <w:p w14:paraId="7AAA2383" w14:textId="77777777" w:rsidR="00D81642" w:rsidRDefault="00D81642">
      <w:pPr>
        <w:rPr>
          <w:rFonts w:hint="eastAsia"/>
        </w:rPr>
      </w:pPr>
    </w:p>
    <w:p w14:paraId="56A2F221" w14:textId="77777777" w:rsidR="00D81642" w:rsidRDefault="00D81642">
      <w:pPr>
        <w:rPr>
          <w:rFonts w:hint="eastAsia"/>
        </w:rPr>
      </w:pPr>
      <w:r>
        <w:rPr>
          <w:rFonts w:hint="eastAsia"/>
        </w:rPr>
        <w:t>“Gè”的量词角色</w:t>
      </w:r>
    </w:p>
    <w:p w14:paraId="778CFE98" w14:textId="77777777" w:rsidR="00D81642" w:rsidRDefault="00D81642">
      <w:pPr>
        <w:rPr>
          <w:rFonts w:hint="eastAsia"/>
        </w:rPr>
      </w:pPr>
      <w:r>
        <w:rPr>
          <w:rFonts w:hint="eastAsia"/>
        </w:rPr>
        <w:t>“Gè”是一个常用的量词，用来计算个体的人或物。在汉语中，量词的选择取决于被描述对象的性质，而“个”是最通用的一个，适用于多种情况。使用“个”来计数人，体现了对个体身份的认可和尊重。每个人都是独一无二的存在，尽管他们可能共同属于一个群体或类别，但通过“个”这个量词，强调了每个成员的独立性和独特性。</w:t>
      </w:r>
    </w:p>
    <w:p w14:paraId="3EBA3027" w14:textId="77777777" w:rsidR="00D81642" w:rsidRDefault="00D81642">
      <w:pPr>
        <w:rPr>
          <w:rFonts w:hint="eastAsia"/>
        </w:rPr>
      </w:pPr>
    </w:p>
    <w:p w14:paraId="3CEEF7E2" w14:textId="77777777" w:rsidR="00D81642" w:rsidRDefault="00D81642">
      <w:pPr>
        <w:rPr>
          <w:rFonts w:hint="eastAsia"/>
        </w:rPr>
      </w:pPr>
      <w:r>
        <w:rPr>
          <w:rFonts w:hint="eastAsia"/>
        </w:rPr>
        <w:t>“Rén”的人文精神</w:t>
      </w:r>
    </w:p>
    <w:p w14:paraId="39983DCF" w14:textId="77777777" w:rsidR="00D81642" w:rsidRDefault="00D81642">
      <w:pPr>
        <w:rPr>
          <w:rFonts w:hint="eastAsia"/>
        </w:rPr>
      </w:pPr>
      <w:r>
        <w:rPr>
          <w:rFonts w:hint="eastAsia"/>
        </w:rPr>
        <w:t>“Rén”的拼音对应的是汉字“人”，它是人类自我的象形表达，承载着丰富的社会和文化内涵。“人”字简单却深刻，两条线相交表示一个人站立的姿态，也象征着人际关系中的相互支持和依赖。儒家经典《论语》中有云：“仁者爱人”，这里的“仁”（rén）不仅指人性本善的理念，更强调了人与人之间应有的爱和关怀。因此，“人”不仅是生物学上的定义，更是道德伦理和社会关系的核心。</w:t>
      </w:r>
    </w:p>
    <w:p w14:paraId="1ABDDAEF" w14:textId="77777777" w:rsidR="00D81642" w:rsidRDefault="00D81642">
      <w:pPr>
        <w:rPr>
          <w:rFonts w:hint="eastAsia"/>
        </w:rPr>
      </w:pPr>
    </w:p>
    <w:p w14:paraId="7DD9BF13" w14:textId="77777777" w:rsidR="00D81642" w:rsidRDefault="00D81642">
      <w:pPr>
        <w:rPr>
          <w:rFonts w:hint="eastAsia"/>
        </w:rPr>
      </w:pPr>
      <w:r>
        <w:rPr>
          <w:rFonts w:hint="eastAsia"/>
        </w:rPr>
        <w:t>“Sān Gè Rén”的整体意象</w:t>
      </w:r>
    </w:p>
    <w:p w14:paraId="05805506" w14:textId="77777777" w:rsidR="00D81642" w:rsidRDefault="00D81642">
      <w:pPr>
        <w:rPr>
          <w:rFonts w:hint="eastAsia"/>
        </w:rPr>
      </w:pPr>
      <w:r>
        <w:rPr>
          <w:rFonts w:hint="eastAsia"/>
        </w:rPr>
        <w:t>当我们把“sān gè rén”放在一起考虑时，它不再仅仅是三个单独元素的简单叠加，而是构建了一个新的概念。它可以暗示一个小型的社会单元，比如家庭中的父母与孩子，或是任何由三人构成的关系网络。这样的组合既可以是临时的合作团队，也可以是长久的朋友圈子，甚至可能是戏剧舞台上的三名演员，演绎着生活中的悲欢离合。无论何种情境，“三个人”的组合都为人们提供了无限想象的空间，以及探索人际关系复杂性的契机。</w:t>
      </w:r>
    </w:p>
    <w:p w14:paraId="6CB56EB4" w14:textId="77777777" w:rsidR="00D81642" w:rsidRDefault="00D81642">
      <w:pPr>
        <w:rPr>
          <w:rFonts w:hint="eastAsia"/>
        </w:rPr>
      </w:pPr>
    </w:p>
    <w:p w14:paraId="45C431EA" w14:textId="77777777" w:rsidR="00D81642" w:rsidRDefault="00D81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D78A1" w14:textId="0764EC26" w:rsidR="00BB040A" w:rsidRDefault="00BB040A"/>
    <w:sectPr w:rsidR="00BB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0A"/>
    <w:rsid w:val="00866415"/>
    <w:rsid w:val="00BB040A"/>
    <w:rsid w:val="00D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8C38E-2FC0-47B3-AB09-14A30607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