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F1F0C" w14:textId="77777777" w:rsidR="00F23D6B" w:rsidRDefault="00F23D6B">
      <w:pPr>
        <w:rPr>
          <w:rFonts w:hint="eastAsia"/>
        </w:rPr>
      </w:pPr>
      <w:r>
        <w:rPr>
          <w:rFonts w:hint="eastAsia"/>
        </w:rPr>
        <w:t>三个全字叠在一起念“ quán”的拼音</w:t>
      </w:r>
    </w:p>
    <w:p w14:paraId="2DC9D9E8" w14:textId="77777777" w:rsidR="00F23D6B" w:rsidRDefault="00F23D6B">
      <w:pPr>
        <w:rPr>
          <w:rFonts w:hint="eastAsia"/>
        </w:rPr>
      </w:pPr>
      <w:r>
        <w:rPr>
          <w:rFonts w:hint="eastAsia"/>
        </w:rPr>
        <w:t>在汉语的浩瀚字海中，每个汉字都蕴含着丰富的文化信息和历史积淀。当我们看到三个“全”字叠加组成的特殊结构时，我们不禁会好奇这个独特符号背后的故事及其发音。实际上，这种由三个相同汉字堆叠而成的形式，在汉语中被称为“品字形”，而这个特别的构造读作“quán”，其调值为阳平（第二声）。它不仅是一个语言学上的奇观，也是中国传统文化中对完整、完美追求的一种象征。</w:t>
      </w:r>
    </w:p>
    <w:p w14:paraId="6C03C39F" w14:textId="77777777" w:rsidR="00F23D6B" w:rsidRDefault="00F23D6B">
      <w:pPr>
        <w:rPr>
          <w:rFonts w:hint="eastAsia"/>
        </w:rPr>
      </w:pPr>
    </w:p>
    <w:p w14:paraId="002BEA5D" w14:textId="77777777" w:rsidR="00F23D6B" w:rsidRDefault="00F23D6B">
      <w:pPr>
        <w:rPr>
          <w:rFonts w:hint="eastAsia"/>
        </w:rPr>
      </w:pPr>
      <w:r>
        <w:rPr>
          <w:rFonts w:hint="eastAsia"/>
        </w:rPr>
        <w:t>从古籍到现代：探究“quan”的意义</w:t>
      </w:r>
    </w:p>
    <w:p w14:paraId="454ECE11" w14:textId="77777777" w:rsidR="00F23D6B" w:rsidRDefault="00F23D6B">
      <w:pPr>
        <w:rPr>
          <w:rFonts w:hint="eastAsia"/>
        </w:rPr>
      </w:pPr>
      <w:r>
        <w:rPr>
          <w:rFonts w:hint="eastAsia"/>
        </w:rPr>
        <w:t>追溯至古代文献，“quan”这个字并不常见于日常使用的汉字表中。然而，在一些古老的典籍或是书法艺术作品里，我们可以发现它的身影。作为“全”的三重表达，它强调了一种极致的完整性或全方位的概念。在中国哲学思想里，这可以与道家追求的“天人合一”相联系，也可以反映儒家对于个人修养达到“内圣外王”的理想境界。到了现代社会，“quan”更多地出现在学术研究、文字游戏或者作为创意设计元素，用来传达一种超越常规、力求完美的精神态度。</w:t>
      </w:r>
    </w:p>
    <w:p w14:paraId="02D381BC" w14:textId="77777777" w:rsidR="00F23D6B" w:rsidRDefault="00F23D6B">
      <w:pPr>
        <w:rPr>
          <w:rFonts w:hint="eastAsia"/>
        </w:rPr>
      </w:pPr>
    </w:p>
    <w:p w14:paraId="263FD70E" w14:textId="77777777" w:rsidR="00F23D6B" w:rsidRDefault="00F23D6B">
      <w:pPr>
        <w:rPr>
          <w:rFonts w:hint="eastAsia"/>
        </w:rPr>
      </w:pPr>
      <w:r>
        <w:rPr>
          <w:rFonts w:hint="eastAsia"/>
        </w:rPr>
        <w:t>“quan”在当代生活中的体现</w:t>
      </w:r>
    </w:p>
    <w:p w14:paraId="48572330" w14:textId="77777777" w:rsidR="00F23D6B" w:rsidRDefault="00F23D6B">
      <w:pPr>
        <w:rPr>
          <w:rFonts w:hint="eastAsia"/>
        </w:rPr>
      </w:pPr>
      <w:r>
        <w:rPr>
          <w:rFonts w:hint="eastAsia"/>
        </w:rPr>
        <w:t>尽管“quan”不是常用字，但在当代社会，它的理念却无处不在。例如，在企业管理和团队建设中，领导者们经常倡导全员参与、全面发展的理念，这正是“quan”所代表的全方位思考方式的具体应用。在教育领域，教师鼓励学生全面发展，不局限于某一学科或技能，而是培养综合素养，这也体现了“quan”的核心价值。而在艺术创作方面，艺术家们通过不同的媒介探索人类经验的各个方面，试图呈现一个更加完整的世界观，这种追求同样可以用“quan”来概括。</w:t>
      </w:r>
    </w:p>
    <w:p w14:paraId="2BD531DA" w14:textId="77777777" w:rsidR="00F23D6B" w:rsidRDefault="00F23D6B">
      <w:pPr>
        <w:rPr>
          <w:rFonts w:hint="eastAsia"/>
        </w:rPr>
      </w:pPr>
    </w:p>
    <w:p w14:paraId="17623D6C" w14:textId="77777777" w:rsidR="00F23D6B" w:rsidRDefault="00F23D6B">
      <w:pPr>
        <w:rPr>
          <w:rFonts w:hint="eastAsia"/>
        </w:rPr>
      </w:pPr>
      <w:r>
        <w:rPr>
          <w:rFonts w:hint="eastAsia"/>
        </w:rPr>
        <w:t>艺术与设计中的“quan”元素</w:t>
      </w:r>
    </w:p>
    <w:p w14:paraId="7657948C" w14:textId="77777777" w:rsidR="00F23D6B" w:rsidRDefault="00F23D6B">
      <w:pPr>
        <w:rPr>
          <w:rFonts w:hint="eastAsia"/>
        </w:rPr>
      </w:pPr>
      <w:r>
        <w:rPr>
          <w:rFonts w:hint="eastAsia"/>
        </w:rPr>
        <w:t>在视觉艺术和设计界，“quan”的图形化表现成为了一种独特的美学符号。设计师们利用这一构型来创造具有深刻寓意的作品，既可以是极简主义风格下的几何图案，也可以是复杂的手工艺品，如剪纸、刺绣等传统技艺中的创新应用。这些作品不仅仅是为了美观，更重要的是传达了一种和谐统一的价值观，以及对事物本质深入理解后的智慧结晶。无论是建筑外观还是室内装饰，“quan”的设计理念都在提醒人们关注整体性与细节之间的平衡关系。</w:t>
      </w:r>
    </w:p>
    <w:p w14:paraId="7F466ADA" w14:textId="77777777" w:rsidR="00F23D6B" w:rsidRDefault="00F23D6B">
      <w:pPr>
        <w:rPr>
          <w:rFonts w:hint="eastAsia"/>
        </w:rPr>
      </w:pPr>
    </w:p>
    <w:p w14:paraId="40EE6741" w14:textId="77777777" w:rsidR="00F23D6B" w:rsidRDefault="00F23D6B">
      <w:pPr>
        <w:rPr>
          <w:rFonts w:hint="eastAsia"/>
        </w:rPr>
      </w:pPr>
      <w:r>
        <w:rPr>
          <w:rFonts w:hint="eastAsia"/>
        </w:rPr>
        <w:t>最后的总结：“quan”——超越文字的文化符号</w:t>
      </w:r>
    </w:p>
    <w:p w14:paraId="0D7C6042" w14:textId="77777777" w:rsidR="00F23D6B" w:rsidRDefault="00F23D6B">
      <w:pPr>
        <w:rPr>
          <w:rFonts w:hint="eastAsia"/>
        </w:rPr>
      </w:pPr>
      <w:r>
        <w:rPr>
          <w:rFonts w:hint="eastAsia"/>
        </w:rPr>
        <w:t>“quan”不仅仅是一个特殊的汉字组合，更是一个承载着深厚文化底蕴和广泛社会意义的文化符号。从古代经典到现代生活，从理论探讨到实际操作，“quan”的影响遍及各个层面。它教导我们要以全面的眼光看待世界，不断追求更高的目标，并且在实践中实现自我完善。在未来的发展道路上，“quan”的理念将继续激励人们突破界限，探索未知，为构建更加美好的社会贡献智慧和力量。</w:t>
      </w:r>
    </w:p>
    <w:p w14:paraId="54C8FFE2" w14:textId="77777777" w:rsidR="00F23D6B" w:rsidRDefault="00F23D6B">
      <w:pPr>
        <w:rPr>
          <w:rFonts w:hint="eastAsia"/>
        </w:rPr>
      </w:pPr>
    </w:p>
    <w:p w14:paraId="226395D8" w14:textId="77777777" w:rsidR="00F23D6B" w:rsidRDefault="00F23D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8A660" w14:textId="3E0D6189" w:rsidR="00E3350F" w:rsidRDefault="00E3350F"/>
    <w:sectPr w:rsidR="00E33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0F"/>
    <w:rsid w:val="00866415"/>
    <w:rsid w:val="00E3350F"/>
    <w:rsid w:val="00F2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817E4-AED6-471A-AC14-E95EA857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